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21.11</w:t>
      </w:r>
      <w:r>
        <w:rPr>
          <w:rFonts w:ascii="Times New Roman" w:hAnsi="Times New Roman" w:eastAsia="Times New Roman" w:cs="Times New Roman"/>
          <w:b/>
          <w:bCs/>
          <w:color w:val="111111"/>
          <w:sz w:val="36"/>
          <w:szCs w:val="36"/>
          <w:lang w:eastAsia="pl-PL"/>
        </w:rPr>
        <w:t xml:space="preserve">.2022 r. – </w:t>
      </w:r>
      <w:r>
        <w:rPr>
          <w:rFonts w:hint="default" w:ascii="Times New Roman" w:hAnsi="Times New Roman" w:eastAsia="Times New Roman" w:cs="Times New Roman"/>
          <w:b/>
          <w:bCs/>
          <w:color w:val="111111"/>
          <w:sz w:val="36"/>
          <w:szCs w:val="36"/>
          <w:lang w:val="en-US" w:eastAsia="pl-PL"/>
        </w:rPr>
        <w:t>25.11</w:t>
      </w:r>
      <w:r>
        <w:rPr>
          <w:rFonts w:ascii="Times New Roman" w:hAnsi="Times New Roman" w:eastAsia="Times New Roman" w:cs="Times New Roman"/>
          <w:b/>
          <w:bCs/>
          <w:color w:val="111111"/>
          <w:sz w:val="36"/>
          <w:szCs w:val="36"/>
          <w:lang w:eastAsia="pl-PL"/>
        </w:rPr>
        <w:t>.2022 r.</w:t>
      </w:r>
    </w:p>
    <w:tbl>
      <w:tblPr>
        <w:tblStyle w:val="4"/>
        <w:tblW w:w="9308"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67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863"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 xml:space="preserve">Bułka, chleb, masło, </w:t>
            </w:r>
            <w:r>
              <w:rPr>
                <w:rFonts w:hint="default" w:ascii="Times New Roman" w:hAnsi="Times New Roman" w:eastAsia="Times New Roman" w:cs="Times New Roman"/>
                <w:sz w:val="24"/>
                <w:szCs w:val="24"/>
                <w:lang w:val="en-US" w:eastAsia="pl-PL"/>
              </w:rPr>
              <w:t>szynka wieprzowa, ogórek zielony, jabłko, marchewka, słonecznik, zupa mleczna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Krupnik jęczmienny</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Udziec z indyka, ziemniaki, bukiet warzyw</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Jabłko,</w:t>
            </w:r>
            <w:r>
              <w:rPr>
                <w:rFonts w:hint="default" w:ascii="Times New Roman" w:hAnsi="Times New Roman" w:eastAsia="Times New Roman" w:cs="Times New Roman"/>
                <w:sz w:val="24"/>
                <w:szCs w:val="24"/>
                <w:lang w:val="en-US" w:eastAsia="pl-PL"/>
              </w:rPr>
              <w:t>ciasto drożdżowe,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kiełbasa szynkowa, papryka, ser biały,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zacierkowa,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Frykadelki wieprzowe, ziemniaki, surówka z pekińskiej kapusty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Kiwi, makaron z musem truskawkowo-jogurtowym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krakowska, jajko gotowane, marchewka, ogórek kiszony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pomidorowa,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Kurczak duszony, ziemniaki, fasolka szparagowa z bułką i masłem, kompot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Gruszka, ciasto marchewkowe, kakao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parówki, ketchup, rzodkiewka, jabłko, żurawina, ser żółty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Zupa fasolowa</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Kluski śląskie w sosie pieczarkowym, woda mineralna z cytryną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ciastko owsiane, sok</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szynka wieprzowa, pomidor,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3"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brokułowa,</w:t>
            </w:r>
            <w:bookmarkStart w:id="0" w:name="_GoBack"/>
            <w:bookmarkEnd w:id="0"/>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Pierogi z serem i sosem jogurtowym, herbata owocowa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kanapka z wędliną i warzywami, napar z mięty i cytryny</w:t>
            </w:r>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2DED2BC9"/>
    <w:rsid w:val="4DCD25E0"/>
    <w:rsid w:val="610228A8"/>
    <w:rsid w:val="67B3771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43</TotalTime>
  <ScaleCrop>false</ScaleCrop>
  <LinksUpToDate>false</LinksUpToDate>
  <CharactersWithSpaces>1776</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2022-11-21T09:14:22Z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1045-11.2.0.11380</vt:lpwstr>
  </property>
  <property fmtid="{D5CDD505-2E9C-101B-9397-08002B2CF9AE}" pid="3" name="ICV">
    <vt:lpwstr>95B88B9F11C64E65B8B6BCA127FD5FB5</vt:lpwstr>
  </property>
</Properties>
</file>