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AEC" w:rsidRPr="009F400A" w:rsidRDefault="00C25AEC" w:rsidP="00A871B9">
      <w:pPr>
        <w:jc w:val="center"/>
        <w:rPr>
          <w:b/>
          <w:sz w:val="24"/>
        </w:rPr>
      </w:pPr>
      <w:r w:rsidRPr="009F400A">
        <w:rPr>
          <w:b/>
          <w:sz w:val="24"/>
        </w:rPr>
        <w:t>REGULAMIN KONKURSU</w:t>
      </w:r>
      <w:r w:rsidR="00A871B9">
        <w:rPr>
          <w:b/>
          <w:sz w:val="24"/>
        </w:rPr>
        <w:t xml:space="preserve"> </w:t>
      </w:r>
      <w:r w:rsidRPr="009F400A">
        <w:rPr>
          <w:b/>
          <w:sz w:val="24"/>
        </w:rPr>
        <w:t>NA OZDOBĘ BOŻONARODZENIOWĄ</w:t>
      </w:r>
    </w:p>
    <w:p w:rsidR="00C25AEC" w:rsidRDefault="00C25AEC" w:rsidP="00C25AEC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Organizatorem konkursu jest zespół wychowawców klas O-III Szkoły Podstawowej w Boguszy.</w:t>
      </w:r>
    </w:p>
    <w:p w:rsidR="00C25AEC" w:rsidRDefault="00C25AEC" w:rsidP="00C25AEC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Warunki uczestnictwa:</w:t>
      </w:r>
    </w:p>
    <w:p w:rsidR="00C25AEC" w:rsidRDefault="00C25AEC" w:rsidP="00C25AEC">
      <w:pPr>
        <w:pStyle w:val="Akapitzlist"/>
        <w:rPr>
          <w:sz w:val="24"/>
        </w:rPr>
      </w:pPr>
      <w:r>
        <w:rPr>
          <w:sz w:val="24"/>
        </w:rPr>
        <w:t>Uczestnikiem konkursu może zostać każdy uczeń klas O-III naszej szkoły.</w:t>
      </w:r>
    </w:p>
    <w:p w:rsidR="00C25AEC" w:rsidRDefault="00C25AEC" w:rsidP="00C25AEC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Każdy uczestnik może przedstawić jedną pracę.</w:t>
      </w:r>
    </w:p>
    <w:p w:rsidR="00C25AEC" w:rsidRDefault="00C25AEC" w:rsidP="00C25AEC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Stworze prace na konkurs powinny być podpisane przez autora wg wzoru: imię i nazwisko, klasa.</w:t>
      </w:r>
    </w:p>
    <w:p w:rsidR="00C25AEC" w:rsidRDefault="00C25AEC" w:rsidP="00C25AEC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Prace będą oceniane w dwóch kategoriach wiekowych:</w:t>
      </w:r>
    </w:p>
    <w:p w:rsidR="00C25AEC" w:rsidRDefault="00C25AEC" w:rsidP="00C25AEC">
      <w:pPr>
        <w:pStyle w:val="Akapitzlist"/>
        <w:ind w:left="1440"/>
        <w:rPr>
          <w:sz w:val="24"/>
        </w:rPr>
      </w:pPr>
      <w:r>
        <w:rPr>
          <w:sz w:val="24"/>
        </w:rPr>
        <w:t>- I grupa – klasy O-I</w:t>
      </w:r>
    </w:p>
    <w:p w:rsidR="00C25AEC" w:rsidRDefault="00C25AEC" w:rsidP="00C25AEC">
      <w:pPr>
        <w:pStyle w:val="Akapitzlist"/>
        <w:ind w:left="1440"/>
        <w:rPr>
          <w:sz w:val="24"/>
        </w:rPr>
      </w:pPr>
      <w:r>
        <w:rPr>
          <w:sz w:val="24"/>
        </w:rPr>
        <w:t>- II grupa – klasy II-III</w:t>
      </w:r>
    </w:p>
    <w:p w:rsidR="00C25AEC" w:rsidRDefault="00C25AEC" w:rsidP="00C25AEC">
      <w:pPr>
        <w:pStyle w:val="Akapitzlist"/>
        <w:ind w:left="1440"/>
        <w:rPr>
          <w:sz w:val="24"/>
        </w:rPr>
      </w:pPr>
    </w:p>
    <w:p w:rsidR="00C25AEC" w:rsidRDefault="00C25AEC" w:rsidP="00C25AEC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Cele konkursu:</w:t>
      </w:r>
    </w:p>
    <w:p w:rsidR="00C25AEC" w:rsidRDefault="00C25AEC" w:rsidP="00C25AEC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>rozwijanie wyobraźni oraz pobudzanie aktywności twórczej uczniów;</w:t>
      </w:r>
    </w:p>
    <w:p w:rsidR="00C25AEC" w:rsidRDefault="00C25AEC" w:rsidP="00C25AEC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>rozwijanie wrażliwości estetycznej;</w:t>
      </w:r>
    </w:p>
    <w:p w:rsidR="00C25AEC" w:rsidRDefault="00C25AEC" w:rsidP="00C25AEC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>stworzenie uczniom możliwości prezentacji własnych dokonań twórczych;</w:t>
      </w:r>
    </w:p>
    <w:p w:rsidR="00C25AEC" w:rsidRDefault="00C25AEC" w:rsidP="00C25AEC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>powrót do tradycji wykonywania ozdób bożonarodzeniowych;</w:t>
      </w:r>
    </w:p>
    <w:p w:rsidR="00C25AEC" w:rsidRDefault="009F400A" w:rsidP="00C25AEC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>umożliwienie przedstawienia własnej wizji, nastroju oraz tradycji Świąt Bożego Narodzenia.</w:t>
      </w:r>
    </w:p>
    <w:p w:rsidR="009F400A" w:rsidRDefault="009F400A" w:rsidP="009F400A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Zadanie konkursowe:</w:t>
      </w:r>
    </w:p>
    <w:p w:rsidR="009F400A" w:rsidRDefault="009F400A" w:rsidP="009F400A">
      <w:pPr>
        <w:rPr>
          <w:sz w:val="24"/>
        </w:rPr>
      </w:pPr>
      <w:r>
        <w:rPr>
          <w:sz w:val="24"/>
        </w:rPr>
        <w:t>Ozdoby bożonarodzeniowe wykonujemy dowolną techniką z możliwością zastosowania techniki mieszanej, preferowane jest użycie materiałów naturalnych, tj.: drewno, sznurek, suszone owoce, papier, różnego rodzaju ziarna itp.</w:t>
      </w:r>
    </w:p>
    <w:p w:rsidR="009F400A" w:rsidRDefault="009F400A" w:rsidP="009F400A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Termin i warunki dostarczania prac:</w:t>
      </w:r>
    </w:p>
    <w:p w:rsidR="009F400A" w:rsidRDefault="009F400A" w:rsidP="009F400A">
      <w:pPr>
        <w:rPr>
          <w:sz w:val="24"/>
        </w:rPr>
      </w:pPr>
      <w:r>
        <w:rPr>
          <w:sz w:val="24"/>
        </w:rPr>
        <w:t xml:space="preserve">Prace należy dostarczyć do </w:t>
      </w:r>
      <w:r w:rsidR="006F010B">
        <w:rPr>
          <w:b/>
          <w:sz w:val="24"/>
        </w:rPr>
        <w:t>10</w:t>
      </w:r>
      <w:r w:rsidRPr="009F400A">
        <w:rPr>
          <w:b/>
          <w:sz w:val="24"/>
        </w:rPr>
        <w:t xml:space="preserve"> grudnia 20</w:t>
      </w:r>
      <w:r w:rsidR="006F010B">
        <w:rPr>
          <w:b/>
          <w:sz w:val="24"/>
        </w:rPr>
        <w:t>21</w:t>
      </w:r>
      <w:r w:rsidRPr="009F400A">
        <w:rPr>
          <w:b/>
          <w:sz w:val="24"/>
        </w:rPr>
        <w:t>r</w:t>
      </w:r>
      <w:r>
        <w:rPr>
          <w:sz w:val="24"/>
        </w:rPr>
        <w:t>. do wychowawców klas.</w:t>
      </w:r>
    </w:p>
    <w:p w:rsidR="009F400A" w:rsidRDefault="009F400A" w:rsidP="009F400A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Ocena prac i zasady przyznawania nagród:</w:t>
      </w:r>
    </w:p>
    <w:p w:rsidR="009F400A" w:rsidRDefault="009F400A" w:rsidP="009F400A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O ogłoszeniu zwycięzców konkursu zdecyduje Komisja Konkursowa powołana przez organizatora.</w:t>
      </w:r>
    </w:p>
    <w:p w:rsidR="009F400A" w:rsidRDefault="009F400A" w:rsidP="009F400A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Prace oceniane będą zgodnie z następującymi kryteriami:</w:t>
      </w:r>
    </w:p>
    <w:p w:rsidR="009F400A" w:rsidRDefault="009F400A" w:rsidP="009F400A">
      <w:pPr>
        <w:pStyle w:val="Akapitzlist"/>
        <w:rPr>
          <w:sz w:val="24"/>
        </w:rPr>
      </w:pPr>
      <w:r>
        <w:rPr>
          <w:sz w:val="24"/>
        </w:rPr>
        <w:t>-oryginalność,</w:t>
      </w:r>
    </w:p>
    <w:p w:rsidR="009F400A" w:rsidRDefault="009F400A" w:rsidP="009F400A">
      <w:pPr>
        <w:pStyle w:val="Akapitzlist"/>
        <w:rPr>
          <w:sz w:val="24"/>
        </w:rPr>
      </w:pPr>
      <w:r>
        <w:rPr>
          <w:sz w:val="24"/>
        </w:rPr>
        <w:t>-pomysłowość,</w:t>
      </w:r>
    </w:p>
    <w:p w:rsidR="009F400A" w:rsidRDefault="009F400A" w:rsidP="009F400A">
      <w:pPr>
        <w:pStyle w:val="Akapitzlist"/>
        <w:rPr>
          <w:sz w:val="24"/>
        </w:rPr>
      </w:pPr>
      <w:r>
        <w:rPr>
          <w:sz w:val="24"/>
        </w:rPr>
        <w:t>-estetyka wykonania,</w:t>
      </w:r>
    </w:p>
    <w:p w:rsidR="009F400A" w:rsidRDefault="009F400A" w:rsidP="009F400A">
      <w:pPr>
        <w:pStyle w:val="Akapitzlist"/>
        <w:rPr>
          <w:sz w:val="24"/>
        </w:rPr>
      </w:pPr>
      <w:r>
        <w:rPr>
          <w:sz w:val="24"/>
        </w:rPr>
        <w:t>-zastosowanie elementów ekologicznych</w:t>
      </w:r>
    </w:p>
    <w:p w:rsidR="009F400A" w:rsidRDefault="009F400A" w:rsidP="009F400A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Organizator przewiduje wyróżnienia, dyplomy oraz nagrody rzeczowe w każdej kategorii wiekowej.</w:t>
      </w:r>
    </w:p>
    <w:p w:rsidR="009F400A" w:rsidRDefault="009F400A" w:rsidP="009F400A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Zwycięzcy zostaną ogłoszeni </w:t>
      </w:r>
      <w:r w:rsidR="006F010B">
        <w:rPr>
          <w:sz w:val="24"/>
        </w:rPr>
        <w:t>22</w:t>
      </w:r>
      <w:r>
        <w:rPr>
          <w:sz w:val="24"/>
        </w:rPr>
        <w:t xml:space="preserve"> grudnia 20</w:t>
      </w:r>
      <w:r w:rsidR="006F010B">
        <w:rPr>
          <w:sz w:val="24"/>
        </w:rPr>
        <w:t>21</w:t>
      </w:r>
      <w:r>
        <w:rPr>
          <w:sz w:val="24"/>
        </w:rPr>
        <w:t>r.</w:t>
      </w:r>
    </w:p>
    <w:p w:rsidR="004C0F71" w:rsidRPr="009F400A" w:rsidRDefault="00A871B9" w:rsidP="009F400A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Prace zostaną przekazane na kiermasz świąteczny organizowany przez Radę Rodziców.</w:t>
      </w:r>
      <w:bookmarkStart w:id="0" w:name="_GoBack"/>
      <w:bookmarkEnd w:id="0"/>
    </w:p>
    <w:sectPr w:rsidR="004C0F71" w:rsidRPr="009F4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97346"/>
    <w:multiLevelType w:val="hybridMultilevel"/>
    <w:tmpl w:val="3048A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10DBD"/>
    <w:multiLevelType w:val="hybridMultilevel"/>
    <w:tmpl w:val="90221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55F62"/>
    <w:multiLevelType w:val="hybridMultilevel"/>
    <w:tmpl w:val="EF4E10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B5075C"/>
    <w:multiLevelType w:val="hybridMultilevel"/>
    <w:tmpl w:val="FA0C44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EC"/>
    <w:rsid w:val="00011F93"/>
    <w:rsid w:val="0001487C"/>
    <w:rsid w:val="00067579"/>
    <w:rsid w:val="000717CF"/>
    <w:rsid w:val="00075A9C"/>
    <w:rsid w:val="0009396D"/>
    <w:rsid w:val="00094C3B"/>
    <w:rsid w:val="00096312"/>
    <w:rsid w:val="00096F97"/>
    <w:rsid w:val="000B3093"/>
    <w:rsid w:val="000B410F"/>
    <w:rsid w:val="000B53AF"/>
    <w:rsid w:val="000C5136"/>
    <w:rsid w:val="000C63F0"/>
    <w:rsid w:val="00111BC6"/>
    <w:rsid w:val="00113638"/>
    <w:rsid w:val="00113C87"/>
    <w:rsid w:val="00114282"/>
    <w:rsid w:val="00114955"/>
    <w:rsid w:val="0011751B"/>
    <w:rsid w:val="001269F2"/>
    <w:rsid w:val="00126E04"/>
    <w:rsid w:val="00137B77"/>
    <w:rsid w:val="0014006D"/>
    <w:rsid w:val="001703ED"/>
    <w:rsid w:val="00172636"/>
    <w:rsid w:val="001748BA"/>
    <w:rsid w:val="00177BEC"/>
    <w:rsid w:val="00186257"/>
    <w:rsid w:val="001A3762"/>
    <w:rsid w:val="001A39BE"/>
    <w:rsid w:val="001A46C3"/>
    <w:rsid w:val="001C7097"/>
    <w:rsid w:val="001D0382"/>
    <w:rsid w:val="001D2081"/>
    <w:rsid w:val="001D5DB6"/>
    <w:rsid w:val="001F2776"/>
    <w:rsid w:val="00211973"/>
    <w:rsid w:val="00214E81"/>
    <w:rsid w:val="00217180"/>
    <w:rsid w:val="00235806"/>
    <w:rsid w:val="00246FFA"/>
    <w:rsid w:val="0025607D"/>
    <w:rsid w:val="0026388C"/>
    <w:rsid w:val="00287102"/>
    <w:rsid w:val="00294614"/>
    <w:rsid w:val="002A4045"/>
    <w:rsid w:val="002B6230"/>
    <w:rsid w:val="002C1BF2"/>
    <w:rsid w:val="002C5C22"/>
    <w:rsid w:val="002D5694"/>
    <w:rsid w:val="002E01D8"/>
    <w:rsid w:val="002F58DF"/>
    <w:rsid w:val="003060D6"/>
    <w:rsid w:val="0032488C"/>
    <w:rsid w:val="003274B2"/>
    <w:rsid w:val="003358CD"/>
    <w:rsid w:val="003366C9"/>
    <w:rsid w:val="003473B5"/>
    <w:rsid w:val="0035352A"/>
    <w:rsid w:val="00353AC7"/>
    <w:rsid w:val="00356A8D"/>
    <w:rsid w:val="00366CB5"/>
    <w:rsid w:val="00375166"/>
    <w:rsid w:val="00386D27"/>
    <w:rsid w:val="003955BF"/>
    <w:rsid w:val="003A48A1"/>
    <w:rsid w:val="003A49D7"/>
    <w:rsid w:val="003A76EC"/>
    <w:rsid w:val="003B4ADD"/>
    <w:rsid w:val="003C0D70"/>
    <w:rsid w:val="003D646C"/>
    <w:rsid w:val="003D682C"/>
    <w:rsid w:val="003D734E"/>
    <w:rsid w:val="003F73CE"/>
    <w:rsid w:val="0040562D"/>
    <w:rsid w:val="004130B9"/>
    <w:rsid w:val="0042065B"/>
    <w:rsid w:val="004250EE"/>
    <w:rsid w:val="00433D29"/>
    <w:rsid w:val="00434F86"/>
    <w:rsid w:val="0043713A"/>
    <w:rsid w:val="00450486"/>
    <w:rsid w:val="0046139F"/>
    <w:rsid w:val="00462929"/>
    <w:rsid w:val="004A5CF2"/>
    <w:rsid w:val="004B19E4"/>
    <w:rsid w:val="004B471F"/>
    <w:rsid w:val="004B5A73"/>
    <w:rsid w:val="004B7566"/>
    <w:rsid w:val="004C0F71"/>
    <w:rsid w:val="004C7D40"/>
    <w:rsid w:val="004D7201"/>
    <w:rsid w:val="004E3795"/>
    <w:rsid w:val="004E6BB6"/>
    <w:rsid w:val="005019B3"/>
    <w:rsid w:val="0050216A"/>
    <w:rsid w:val="005024FE"/>
    <w:rsid w:val="0051753F"/>
    <w:rsid w:val="0052027B"/>
    <w:rsid w:val="0052285B"/>
    <w:rsid w:val="005314B9"/>
    <w:rsid w:val="0053377F"/>
    <w:rsid w:val="00541122"/>
    <w:rsid w:val="00542CBB"/>
    <w:rsid w:val="0054446C"/>
    <w:rsid w:val="005529B0"/>
    <w:rsid w:val="00557238"/>
    <w:rsid w:val="005652F6"/>
    <w:rsid w:val="00573A2F"/>
    <w:rsid w:val="00575C05"/>
    <w:rsid w:val="005825EC"/>
    <w:rsid w:val="005928DD"/>
    <w:rsid w:val="005B2B04"/>
    <w:rsid w:val="005C3255"/>
    <w:rsid w:val="005C4A27"/>
    <w:rsid w:val="005C658A"/>
    <w:rsid w:val="005C75AA"/>
    <w:rsid w:val="005D1885"/>
    <w:rsid w:val="005D3BB8"/>
    <w:rsid w:val="005D4214"/>
    <w:rsid w:val="005E29AF"/>
    <w:rsid w:val="005F06CE"/>
    <w:rsid w:val="00606CFC"/>
    <w:rsid w:val="00614DD0"/>
    <w:rsid w:val="00637E14"/>
    <w:rsid w:val="006410F3"/>
    <w:rsid w:val="0064487E"/>
    <w:rsid w:val="00645FD4"/>
    <w:rsid w:val="006519FE"/>
    <w:rsid w:val="0065582F"/>
    <w:rsid w:val="00667D68"/>
    <w:rsid w:val="00682F62"/>
    <w:rsid w:val="00684A7A"/>
    <w:rsid w:val="006904FA"/>
    <w:rsid w:val="00695033"/>
    <w:rsid w:val="006A3A52"/>
    <w:rsid w:val="006D0327"/>
    <w:rsid w:val="006D4E88"/>
    <w:rsid w:val="006E03F2"/>
    <w:rsid w:val="006F010B"/>
    <w:rsid w:val="006F6AC6"/>
    <w:rsid w:val="0070102A"/>
    <w:rsid w:val="007075C0"/>
    <w:rsid w:val="0071038D"/>
    <w:rsid w:val="00713026"/>
    <w:rsid w:val="00714388"/>
    <w:rsid w:val="00741B52"/>
    <w:rsid w:val="0074316A"/>
    <w:rsid w:val="00756838"/>
    <w:rsid w:val="0078208A"/>
    <w:rsid w:val="00785C99"/>
    <w:rsid w:val="007B465D"/>
    <w:rsid w:val="007D4D09"/>
    <w:rsid w:val="007E34C1"/>
    <w:rsid w:val="007F03B5"/>
    <w:rsid w:val="007F11D4"/>
    <w:rsid w:val="00807989"/>
    <w:rsid w:val="00832139"/>
    <w:rsid w:val="00842067"/>
    <w:rsid w:val="00851EAD"/>
    <w:rsid w:val="00856667"/>
    <w:rsid w:val="00892218"/>
    <w:rsid w:val="008929ED"/>
    <w:rsid w:val="008A2E5A"/>
    <w:rsid w:val="008A72EF"/>
    <w:rsid w:val="008B2EDF"/>
    <w:rsid w:val="008B6BA7"/>
    <w:rsid w:val="008D1A6C"/>
    <w:rsid w:val="008D3362"/>
    <w:rsid w:val="008E0653"/>
    <w:rsid w:val="008F25DD"/>
    <w:rsid w:val="00902FCB"/>
    <w:rsid w:val="00920E31"/>
    <w:rsid w:val="00925243"/>
    <w:rsid w:val="00931852"/>
    <w:rsid w:val="0093223E"/>
    <w:rsid w:val="009421AE"/>
    <w:rsid w:val="009424FD"/>
    <w:rsid w:val="009450D0"/>
    <w:rsid w:val="00952678"/>
    <w:rsid w:val="00954957"/>
    <w:rsid w:val="00962BE4"/>
    <w:rsid w:val="009658E8"/>
    <w:rsid w:val="00966006"/>
    <w:rsid w:val="00972E00"/>
    <w:rsid w:val="009863C4"/>
    <w:rsid w:val="009864A8"/>
    <w:rsid w:val="00987579"/>
    <w:rsid w:val="00995F28"/>
    <w:rsid w:val="009B4653"/>
    <w:rsid w:val="009C04D7"/>
    <w:rsid w:val="009D69D6"/>
    <w:rsid w:val="009E273C"/>
    <w:rsid w:val="009E6404"/>
    <w:rsid w:val="009F3C41"/>
    <w:rsid w:val="009F400A"/>
    <w:rsid w:val="00A000BF"/>
    <w:rsid w:val="00A0075A"/>
    <w:rsid w:val="00A163F8"/>
    <w:rsid w:val="00A225D8"/>
    <w:rsid w:val="00A3793D"/>
    <w:rsid w:val="00A379BA"/>
    <w:rsid w:val="00A6591C"/>
    <w:rsid w:val="00A871B9"/>
    <w:rsid w:val="00AA5983"/>
    <w:rsid w:val="00AA689E"/>
    <w:rsid w:val="00AC549E"/>
    <w:rsid w:val="00AD2526"/>
    <w:rsid w:val="00AF50D7"/>
    <w:rsid w:val="00B1018B"/>
    <w:rsid w:val="00B1549A"/>
    <w:rsid w:val="00B203BA"/>
    <w:rsid w:val="00B577C0"/>
    <w:rsid w:val="00B61C74"/>
    <w:rsid w:val="00B66C54"/>
    <w:rsid w:val="00B72B14"/>
    <w:rsid w:val="00B83B43"/>
    <w:rsid w:val="00B93467"/>
    <w:rsid w:val="00B95808"/>
    <w:rsid w:val="00B96A60"/>
    <w:rsid w:val="00BB5D10"/>
    <w:rsid w:val="00BC24AA"/>
    <w:rsid w:val="00BC60DC"/>
    <w:rsid w:val="00BD45E8"/>
    <w:rsid w:val="00BD6773"/>
    <w:rsid w:val="00BE63AB"/>
    <w:rsid w:val="00BF0184"/>
    <w:rsid w:val="00BF61CC"/>
    <w:rsid w:val="00C03800"/>
    <w:rsid w:val="00C05E8B"/>
    <w:rsid w:val="00C170CA"/>
    <w:rsid w:val="00C25AEC"/>
    <w:rsid w:val="00C272DD"/>
    <w:rsid w:val="00C31A98"/>
    <w:rsid w:val="00C330E0"/>
    <w:rsid w:val="00C3310B"/>
    <w:rsid w:val="00C43123"/>
    <w:rsid w:val="00C4495E"/>
    <w:rsid w:val="00C565FB"/>
    <w:rsid w:val="00C61A1C"/>
    <w:rsid w:val="00C8261E"/>
    <w:rsid w:val="00C85289"/>
    <w:rsid w:val="00C90A03"/>
    <w:rsid w:val="00CD3AEF"/>
    <w:rsid w:val="00CD70F7"/>
    <w:rsid w:val="00CE3DFA"/>
    <w:rsid w:val="00CF3417"/>
    <w:rsid w:val="00CF7041"/>
    <w:rsid w:val="00D1503F"/>
    <w:rsid w:val="00D32CE2"/>
    <w:rsid w:val="00D37C08"/>
    <w:rsid w:val="00D4326D"/>
    <w:rsid w:val="00D47F57"/>
    <w:rsid w:val="00D7318E"/>
    <w:rsid w:val="00D821A0"/>
    <w:rsid w:val="00D92D8C"/>
    <w:rsid w:val="00D95233"/>
    <w:rsid w:val="00DD5A36"/>
    <w:rsid w:val="00DD6CC7"/>
    <w:rsid w:val="00DF6191"/>
    <w:rsid w:val="00E1185D"/>
    <w:rsid w:val="00E124A8"/>
    <w:rsid w:val="00E12AEA"/>
    <w:rsid w:val="00E26775"/>
    <w:rsid w:val="00E27041"/>
    <w:rsid w:val="00E33F63"/>
    <w:rsid w:val="00E85073"/>
    <w:rsid w:val="00E85FB9"/>
    <w:rsid w:val="00E91EC9"/>
    <w:rsid w:val="00E9681C"/>
    <w:rsid w:val="00E97E68"/>
    <w:rsid w:val="00EA0D2B"/>
    <w:rsid w:val="00EA71CD"/>
    <w:rsid w:val="00EC567F"/>
    <w:rsid w:val="00ED4976"/>
    <w:rsid w:val="00ED52E5"/>
    <w:rsid w:val="00EE2A50"/>
    <w:rsid w:val="00EE4429"/>
    <w:rsid w:val="00EF3432"/>
    <w:rsid w:val="00F004DF"/>
    <w:rsid w:val="00F1244B"/>
    <w:rsid w:val="00F3025C"/>
    <w:rsid w:val="00F30747"/>
    <w:rsid w:val="00F62D31"/>
    <w:rsid w:val="00F76C1E"/>
    <w:rsid w:val="00F94341"/>
    <w:rsid w:val="00FA28AE"/>
    <w:rsid w:val="00FE010F"/>
    <w:rsid w:val="00FE0290"/>
    <w:rsid w:val="00FE5601"/>
    <w:rsid w:val="00FE6467"/>
    <w:rsid w:val="00FF60B4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7B87F-26DC-4095-95DD-A47F5DB9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A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 Podstawowa</dc:creator>
  <cp:lastModifiedBy>SP</cp:lastModifiedBy>
  <cp:revision>2</cp:revision>
  <cp:lastPrinted>2021-11-26T08:24:00Z</cp:lastPrinted>
  <dcterms:created xsi:type="dcterms:W3CDTF">2021-11-26T09:05:00Z</dcterms:created>
  <dcterms:modified xsi:type="dcterms:W3CDTF">2021-11-26T09:05:00Z</dcterms:modified>
</cp:coreProperties>
</file>