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1653BCFF" w14:textId="5AA4108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5F710B">
        <w:rPr>
          <w:rFonts w:eastAsiaTheme="majorEastAsia" w:cstheme="minorHAnsi"/>
        </w:rPr>
        <w:t xml:space="preserve"> </w:t>
      </w:r>
      <w:r w:rsidR="003E0A44">
        <w:rPr>
          <w:rFonts w:eastAsiaTheme="majorEastAsia" w:cstheme="minorHAnsi"/>
        </w:rPr>
        <w:t>Przedszkole nr 140 „Pod Platanem” we Wrocławiu</w:t>
      </w:r>
      <w:r w:rsidR="0009468B">
        <w:rPr>
          <w:rFonts w:eastAsiaTheme="majorEastAsia" w:cstheme="minorHAnsi"/>
        </w:rPr>
        <w:t xml:space="preserve">, </w:t>
      </w:r>
      <w:r w:rsidR="003E0A44">
        <w:rPr>
          <w:rFonts w:eastAsiaTheme="majorEastAsia" w:cstheme="minorHAnsi"/>
        </w:rPr>
        <w:t>ul. Nadbrzeżna 14, 51-349 Wrocław</w:t>
      </w:r>
      <w:r w:rsidR="00CE3C38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CE3C38">
        <w:rPr>
          <w:rFonts w:eastAsiaTheme="majorEastAsia"/>
        </w:rPr>
        <w:t xml:space="preserve"> </w:t>
      </w:r>
      <w:hyperlink r:id="rId10" w:history="1">
        <w:r w:rsidR="00DD2289" w:rsidRPr="006D23F9">
          <w:rPr>
            <w:rStyle w:val="Hipercze"/>
            <w:rFonts w:eastAsiaTheme="majorEastAsia" w:cstheme="minorBidi"/>
          </w:rPr>
          <w:t>sekretariat.p140@wroclawskaedukacja.pl</w:t>
        </w:r>
      </w:hyperlink>
      <w:r w:rsidR="0009468B">
        <w:rPr>
          <w:rFonts w:eastAsiaTheme="majorEastAsia"/>
        </w:rPr>
        <w:t>.</w:t>
      </w:r>
      <w:r w:rsidR="00DD2289">
        <w:rPr>
          <w:rFonts w:eastAsiaTheme="majorEastAsia" w:cstheme="minorHAnsi"/>
        </w:rPr>
        <w:t xml:space="preserve"> </w:t>
      </w:r>
    </w:p>
    <w:p w14:paraId="258643FA" w14:textId="55558C0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CE3C38" w:rsidRPr="00E8548D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0ABB39F" w:rsidR="00FE3589" w:rsidRPr="005C5C37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152EB9">
        <w:rPr>
          <w:rFonts w:eastAsiaTheme="majorEastAsia" w:cstheme="minorHAnsi"/>
        </w:rPr>
        <w:t xml:space="preserve"> prowadzenia postępowania</w:t>
      </w:r>
      <w:r w:rsidR="009B5F68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>
        <w:rPr>
          <w:rFonts w:eastAsiaTheme="majorEastAsia" w:cstheme="minorHAnsi"/>
        </w:rPr>
        <w:t xml:space="preserve"> w celu realizacji umowy.</w:t>
      </w:r>
    </w:p>
    <w:p w14:paraId="3616BC2B" w14:textId="162349A4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C5C37">
        <w:rPr>
          <w:rFonts w:cstheme="minorHAnsi"/>
        </w:rPr>
        <w:t>Przetwarzamy Twoje dane w następującym zakresie: 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52C87867" w14:textId="1AA866FA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 b 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3E7BFC63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</w:t>
      </w:r>
      <w:r w:rsidR="00CE3C38">
        <w:rPr>
          <w:rFonts w:eastAsiaTheme="majorEastAsia"/>
        </w:rPr>
        <w:t xml:space="preserve"> </w:t>
      </w:r>
      <w:r w:rsidR="003E0A44">
        <w:rPr>
          <w:rFonts w:eastAsiaTheme="majorEastAsia"/>
        </w:rPr>
        <w:t>Przedszkole nr 140 „Pod Platanem” we Wrocławiu</w:t>
      </w:r>
      <w:r w:rsidR="0009468B">
        <w:rPr>
          <w:rFonts w:eastAsiaTheme="majorEastAsia"/>
        </w:rPr>
        <w:t xml:space="preserve">, </w:t>
      </w:r>
      <w:r w:rsidR="003E0A44">
        <w:rPr>
          <w:rFonts w:eastAsiaTheme="majorEastAsia"/>
        </w:rPr>
        <w:t>ul. Nadbrzeżna 14, 51-349 Wrocław</w:t>
      </w:r>
      <w:r w:rsidR="00CE3C38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DD2289" w:rsidRPr="006D23F9">
          <w:rPr>
            <w:rStyle w:val="Hipercze"/>
            <w:rFonts w:eastAsiaTheme="majorEastAsia" w:cstheme="minorBidi"/>
          </w:rPr>
          <w:t>sekretariat.p140@wroclawskaedukacja.pl</w:t>
        </w:r>
      </w:hyperlink>
      <w:r w:rsidR="00CE3C38">
        <w:rPr>
          <w:rFonts w:eastAsiaTheme="majorEastAsia"/>
        </w:rPr>
        <w:t>.</w:t>
      </w:r>
      <w:r w:rsidR="00DD2289">
        <w:rPr>
          <w:rFonts w:eastAsiaTheme="majorEastAsia"/>
        </w:rPr>
        <w:t xml:space="preserve"> </w:t>
      </w:r>
    </w:p>
    <w:p w14:paraId="17199D5A" w14:textId="77777777" w:rsidR="00682B42" w:rsidRDefault="00682B42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>Przysługują Ci następujące prawa, w zależności od podstawy przetwarzania Twoich danych:</w:t>
      </w:r>
    </w:p>
    <w:p w14:paraId="4CB64875" w14:textId="67E98586" w:rsidR="00682B42" w:rsidRDefault="00682B42" w:rsidP="0F9CC7D7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C200DC5">
        <w:rPr>
          <w:u w:val="single"/>
        </w:rPr>
        <w:lastRenderedPageBreak/>
        <w:t>wypełnienie obowiązku prawnego</w:t>
      </w:r>
      <w:r w:rsidRPr="4C200DC5">
        <w:t xml:space="preserve">, prawo do </w:t>
      </w:r>
      <w:r w:rsidR="04225714" w:rsidRPr="4C200DC5">
        <w:t xml:space="preserve">żądania </w:t>
      </w:r>
      <w:r w:rsidRPr="4C200DC5">
        <w:t>dostępu do treści swoich danych osobowych</w:t>
      </w:r>
      <w:r w:rsidR="3E3A120C" w:rsidRPr="4C200DC5">
        <w:t xml:space="preserve">, </w:t>
      </w:r>
      <w:r w:rsidRPr="4C200DC5">
        <w:t>ich sprostowania, usunięcia lub ograniczenia przetwarzania;</w:t>
      </w:r>
    </w:p>
    <w:p w14:paraId="78CB6912" w14:textId="171EC8C9" w:rsidR="006A1494" w:rsidRPr="00682B42" w:rsidRDefault="00682B42" w:rsidP="0F9CC7D7">
      <w:pPr>
        <w:pStyle w:val="Akapitzlist"/>
        <w:numPr>
          <w:ilvl w:val="0"/>
          <w:numId w:val="13"/>
        </w:numPr>
        <w:jc w:val="both"/>
      </w:pPr>
      <w:r w:rsidRPr="4C200DC5">
        <w:rPr>
          <w:u w:val="single"/>
        </w:rPr>
        <w:t>wykonanie umowy lub podjęcie działań przed zawarciem umowy,</w:t>
      </w:r>
      <w:r w:rsidRPr="4C200DC5">
        <w:t xml:space="preserve"> prawo do </w:t>
      </w:r>
      <w:r w:rsidR="1237A98E" w:rsidRPr="4C200DC5">
        <w:t xml:space="preserve">żądania </w:t>
      </w:r>
      <w:r w:rsidRPr="4C200DC5">
        <w:t>dostępu do treści swoich danych osobowych</w:t>
      </w:r>
      <w:r w:rsidR="3BC4507C" w:rsidRPr="4C200DC5">
        <w:t xml:space="preserve">, </w:t>
      </w:r>
      <w:r w:rsidRPr="4C200DC5">
        <w:t>ich sprostowania, usunięcia lub ograniczenia przetwarzania</w:t>
      </w:r>
      <w:r w:rsidR="744A9E52" w:rsidRPr="4C200DC5">
        <w:t xml:space="preserve">, jak również </w:t>
      </w:r>
      <w:r w:rsidRPr="4C200DC5">
        <w:t>prawo do przenoszenia danych do innego administratora.</w:t>
      </w:r>
      <w:bookmarkStart w:id="5" w:name="_Hlk45912437"/>
      <w:bookmarkEnd w:id="5"/>
    </w:p>
    <w:p w14:paraId="2E13206C" w14:textId="7DAAA3FC" w:rsidR="009C10F7" w:rsidRPr="00951F65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Odrębnie chcemy Cię poinformować, że masz również prawo do</w:t>
      </w:r>
      <w:r w:rsidR="00B74C6C" w:rsidRPr="7AEDFA3B">
        <w:rPr>
          <w:rFonts w:eastAsiaTheme="majorEastAsia"/>
        </w:rPr>
        <w:t xml:space="preserve"> </w:t>
      </w:r>
      <w:r w:rsidRPr="7AEDFA3B">
        <w:rPr>
          <w:rFonts w:eastAsiaTheme="majorEastAsia"/>
        </w:rPr>
        <w:t xml:space="preserve">sprzeciwu wobec przetwarzania Twoich danych osobowych. </w:t>
      </w:r>
    </w:p>
    <w:p w14:paraId="10B103DE" w14:textId="7FD07A0C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 xml:space="preserve">Uprawnienia, o których mowa powyżej możesz wykonać poprzez kontakt pod adresem e-mail: </w:t>
      </w:r>
      <w:r w:rsidR="00E726B3" w:rsidRPr="7AEDFA3B">
        <w:rPr>
          <w:rFonts w:eastAsiaTheme="majorEastAsia"/>
        </w:rPr>
        <w:t xml:space="preserve"> </w:t>
      </w:r>
      <w:hyperlink r:id="rId13" w:history="1">
        <w:r w:rsidR="00DD2289" w:rsidRPr="006D23F9">
          <w:rPr>
            <w:rStyle w:val="Hipercze"/>
            <w:rFonts w:eastAsiaTheme="majorEastAsia" w:cstheme="minorBidi"/>
          </w:rPr>
          <w:t>sekretariat.p140@wroclawskaedukacja.pl</w:t>
        </w:r>
      </w:hyperlink>
      <w:r w:rsidR="00DD2289">
        <w:rPr>
          <w:rFonts w:eastAsiaTheme="majorEastAsia"/>
        </w:rPr>
        <w:t xml:space="preserve"> </w:t>
      </w:r>
      <w:r w:rsidRPr="7AEDFA3B">
        <w:rPr>
          <w:rFonts w:eastAsiaTheme="majorEastAsia"/>
        </w:rPr>
        <w:t>lub listownie na adres:</w:t>
      </w:r>
      <w:r w:rsidR="005001AE" w:rsidRPr="7AEDFA3B">
        <w:rPr>
          <w:rFonts w:eastAsiaTheme="majorEastAsia"/>
        </w:rPr>
        <w:t xml:space="preserve"> </w:t>
      </w:r>
      <w:r w:rsidR="003E0A44">
        <w:rPr>
          <w:rFonts w:eastAsiaTheme="majorEastAsia"/>
        </w:rPr>
        <w:t>Przedszkole nr 140 „Pod Platanem” we Wrocławiu</w:t>
      </w:r>
      <w:r w:rsidR="0009468B">
        <w:rPr>
          <w:rFonts w:eastAsiaTheme="majorEastAsia"/>
        </w:rPr>
        <w:t xml:space="preserve">, </w:t>
      </w:r>
      <w:r w:rsidR="003E0A44">
        <w:rPr>
          <w:rFonts w:eastAsiaTheme="majorEastAsia"/>
        </w:rPr>
        <w:t>ul. Nadbrzeżna 14, 51-349 Wrocław</w:t>
      </w:r>
      <w:r w:rsidR="00F566B2" w:rsidRPr="7AEDFA3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F7EE3" w14:textId="77777777" w:rsidR="00B16A2E" w:rsidRDefault="00B16A2E" w:rsidP="00803DBC">
      <w:pPr>
        <w:spacing w:after="0" w:line="240" w:lineRule="auto"/>
      </w:pPr>
      <w:r>
        <w:separator/>
      </w:r>
    </w:p>
  </w:endnote>
  <w:endnote w:type="continuationSeparator" w:id="0">
    <w:p w14:paraId="32FB6F28" w14:textId="77777777" w:rsidR="00B16A2E" w:rsidRDefault="00B16A2E" w:rsidP="00803DBC">
      <w:pPr>
        <w:spacing w:after="0" w:line="240" w:lineRule="auto"/>
      </w:pPr>
      <w:r>
        <w:continuationSeparator/>
      </w:r>
    </w:p>
  </w:endnote>
  <w:endnote w:type="continuationNotice" w:id="1">
    <w:p w14:paraId="3252FBDF" w14:textId="77777777" w:rsidR="00B16A2E" w:rsidRDefault="00B16A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68F02" w14:textId="77777777" w:rsidR="003E0A44" w:rsidRDefault="003E0A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36B69" w14:textId="77777777" w:rsidR="003E0A44" w:rsidRDefault="003E0A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1EAE6" w14:textId="77777777" w:rsidR="003E0A44" w:rsidRDefault="003E0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CE954" w14:textId="77777777" w:rsidR="00B16A2E" w:rsidRDefault="00B16A2E" w:rsidP="00803DBC">
      <w:pPr>
        <w:spacing w:after="0" w:line="240" w:lineRule="auto"/>
      </w:pPr>
      <w:r>
        <w:separator/>
      </w:r>
    </w:p>
  </w:footnote>
  <w:footnote w:type="continuationSeparator" w:id="0">
    <w:p w14:paraId="731202FE" w14:textId="77777777" w:rsidR="00B16A2E" w:rsidRDefault="00B16A2E" w:rsidP="00803DBC">
      <w:pPr>
        <w:spacing w:after="0" w:line="240" w:lineRule="auto"/>
      </w:pPr>
      <w:r>
        <w:continuationSeparator/>
      </w:r>
    </w:p>
  </w:footnote>
  <w:footnote w:type="continuationNotice" w:id="1">
    <w:p w14:paraId="3148177C" w14:textId="77777777" w:rsidR="00B16A2E" w:rsidRDefault="00B16A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2818" w14:textId="77777777" w:rsidR="003E0A44" w:rsidRDefault="003E0A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7D45CDBA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63C1D">
      <w:rPr>
        <w:rFonts w:ascii="Calibri" w:eastAsia="Calibri" w:hAnsi="Calibri" w:cs="Calibri"/>
        <w:sz w:val="20"/>
        <w:szCs w:val="20"/>
      </w:rPr>
      <w:t>7</w:t>
    </w:r>
    <w:r w:rsidR="004561FB">
      <w:rPr>
        <w:rFonts w:ascii="Calibri" w:eastAsia="Calibri" w:hAnsi="Calibri" w:cs="Calibri"/>
        <w:sz w:val="20"/>
        <w:szCs w:val="20"/>
      </w:rPr>
      <w:t>g</w:t>
    </w:r>
    <w:r w:rsidR="00FF014A">
      <w:rPr>
        <w:rFonts w:ascii="Calibri" w:eastAsia="Calibri" w:hAnsi="Calibri" w:cs="Calibri"/>
        <w:sz w:val="20"/>
        <w:szCs w:val="20"/>
      </w:rPr>
      <w:t xml:space="preserve"> </w:t>
    </w:r>
    <w:r w:rsidRPr="00D408A3">
      <w:rPr>
        <w:rFonts w:ascii="Calibri" w:eastAsia="Calibri" w:hAnsi="Calibri" w:cs="Calibri"/>
        <w:sz w:val="20"/>
        <w:szCs w:val="20"/>
      </w:rPr>
      <w:t xml:space="preserve">– </w:t>
    </w:r>
    <w:r w:rsidR="003E0A44">
      <w:rPr>
        <w:rFonts w:ascii="Calibri" w:eastAsia="Calibri" w:hAnsi="Calibri" w:cs="Calibri"/>
        <w:sz w:val="20"/>
        <w:szCs w:val="20"/>
      </w:rPr>
      <w:t>Przedszkole nr 140</w:t>
    </w:r>
  </w:p>
  <w:p w14:paraId="6226358D" w14:textId="6305B3D2" w:rsidR="00916C5B" w:rsidRDefault="00916C5B" w:rsidP="00FF014A">
    <w:pPr>
      <w:pStyle w:val="Nagwek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A3262" w14:textId="77777777" w:rsidR="003E0A44" w:rsidRDefault="003E0A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63281"/>
    <w:rsid w:val="00063622"/>
    <w:rsid w:val="00063C1D"/>
    <w:rsid w:val="00076795"/>
    <w:rsid w:val="00093E32"/>
    <w:rsid w:val="0009468B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186D"/>
    <w:rsid w:val="001859DC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E0A44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272E"/>
    <w:rsid w:val="004B3FDC"/>
    <w:rsid w:val="004C06AE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5F710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0679"/>
    <w:rsid w:val="00786F21"/>
    <w:rsid w:val="007A62A2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16A2E"/>
    <w:rsid w:val="00B2384E"/>
    <w:rsid w:val="00B31C74"/>
    <w:rsid w:val="00B35EB1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CE3C38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2289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014A"/>
    <w:rsid w:val="00FF307B"/>
    <w:rsid w:val="00FF44B9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40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40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40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78FFE-BA68-489B-9A4B-4089A1641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61022-67B5-4350-B6F8-D265DED3D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E5239E-F80D-4181-A6F1-1FADC9877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192</cp:revision>
  <cp:lastPrinted>2018-09-18T19:12:00Z</cp:lastPrinted>
  <dcterms:created xsi:type="dcterms:W3CDTF">2018-11-20T20:09:00Z</dcterms:created>
  <dcterms:modified xsi:type="dcterms:W3CDTF">2020-09-24T11:54:00Z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