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1" w:rsidRDefault="004B364B" w:rsidP="004B364B">
      <w:pPr>
        <w:shd w:val="clear" w:color="auto" w:fill="FFFFFF" w:themeFill="background1"/>
      </w:pPr>
      <w:r w:rsidRPr="004B364B">
        <w:rPr>
          <w:rFonts w:ascii="Arial" w:hAnsi="Arial" w:cs="Arial"/>
          <w:b/>
          <w:color w:val="222222"/>
          <w:sz w:val="24"/>
          <w:szCs w:val="23"/>
          <w:shd w:val="clear" w:color="auto" w:fill="90CAF9"/>
        </w:rPr>
        <w:t>Zoznam pomôcok – IV. ročník:</w:t>
      </w:r>
      <w:r w:rsidRPr="004B364B">
        <w:rPr>
          <w:rFonts w:ascii="Arial" w:hAnsi="Arial" w:cs="Arial"/>
          <w:b/>
          <w:color w:val="222222"/>
          <w:sz w:val="24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Zošity :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č. 523 - 12 ks,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č. 520 - 1 ks,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slovníček - 1 ks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notový zošit - môžu využiť z 3. roč.,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zelené pero - 1 ks, modré pero 2 ks, 2 ceruzky, pravítko, pastelky, fixky,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- VYV: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výkresy /30 ks malé, 10 ks veľké/,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 xml:space="preserve">• vodové farby , temperové farby , </w:t>
      </w:r>
      <w:proofErr w:type="spellStart"/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voskovky</w:t>
      </w:r>
      <w:proofErr w:type="spellEnd"/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 xml:space="preserve">• paleta - nie je povinná, obrus na stôl, plastová nádoba na vodu, </w:t>
      </w:r>
      <w:proofErr w:type="spellStart"/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savá</w:t>
      </w:r>
      <w:proofErr w:type="spellEnd"/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 xml:space="preserve"> handrička,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2 ploché štetce rozdielnej šírky,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2 okrúhle štetce rozdielnej hrúbky,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čierny tuš, farebný papier, plastelína,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tyčinkové lepidlo, nožnice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zástera / tričko,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- TEV do vaku:</w:t>
      </w:r>
      <w:r w:rsidRPr="004B364B">
        <w:rPr>
          <w:rFonts w:ascii="Arial" w:hAnsi="Arial" w:cs="Arial"/>
          <w:color w:val="222222"/>
          <w:sz w:val="23"/>
          <w:szCs w:val="23"/>
        </w:rPr>
        <w:br/>
      </w:r>
      <w:r w:rsidRPr="004B364B">
        <w:rPr>
          <w:rFonts w:ascii="Arial" w:hAnsi="Arial" w:cs="Arial"/>
          <w:color w:val="222222"/>
          <w:sz w:val="23"/>
          <w:szCs w:val="23"/>
          <w:shd w:val="clear" w:color="auto" w:fill="90CAF9"/>
        </w:rPr>
        <w:t>• tepláková súprava, biele tričko, tenisky/cvičky do haly s bledou nešmykľavou podrážkou , ponožky</w:t>
      </w:r>
    </w:p>
    <w:sectPr w:rsidR="00527681" w:rsidSect="0052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64B"/>
    <w:rsid w:val="004B364B"/>
    <w:rsid w:val="0052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6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Chrenkovci</cp:lastModifiedBy>
  <cp:revision>1</cp:revision>
  <dcterms:created xsi:type="dcterms:W3CDTF">2022-08-26T11:51:00Z</dcterms:created>
  <dcterms:modified xsi:type="dcterms:W3CDTF">2022-08-26T11:53:00Z</dcterms:modified>
</cp:coreProperties>
</file>