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07" w:rsidRDefault="00094407" w:rsidP="00094407">
      <w:r>
        <w:rPr>
          <w:noProof/>
          <w:lang w:eastAsia="sk-SK"/>
        </w:rPr>
        <w:drawing>
          <wp:inline distT="0" distB="0" distL="0" distR="0" wp14:anchorId="46B18863" wp14:editId="23CA060C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407" w:rsidRDefault="00094407" w:rsidP="00094407">
      <w:pPr>
        <w:jc w:val="center"/>
        <w:rPr>
          <w:rFonts w:ascii="Times New Roman" w:hAnsi="Times New Roman"/>
          <w:sz w:val="24"/>
          <w:szCs w:val="24"/>
        </w:rPr>
      </w:pPr>
    </w:p>
    <w:p w:rsidR="00094407" w:rsidRPr="002E3F1A" w:rsidRDefault="00094407" w:rsidP="000944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094407" w:rsidRPr="00B440DB" w:rsidRDefault="00094407" w:rsidP="0009440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94407" w:rsidRPr="007B6C7D" w:rsidTr="0049066E">
        <w:tc>
          <w:tcPr>
            <w:tcW w:w="4606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094407" w:rsidRPr="007B6C7D" w:rsidRDefault="00094407" w:rsidP="0049066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094407" w:rsidRPr="007B6C7D" w:rsidTr="0049066E">
        <w:tc>
          <w:tcPr>
            <w:tcW w:w="4606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094407" w:rsidRPr="001620FF" w:rsidRDefault="00094407" w:rsidP="0049066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094407" w:rsidRPr="007B6C7D" w:rsidTr="0049066E">
        <w:tc>
          <w:tcPr>
            <w:tcW w:w="4606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094407" w:rsidRPr="009B4B14" w:rsidRDefault="00094407" w:rsidP="0049066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 xml:space="preserve">Gymnázium J. </w:t>
            </w:r>
            <w:proofErr w:type="spellStart"/>
            <w:r w:rsidRPr="009B4B14">
              <w:rPr>
                <w:rFonts w:ascii="Times New Roman" w:hAnsi="Times New Roman"/>
              </w:rPr>
              <w:t>Francisciho</w:t>
            </w:r>
            <w:proofErr w:type="spellEnd"/>
            <w:r w:rsidRPr="009B4B14">
              <w:rPr>
                <w:rFonts w:ascii="Times New Roman" w:hAnsi="Times New Roman"/>
              </w:rPr>
              <w:t>-Rimavského</w:t>
            </w:r>
          </w:p>
        </w:tc>
      </w:tr>
      <w:tr w:rsidR="00094407" w:rsidRPr="007B6C7D" w:rsidTr="0049066E">
        <w:trPr>
          <w:trHeight w:val="967"/>
        </w:trPr>
        <w:tc>
          <w:tcPr>
            <w:tcW w:w="4606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094407" w:rsidRPr="009B4B14" w:rsidRDefault="00094407" w:rsidP="0049066E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60194D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</w:t>
            </w:r>
            <w:proofErr w:type="spellStart"/>
            <w:r w:rsidRPr="009B4B14">
              <w:rPr>
                <w:rFonts w:ascii="Times New Roman" w:hAnsi="Times New Roman"/>
              </w:rPr>
              <w:t>Francisciho</w:t>
            </w:r>
            <w:proofErr w:type="spellEnd"/>
            <w:r w:rsidRPr="009B4B14">
              <w:rPr>
                <w:rFonts w:ascii="Times New Roman" w:hAnsi="Times New Roman"/>
              </w:rPr>
              <w:t>-Rimavského v Levoči</w:t>
            </w:r>
          </w:p>
        </w:tc>
      </w:tr>
      <w:tr w:rsidR="00094407" w:rsidRPr="007B6C7D" w:rsidTr="0049066E">
        <w:trPr>
          <w:trHeight w:val="302"/>
        </w:trPr>
        <w:tc>
          <w:tcPr>
            <w:tcW w:w="4606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094407" w:rsidRPr="009B4B14" w:rsidRDefault="00094407" w:rsidP="0049066E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094407" w:rsidRPr="007B6C7D" w:rsidTr="0049066E">
        <w:tc>
          <w:tcPr>
            <w:tcW w:w="4606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094407" w:rsidRPr="009B4B14" w:rsidRDefault="00094407" w:rsidP="0049066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čitateľskej</w:t>
            </w:r>
            <w:r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094407" w:rsidRPr="007B6C7D" w:rsidTr="0049066E">
        <w:tc>
          <w:tcPr>
            <w:tcW w:w="4606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094407" w:rsidRPr="009B4B14" w:rsidRDefault="00094407" w:rsidP="0049066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12.02.2020</w:t>
            </w:r>
          </w:p>
        </w:tc>
      </w:tr>
      <w:tr w:rsidR="00094407" w:rsidRPr="007B6C7D" w:rsidTr="0049066E">
        <w:tc>
          <w:tcPr>
            <w:tcW w:w="4606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094407" w:rsidRPr="009B4B14" w:rsidRDefault="00094407" w:rsidP="0049066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 xml:space="preserve">Gymnázium J. </w:t>
            </w:r>
            <w:proofErr w:type="spellStart"/>
            <w:r w:rsidRPr="009B4B14">
              <w:rPr>
                <w:rFonts w:ascii="Times New Roman" w:hAnsi="Times New Roman"/>
              </w:rPr>
              <w:t>Francisciho</w:t>
            </w:r>
            <w:proofErr w:type="spellEnd"/>
            <w:r w:rsidRPr="009B4B14">
              <w:rPr>
                <w:rFonts w:ascii="Times New Roman" w:hAnsi="Times New Roman"/>
              </w:rPr>
              <w:t>-Rimavského</w:t>
            </w:r>
          </w:p>
        </w:tc>
      </w:tr>
      <w:tr w:rsidR="00094407" w:rsidRPr="007B6C7D" w:rsidTr="0049066E">
        <w:tc>
          <w:tcPr>
            <w:tcW w:w="4606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094407" w:rsidRPr="009B4B14" w:rsidRDefault="00094407" w:rsidP="0049066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Iva </w:t>
            </w:r>
            <w:proofErr w:type="spellStart"/>
            <w:r>
              <w:rPr>
                <w:rFonts w:ascii="Times New Roman" w:hAnsi="Times New Roman"/>
              </w:rPr>
              <w:t>Kovalíková</w:t>
            </w:r>
            <w:proofErr w:type="spellEnd"/>
          </w:p>
        </w:tc>
      </w:tr>
      <w:tr w:rsidR="00094407" w:rsidRPr="007B6C7D" w:rsidTr="0049066E">
        <w:tc>
          <w:tcPr>
            <w:tcW w:w="4606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094407" w:rsidRPr="009B4B14" w:rsidRDefault="00094407" w:rsidP="0049066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094407" w:rsidRPr="00137050" w:rsidRDefault="00094407" w:rsidP="00094407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094407" w:rsidRPr="007B6C7D" w:rsidTr="0049066E">
        <w:trPr>
          <w:trHeight w:val="6419"/>
        </w:trPr>
        <w:tc>
          <w:tcPr>
            <w:tcW w:w="9212" w:type="dxa"/>
          </w:tcPr>
          <w:p w:rsidR="00094407" w:rsidRPr="00460FC6" w:rsidRDefault="00094407" w:rsidP="0049066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094407" w:rsidRDefault="00094407" w:rsidP="0049066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>
              <w:rPr>
                <w:rFonts w:ascii="Times New Roman" w:eastAsia="Times New Roman" w:hAnsi="Times New Roman"/>
                <w:lang w:eastAsia="sk-SK"/>
              </w:rPr>
              <w:t>: čitateľská gramotnosť v praxi</w:t>
            </w:r>
          </w:p>
          <w:p w:rsidR="00094407" w:rsidRDefault="00094407" w:rsidP="0049066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krátka anotácia:</w:t>
            </w:r>
          </w:p>
          <w:p w:rsidR="00094407" w:rsidRDefault="00094407" w:rsidP="0049066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Prvé februárové  stretnutie klubu čitateľskej gramotnosti sa nieslo v duchu čitateľskej gramotnosti v praxi a následnej diskusii učiteľov.</w:t>
            </w:r>
          </w:p>
          <w:p w:rsidR="00094407" w:rsidRDefault="00094407" w:rsidP="0049066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094407" w:rsidRPr="00460FC6" w:rsidRDefault="00094407" w:rsidP="004906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4407" w:rsidRPr="007B6C7D" w:rsidTr="0049066E">
        <w:trPr>
          <w:trHeight w:val="70"/>
        </w:trPr>
        <w:tc>
          <w:tcPr>
            <w:tcW w:w="9212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094407" w:rsidRPr="00460FC6" w:rsidRDefault="00094407" w:rsidP="0049066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094407" w:rsidRDefault="00094407" w:rsidP="00490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a/ Otvorenie prvého februárového stretnutia</w:t>
            </w:r>
          </w:p>
          <w:p w:rsidR="00094407" w:rsidRDefault="00094407" w:rsidP="00490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b/ Kontrola opatrení z predchádzajúceho stretnutia</w:t>
            </w:r>
          </w:p>
          <w:p w:rsidR="00094407" w:rsidRDefault="00094407" w:rsidP="00490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c/ Čitateľská gramotnosť v praxi</w:t>
            </w:r>
          </w:p>
          <w:p w:rsidR="00094407" w:rsidRDefault="00094407" w:rsidP="00490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d/ Diskusia učiteľov klubu</w:t>
            </w:r>
          </w:p>
          <w:p w:rsidR="00094407" w:rsidRDefault="00094407" w:rsidP="004906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4407" w:rsidRDefault="00094407" w:rsidP="00490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Prvé stretnutie klubu vo februári otvorila koordinátorka klubu Mgr. Iva </w:t>
            </w:r>
            <w:proofErr w:type="spellStart"/>
            <w:r>
              <w:rPr>
                <w:rFonts w:ascii="Times New Roman" w:hAnsi="Times New Roman"/>
              </w:rPr>
              <w:t>Kovalíková</w:t>
            </w:r>
            <w:proofErr w:type="spellEnd"/>
            <w:r>
              <w:rPr>
                <w:rFonts w:ascii="Times New Roman" w:hAnsi="Times New Roman"/>
              </w:rPr>
              <w:t xml:space="preserve">, ktorá  privítala všetkých jej členov. Zároveň konštatovala, že opatrenia z predchádzajúceho stretnutia sú splnené.. </w:t>
            </w:r>
          </w:p>
          <w:p w:rsidR="00094407" w:rsidRDefault="00094407" w:rsidP="004906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4407" w:rsidRDefault="00094407" w:rsidP="00490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Obsahom spoločného  stretnutia bola diskusia učiteľov klubu k čitateľskej gramotnosti v praxi. Jednotliví učitelia zhodnotili prácu v klube  a reagovali na prípadné problémy, s ktorými sa stretli počas vyučovacích hodín. </w:t>
            </w:r>
          </w:p>
          <w:p w:rsidR="00094407" w:rsidRDefault="00094407" w:rsidP="00490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Najčastejšími problémami sa javili umelecké  texty, s ktorými žiaci pracovali na hodinách, kde dosť ťažko dokázali pochopiť básnický text </w:t>
            </w:r>
            <w:proofErr w:type="spellStart"/>
            <w:r>
              <w:rPr>
                <w:rFonts w:ascii="Times New Roman" w:hAnsi="Times New Roman"/>
              </w:rPr>
              <w:t>P.O.Hviezdoslava</w:t>
            </w:r>
            <w:proofErr w:type="spellEnd"/>
            <w:r>
              <w:rPr>
                <w:rFonts w:ascii="Times New Roman" w:hAnsi="Times New Roman"/>
              </w:rPr>
              <w:t xml:space="preserve">: Krvavé sonety. Je to problematika 1. svetovej vojny, ktorá je študentom dosť vzdialená a zároveň Hviezdoslavov umelecký jazyk, nasýtený množstvom </w:t>
            </w:r>
            <w:proofErr w:type="spellStart"/>
            <w:r>
              <w:rPr>
                <w:rFonts w:ascii="Times New Roman" w:hAnsi="Times New Roman"/>
              </w:rPr>
              <w:t>okazionalizmov</w:t>
            </w:r>
            <w:proofErr w:type="spellEnd"/>
            <w:r>
              <w:rPr>
                <w:rFonts w:ascii="Times New Roman" w:hAnsi="Times New Roman"/>
              </w:rPr>
              <w:t>, bol pre nich ťažko interpretačne zvládnuteľný. Významná bola pomoc zo strany vyučujúcej pri interpretácii základných motívov, ktoré sa nachádzali v úryvkoch jednotlivých častí diela. Celkom úspešne študenti zvládli zvukomaľbu v texte a podarilo sa im správne vysvetliť symboly .Študenti sa tiež pokúsili prečítať básnický text na základe rukopisu autora.</w:t>
            </w:r>
          </w:p>
          <w:p w:rsidR="00094407" w:rsidRDefault="00094407" w:rsidP="004906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4407" w:rsidRDefault="00094407" w:rsidP="004906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4407" w:rsidRDefault="00094407" w:rsidP="00490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záver členovia diskutovali o:</w:t>
            </w:r>
          </w:p>
          <w:p w:rsidR="00094407" w:rsidRDefault="00094407" w:rsidP="004906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súčasnom stave v oblasti čitateľskej gramotnosti</w:t>
            </w:r>
          </w:p>
          <w:p w:rsidR="00094407" w:rsidRDefault="00094407" w:rsidP="004906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rozvíjaní kompetencií, ktoré vedú k zlepšeniu čitateľskej gramotnosti</w:t>
            </w:r>
          </w:p>
          <w:p w:rsidR="00094407" w:rsidRDefault="00094407" w:rsidP="004906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E0651">
              <w:rPr>
                <w:rFonts w:ascii="Times New Roman" w:hAnsi="Times New Roman"/>
              </w:rPr>
              <w:t>zatraktívnení hodín slovenského jazyka a literatúry, dejepisu</w:t>
            </w:r>
          </w:p>
          <w:p w:rsidR="00094407" w:rsidRPr="006B3331" w:rsidRDefault="00094407" w:rsidP="004906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E0651">
              <w:rPr>
                <w:rFonts w:ascii="Times New Roman" w:hAnsi="Times New Roman"/>
              </w:rPr>
              <w:t>rozvíjaní samostatného a logického myslenia</w:t>
            </w:r>
          </w:p>
          <w:p w:rsidR="00094407" w:rsidRPr="007B6C7D" w:rsidRDefault="00094407" w:rsidP="00490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4407" w:rsidRPr="007B6C7D" w:rsidTr="0049066E">
        <w:trPr>
          <w:trHeight w:val="6419"/>
        </w:trPr>
        <w:tc>
          <w:tcPr>
            <w:tcW w:w="9212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094407" w:rsidRDefault="00094407" w:rsidP="004906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094407" w:rsidRDefault="00094407" w:rsidP="00490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Koordinátorka klubu zhrnula priebeh stretnutia. Vyzvala kolegov, aby si na ďalšie stretnutie pripravili metódy na zisťovanie porozumenia textu.</w:t>
            </w:r>
          </w:p>
          <w:p w:rsidR="00094407" w:rsidRPr="007B6C7D" w:rsidRDefault="00094407" w:rsidP="00490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Poďakovala prítomným kolegom za spoluprácu.</w:t>
            </w:r>
          </w:p>
        </w:tc>
      </w:tr>
    </w:tbl>
    <w:p w:rsidR="00094407" w:rsidRPr="00B440DB" w:rsidRDefault="00094407" w:rsidP="00094407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094407" w:rsidRPr="007B6C7D" w:rsidTr="0049066E">
        <w:tc>
          <w:tcPr>
            <w:tcW w:w="4077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094407" w:rsidRPr="003F1FDE" w:rsidRDefault="00094407" w:rsidP="0049066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Mgr. Iva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Kovalíková</w:t>
            </w:r>
            <w:proofErr w:type="spellEnd"/>
          </w:p>
        </w:tc>
      </w:tr>
      <w:tr w:rsidR="00094407" w:rsidRPr="007B6C7D" w:rsidTr="0049066E">
        <w:tc>
          <w:tcPr>
            <w:tcW w:w="4077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094407" w:rsidRPr="003F1FDE" w:rsidRDefault="00094407" w:rsidP="0049066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12.02.2020</w:t>
            </w:r>
          </w:p>
        </w:tc>
      </w:tr>
      <w:tr w:rsidR="00094407" w:rsidRPr="007B6C7D" w:rsidTr="0049066E">
        <w:tc>
          <w:tcPr>
            <w:tcW w:w="4077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094407" w:rsidRPr="003F1FDE" w:rsidRDefault="00094407" w:rsidP="0049066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094407" w:rsidRPr="007B6C7D" w:rsidTr="0049066E">
        <w:tc>
          <w:tcPr>
            <w:tcW w:w="4077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094407" w:rsidRPr="003F1FDE" w:rsidRDefault="00094407" w:rsidP="0049066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 xml:space="preserve">Mgr. Jaroslav </w:t>
            </w:r>
            <w:proofErr w:type="spellStart"/>
            <w:r w:rsidRPr="003F1FDE">
              <w:rPr>
                <w:rFonts w:ascii="Times New Roman" w:eastAsia="Times New Roman" w:hAnsi="Times New Roman"/>
                <w:lang w:eastAsia="sk-SK"/>
              </w:rPr>
              <w:t>Kramarčík</w:t>
            </w:r>
            <w:proofErr w:type="spellEnd"/>
          </w:p>
        </w:tc>
      </w:tr>
      <w:tr w:rsidR="00094407" w:rsidRPr="007B6C7D" w:rsidTr="0049066E">
        <w:tc>
          <w:tcPr>
            <w:tcW w:w="4077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094407" w:rsidRPr="003F1FDE" w:rsidRDefault="00094407" w:rsidP="0049066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094407" w:rsidRPr="007B6C7D" w:rsidTr="0049066E">
        <w:tc>
          <w:tcPr>
            <w:tcW w:w="4077" w:type="dxa"/>
          </w:tcPr>
          <w:p w:rsidR="00094407" w:rsidRPr="007B6C7D" w:rsidRDefault="00094407" w:rsidP="0049066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094407" w:rsidRPr="003F1FDE" w:rsidRDefault="00094407" w:rsidP="0049066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094407" w:rsidRDefault="00094407" w:rsidP="00094407">
      <w:pPr>
        <w:tabs>
          <w:tab w:val="left" w:pos="1114"/>
        </w:tabs>
      </w:pPr>
    </w:p>
    <w:p w:rsidR="00094407" w:rsidRDefault="00094407" w:rsidP="00094407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094407" w:rsidRPr="004F368A" w:rsidRDefault="00094407" w:rsidP="00094407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094407" w:rsidRDefault="00094407" w:rsidP="00094407">
      <w:pPr>
        <w:tabs>
          <w:tab w:val="left" w:pos="1114"/>
        </w:tabs>
      </w:pPr>
    </w:p>
    <w:p w:rsidR="00094407" w:rsidRDefault="00094407" w:rsidP="00094407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094407" w:rsidRDefault="00094407" w:rsidP="00094407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094407" w:rsidRDefault="00094407" w:rsidP="00094407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094407" w:rsidRDefault="00094407" w:rsidP="00094407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094407" w:rsidRDefault="00094407" w:rsidP="00094407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094407" w:rsidRPr="004F368A" w:rsidRDefault="00094407" w:rsidP="00094407">
      <w:pPr>
        <w:tabs>
          <w:tab w:val="left" w:pos="1114"/>
        </w:tabs>
      </w:pPr>
    </w:p>
    <w:p w:rsidR="0060194D" w:rsidRDefault="0060194D" w:rsidP="0060194D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60194D" w:rsidRPr="007B6C7D" w:rsidTr="002004E4">
        <w:tc>
          <w:tcPr>
            <w:tcW w:w="3528" w:type="dxa"/>
          </w:tcPr>
          <w:p w:rsidR="0060194D" w:rsidRPr="005811B1" w:rsidRDefault="0060194D" w:rsidP="002004E4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60194D" w:rsidRPr="007B6C7D" w:rsidRDefault="0060194D" w:rsidP="002004E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60194D" w:rsidRPr="007B6C7D" w:rsidTr="002004E4">
        <w:tc>
          <w:tcPr>
            <w:tcW w:w="3528" w:type="dxa"/>
          </w:tcPr>
          <w:p w:rsidR="0060194D" w:rsidRPr="005811B1" w:rsidRDefault="0060194D" w:rsidP="002004E4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60194D" w:rsidRPr="001620FF" w:rsidRDefault="0060194D" w:rsidP="002004E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60194D" w:rsidRPr="007B6C7D" w:rsidTr="002004E4">
        <w:tc>
          <w:tcPr>
            <w:tcW w:w="3528" w:type="dxa"/>
          </w:tcPr>
          <w:p w:rsidR="0060194D" w:rsidRPr="005811B1" w:rsidRDefault="0060194D" w:rsidP="002004E4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60194D" w:rsidRPr="005811B1" w:rsidRDefault="0060194D" w:rsidP="002004E4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Gymnázium J. </w:t>
            </w:r>
            <w:proofErr w:type="spellStart"/>
            <w:r w:rsidRPr="005811B1">
              <w:rPr>
                <w:rFonts w:ascii="Times New Roman" w:hAnsi="Times New Roman"/>
              </w:rPr>
              <w:t>Francisciho</w:t>
            </w:r>
            <w:proofErr w:type="spellEnd"/>
            <w:r w:rsidRPr="005811B1">
              <w:rPr>
                <w:rFonts w:ascii="Times New Roman" w:hAnsi="Times New Roman"/>
              </w:rPr>
              <w:t>-Rimavského</w:t>
            </w:r>
          </w:p>
        </w:tc>
      </w:tr>
      <w:tr w:rsidR="0060194D" w:rsidRPr="007B6C7D" w:rsidTr="002004E4">
        <w:tc>
          <w:tcPr>
            <w:tcW w:w="3528" w:type="dxa"/>
          </w:tcPr>
          <w:p w:rsidR="0060194D" w:rsidRPr="005811B1" w:rsidRDefault="0060194D" w:rsidP="002004E4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60194D" w:rsidRPr="005811B1" w:rsidRDefault="0060194D" w:rsidP="002004E4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>
              <w:rPr>
                <w:rFonts w:ascii="Times New Roman" w:hAnsi="Times New Roman"/>
              </w:rPr>
              <w:t>, finančnej</w:t>
            </w:r>
            <w:r w:rsidRPr="005811B1">
              <w:rPr>
                <w:rFonts w:ascii="Times New Roman" w:hAnsi="Times New Roman"/>
              </w:rPr>
              <w:t xml:space="preserve"> a prírodovednej gramotnosti na Gymnáziu J. </w:t>
            </w:r>
            <w:proofErr w:type="spellStart"/>
            <w:r w:rsidRPr="005811B1">
              <w:rPr>
                <w:rFonts w:ascii="Times New Roman" w:hAnsi="Times New Roman"/>
              </w:rPr>
              <w:t>Francisciho</w:t>
            </w:r>
            <w:proofErr w:type="spellEnd"/>
            <w:r w:rsidRPr="005811B1">
              <w:rPr>
                <w:rFonts w:ascii="Times New Roman" w:hAnsi="Times New Roman"/>
              </w:rPr>
              <w:t>-Rimavského v Levoči</w:t>
            </w:r>
          </w:p>
        </w:tc>
      </w:tr>
      <w:tr w:rsidR="0060194D" w:rsidRPr="007B6C7D" w:rsidTr="002004E4">
        <w:tc>
          <w:tcPr>
            <w:tcW w:w="3528" w:type="dxa"/>
          </w:tcPr>
          <w:p w:rsidR="0060194D" w:rsidRPr="005811B1" w:rsidRDefault="0060194D" w:rsidP="002004E4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60194D" w:rsidRPr="005811B1" w:rsidRDefault="0060194D" w:rsidP="002004E4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60194D" w:rsidRPr="007B6C7D" w:rsidTr="002004E4">
        <w:tc>
          <w:tcPr>
            <w:tcW w:w="3528" w:type="dxa"/>
          </w:tcPr>
          <w:p w:rsidR="0060194D" w:rsidRPr="005811B1" w:rsidRDefault="0060194D" w:rsidP="002004E4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60194D" w:rsidRPr="005811B1" w:rsidRDefault="0060194D" w:rsidP="002004E4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>
              <w:rPr>
                <w:rFonts w:ascii="Times New Roman" w:hAnsi="Times New Roman"/>
              </w:rPr>
              <w:t>čitateľskej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:rsidR="0060194D" w:rsidRPr="005811B1" w:rsidRDefault="0060194D" w:rsidP="0060194D">
      <w:pPr>
        <w:rPr>
          <w:sz w:val="12"/>
          <w:szCs w:val="12"/>
        </w:rPr>
      </w:pPr>
    </w:p>
    <w:p w:rsidR="0060194D" w:rsidRDefault="0060194D" w:rsidP="0060194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60194D" w:rsidRPr="005811B1" w:rsidRDefault="0060194D" w:rsidP="0060194D">
      <w:pPr>
        <w:rPr>
          <w:sz w:val="8"/>
          <w:szCs w:val="8"/>
          <w:lang w:eastAsia="cs-CZ"/>
        </w:rPr>
      </w:pPr>
    </w:p>
    <w:p w:rsidR="0060194D" w:rsidRPr="005811B1" w:rsidRDefault="0060194D" w:rsidP="0060194D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 xml:space="preserve">Miesto konania stretnutia: Gymnázium J. </w:t>
      </w:r>
      <w:proofErr w:type="spellStart"/>
      <w:r w:rsidRPr="005811B1">
        <w:rPr>
          <w:rFonts w:ascii="Times New Roman" w:hAnsi="Times New Roman"/>
        </w:rPr>
        <w:t>Francisciho</w:t>
      </w:r>
      <w:proofErr w:type="spellEnd"/>
      <w:r w:rsidRPr="005811B1">
        <w:rPr>
          <w:rFonts w:ascii="Times New Roman" w:hAnsi="Times New Roman"/>
        </w:rPr>
        <w:t>-Rimavského</w:t>
      </w:r>
    </w:p>
    <w:p w:rsidR="0060194D" w:rsidRPr="005811B1" w:rsidRDefault="0060194D" w:rsidP="0060194D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>
        <w:rPr>
          <w:rFonts w:ascii="Times New Roman" w:hAnsi="Times New Roman"/>
        </w:rPr>
        <w:t xml:space="preserve"> 12.2</w:t>
      </w:r>
      <w:bookmarkStart w:id="0" w:name="_GoBack"/>
      <w:bookmarkEnd w:id="0"/>
      <w:r>
        <w:rPr>
          <w:rFonts w:ascii="Times New Roman" w:hAnsi="Times New Roman"/>
        </w:rPr>
        <w:t>.2020</w:t>
      </w:r>
    </w:p>
    <w:p w:rsidR="0060194D" w:rsidRPr="005811B1" w:rsidRDefault="0060194D" w:rsidP="006019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14:00 </w:t>
      </w:r>
      <w:r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 xml:space="preserve">. do 17:00 </w:t>
      </w:r>
      <w:r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Pr="005811B1">
        <w:rPr>
          <w:rFonts w:ascii="Times New Roman" w:hAnsi="Times New Roman"/>
        </w:rPr>
        <w:tab/>
      </w:r>
    </w:p>
    <w:p w:rsidR="0060194D" w:rsidRPr="005811B1" w:rsidRDefault="0060194D" w:rsidP="0060194D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60194D" w:rsidRPr="005811B1" w:rsidTr="002004E4">
        <w:trPr>
          <w:trHeight w:val="337"/>
        </w:trPr>
        <w:tc>
          <w:tcPr>
            <w:tcW w:w="544" w:type="dxa"/>
          </w:tcPr>
          <w:p w:rsidR="0060194D" w:rsidRPr="005811B1" w:rsidRDefault="0060194D" w:rsidP="002004E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60194D" w:rsidRPr="005811B1" w:rsidRDefault="0060194D" w:rsidP="002004E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60194D" w:rsidRPr="005811B1" w:rsidRDefault="0060194D" w:rsidP="002004E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60194D" w:rsidRPr="005811B1" w:rsidRDefault="0060194D" w:rsidP="002004E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60194D" w:rsidRPr="005811B1" w:rsidTr="002004E4">
        <w:trPr>
          <w:trHeight w:val="337"/>
        </w:trPr>
        <w:tc>
          <w:tcPr>
            <w:tcW w:w="544" w:type="dxa"/>
          </w:tcPr>
          <w:p w:rsidR="0060194D" w:rsidRPr="005811B1" w:rsidRDefault="0060194D" w:rsidP="002004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:rsidR="0060194D" w:rsidRPr="005811B1" w:rsidRDefault="0060194D" w:rsidP="00200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Iva </w:t>
            </w:r>
            <w:proofErr w:type="spellStart"/>
            <w:r>
              <w:rPr>
                <w:rFonts w:ascii="Times New Roman" w:hAnsi="Times New Roman"/>
              </w:rPr>
              <w:t>Kovalíková</w:t>
            </w:r>
            <w:proofErr w:type="spellEnd"/>
          </w:p>
        </w:tc>
        <w:tc>
          <w:tcPr>
            <w:tcW w:w="2126" w:type="dxa"/>
          </w:tcPr>
          <w:p w:rsidR="0060194D" w:rsidRPr="005811B1" w:rsidRDefault="0060194D" w:rsidP="002004E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60194D" w:rsidRPr="005811B1" w:rsidRDefault="0060194D" w:rsidP="00200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60194D" w:rsidRPr="005811B1" w:rsidTr="002004E4">
        <w:trPr>
          <w:trHeight w:val="337"/>
        </w:trPr>
        <w:tc>
          <w:tcPr>
            <w:tcW w:w="544" w:type="dxa"/>
          </w:tcPr>
          <w:p w:rsidR="0060194D" w:rsidRPr="005811B1" w:rsidRDefault="0060194D" w:rsidP="002004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:rsidR="0060194D" w:rsidRPr="005811B1" w:rsidRDefault="0060194D" w:rsidP="00200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Soňa </w:t>
            </w:r>
            <w:proofErr w:type="spellStart"/>
            <w:r>
              <w:rPr>
                <w:rFonts w:ascii="Times New Roman" w:hAnsi="Times New Roman"/>
              </w:rPr>
              <w:t>Chmelíková</w:t>
            </w:r>
            <w:proofErr w:type="spellEnd"/>
          </w:p>
        </w:tc>
        <w:tc>
          <w:tcPr>
            <w:tcW w:w="2126" w:type="dxa"/>
          </w:tcPr>
          <w:p w:rsidR="0060194D" w:rsidRPr="005811B1" w:rsidRDefault="0060194D" w:rsidP="002004E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60194D" w:rsidRPr="005811B1" w:rsidRDefault="0060194D" w:rsidP="00200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60194D" w:rsidRPr="005811B1" w:rsidTr="002004E4">
        <w:trPr>
          <w:trHeight w:val="337"/>
        </w:trPr>
        <w:tc>
          <w:tcPr>
            <w:tcW w:w="544" w:type="dxa"/>
          </w:tcPr>
          <w:p w:rsidR="0060194D" w:rsidRPr="005811B1" w:rsidRDefault="0060194D" w:rsidP="002004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:rsidR="0060194D" w:rsidRPr="005811B1" w:rsidRDefault="0060194D" w:rsidP="00200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PhDr. Ingrid </w:t>
            </w:r>
            <w:proofErr w:type="spellStart"/>
            <w:r>
              <w:rPr>
                <w:rFonts w:ascii="Times New Roman" w:hAnsi="Times New Roman"/>
              </w:rPr>
              <w:t>Kochová</w:t>
            </w:r>
            <w:proofErr w:type="spellEnd"/>
          </w:p>
        </w:tc>
        <w:tc>
          <w:tcPr>
            <w:tcW w:w="2126" w:type="dxa"/>
          </w:tcPr>
          <w:p w:rsidR="0060194D" w:rsidRPr="005811B1" w:rsidRDefault="0060194D" w:rsidP="002004E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60194D" w:rsidRPr="005811B1" w:rsidRDefault="0060194D" w:rsidP="00200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60194D" w:rsidRPr="005811B1" w:rsidTr="002004E4">
        <w:trPr>
          <w:trHeight w:val="337"/>
        </w:trPr>
        <w:tc>
          <w:tcPr>
            <w:tcW w:w="544" w:type="dxa"/>
          </w:tcPr>
          <w:p w:rsidR="0060194D" w:rsidRPr="005811B1" w:rsidRDefault="0060194D" w:rsidP="002004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:rsidR="0060194D" w:rsidRPr="005811B1" w:rsidRDefault="0060194D" w:rsidP="00200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Štefan Plačko</w:t>
            </w:r>
          </w:p>
        </w:tc>
        <w:tc>
          <w:tcPr>
            <w:tcW w:w="2126" w:type="dxa"/>
          </w:tcPr>
          <w:p w:rsidR="0060194D" w:rsidRPr="005811B1" w:rsidRDefault="0060194D" w:rsidP="002004E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60194D" w:rsidRPr="005811B1" w:rsidRDefault="0060194D" w:rsidP="00200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60194D" w:rsidRPr="005811B1" w:rsidRDefault="0060194D" w:rsidP="0060194D">
      <w:pPr>
        <w:jc w:val="both"/>
        <w:rPr>
          <w:sz w:val="8"/>
          <w:szCs w:val="8"/>
        </w:rPr>
      </w:pPr>
    </w:p>
    <w:p w:rsidR="0060194D" w:rsidRDefault="0060194D" w:rsidP="0060194D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60194D" w:rsidRPr="007B6C7D" w:rsidTr="002004E4">
        <w:trPr>
          <w:trHeight w:val="337"/>
        </w:trPr>
        <w:tc>
          <w:tcPr>
            <w:tcW w:w="610" w:type="dxa"/>
          </w:tcPr>
          <w:p w:rsidR="0060194D" w:rsidRPr="007B6C7D" w:rsidRDefault="0060194D" w:rsidP="002004E4">
            <w:r w:rsidRPr="007B6C7D">
              <w:t>č.</w:t>
            </w:r>
          </w:p>
        </w:tc>
        <w:tc>
          <w:tcPr>
            <w:tcW w:w="4680" w:type="dxa"/>
          </w:tcPr>
          <w:p w:rsidR="0060194D" w:rsidRPr="007B6C7D" w:rsidRDefault="0060194D" w:rsidP="002004E4">
            <w:r w:rsidRPr="007B6C7D">
              <w:t>Meno a priezvisko</w:t>
            </w:r>
          </w:p>
        </w:tc>
        <w:tc>
          <w:tcPr>
            <w:tcW w:w="1726" w:type="dxa"/>
          </w:tcPr>
          <w:p w:rsidR="0060194D" w:rsidRPr="007B6C7D" w:rsidRDefault="0060194D" w:rsidP="002004E4">
            <w:r w:rsidRPr="007B6C7D">
              <w:t>Podpis</w:t>
            </w:r>
          </w:p>
        </w:tc>
        <w:tc>
          <w:tcPr>
            <w:tcW w:w="2126" w:type="dxa"/>
          </w:tcPr>
          <w:p w:rsidR="0060194D" w:rsidRPr="007B6C7D" w:rsidRDefault="0060194D" w:rsidP="002004E4">
            <w:r>
              <w:t>Inštitúcia</w:t>
            </w:r>
          </w:p>
        </w:tc>
      </w:tr>
      <w:tr w:rsidR="0060194D" w:rsidRPr="007B6C7D" w:rsidTr="002004E4">
        <w:trPr>
          <w:trHeight w:val="337"/>
        </w:trPr>
        <w:tc>
          <w:tcPr>
            <w:tcW w:w="610" w:type="dxa"/>
          </w:tcPr>
          <w:p w:rsidR="0060194D" w:rsidRPr="007B6C7D" w:rsidRDefault="0060194D" w:rsidP="002004E4"/>
        </w:tc>
        <w:tc>
          <w:tcPr>
            <w:tcW w:w="4680" w:type="dxa"/>
          </w:tcPr>
          <w:p w:rsidR="0060194D" w:rsidRPr="007B6C7D" w:rsidRDefault="0060194D" w:rsidP="002004E4">
            <w:pPr>
              <w:jc w:val="center"/>
            </w:pPr>
          </w:p>
        </w:tc>
        <w:tc>
          <w:tcPr>
            <w:tcW w:w="1726" w:type="dxa"/>
          </w:tcPr>
          <w:p w:rsidR="0060194D" w:rsidRPr="007B6C7D" w:rsidRDefault="0060194D" w:rsidP="002004E4"/>
        </w:tc>
        <w:tc>
          <w:tcPr>
            <w:tcW w:w="2126" w:type="dxa"/>
          </w:tcPr>
          <w:p w:rsidR="0060194D" w:rsidRPr="007B6C7D" w:rsidRDefault="0060194D" w:rsidP="002004E4"/>
        </w:tc>
      </w:tr>
      <w:tr w:rsidR="0060194D" w:rsidRPr="007B6C7D" w:rsidTr="002004E4">
        <w:trPr>
          <w:trHeight w:val="337"/>
        </w:trPr>
        <w:tc>
          <w:tcPr>
            <w:tcW w:w="610" w:type="dxa"/>
          </w:tcPr>
          <w:p w:rsidR="0060194D" w:rsidRPr="007B6C7D" w:rsidRDefault="0060194D" w:rsidP="002004E4"/>
        </w:tc>
        <w:tc>
          <w:tcPr>
            <w:tcW w:w="4680" w:type="dxa"/>
          </w:tcPr>
          <w:p w:rsidR="0060194D" w:rsidRPr="007B6C7D" w:rsidRDefault="0060194D" w:rsidP="002004E4">
            <w:pPr>
              <w:jc w:val="center"/>
            </w:pPr>
          </w:p>
        </w:tc>
        <w:tc>
          <w:tcPr>
            <w:tcW w:w="1726" w:type="dxa"/>
          </w:tcPr>
          <w:p w:rsidR="0060194D" w:rsidRPr="007B6C7D" w:rsidRDefault="0060194D" w:rsidP="002004E4"/>
        </w:tc>
        <w:tc>
          <w:tcPr>
            <w:tcW w:w="2126" w:type="dxa"/>
          </w:tcPr>
          <w:p w:rsidR="0060194D" w:rsidRPr="007B6C7D" w:rsidRDefault="0060194D" w:rsidP="002004E4"/>
        </w:tc>
      </w:tr>
    </w:tbl>
    <w:p w:rsidR="0060194D" w:rsidRPr="005361EC" w:rsidRDefault="0060194D" w:rsidP="0060194D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F49EF" w:rsidRDefault="00FF49EF"/>
    <w:sectPr w:rsidR="00FF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1ED4"/>
    <w:multiLevelType w:val="hybridMultilevel"/>
    <w:tmpl w:val="E51E2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07"/>
    <w:rsid w:val="00094407"/>
    <w:rsid w:val="0060194D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D60C"/>
  <w15:docId w15:val="{2B3CF898-9473-4C1E-A51B-49945D1B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4407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60194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9440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407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60194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</dc:creator>
  <cp:lastModifiedBy>Dell</cp:lastModifiedBy>
  <cp:revision>3</cp:revision>
  <cp:lastPrinted>2020-02-25T05:47:00Z</cp:lastPrinted>
  <dcterms:created xsi:type="dcterms:W3CDTF">2020-02-24T21:59:00Z</dcterms:created>
  <dcterms:modified xsi:type="dcterms:W3CDTF">2020-02-25T05:48:00Z</dcterms:modified>
</cp:coreProperties>
</file>