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24B4C" w14:textId="77777777" w:rsidR="00C0417A" w:rsidRPr="00412944" w:rsidRDefault="00C0417A" w:rsidP="00C0417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12944">
        <w:rPr>
          <w:rFonts w:ascii="Times New Roman" w:hAnsi="Times New Roman" w:cs="Times New Roman"/>
          <w:b/>
          <w:bCs/>
          <w:sz w:val="24"/>
          <w:szCs w:val="24"/>
        </w:rPr>
        <w:t>Terezkino</w:t>
      </w:r>
      <w:proofErr w:type="spellEnd"/>
      <w:r w:rsidRPr="00412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12944">
        <w:rPr>
          <w:rFonts w:ascii="Times New Roman" w:hAnsi="Times New Roman" w:cs="Times New Roman"/>
          <w:b/>
          <w:bCs/>
          <w:sz w:val="24"/>
          <w:szCs w:val="24"/>
        </w:rPr>
        <w:t>pátranie</w:t>
      </w:r>
      <w:proofErr w:type="spellEnd"/>
      <w:r w:rsidRPr="004129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FDB116" w14:textId="564A98DD" w:rsidR="00314837" w:rsidRPr="00412944" w:rsidRDefault="00314837" w:rsidP="000A3F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4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0417A" w:rsidRPr="00412944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ráno</w:t>
      </w:r>
      <w:proofErr w:type="spellEnd"/>
      <w:r w:rsidR="001A5A71" w:rsidRPr="00412944">
        <w:rPr>
          <w:rFonts w:ascii="Times New Roman" w:hAnsi="Times New Roman" w:cs="Times New Roman"/>
          <w:sz w:val="24"/>
          <w:szCs w:val="24"/>
        </w:rPr>
        <w:t>,</w:t>
      </w:r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Terezka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A71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pripravuje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>.</w:t>
      </w:r>
      <w:r w:rsidR="001A5A71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Tušila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dnes</w:t>
      </w:r>
      <w:proofErr w:type="spellEnd"/>
      <w:r w:rsidR="001A5A71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dobrodružstvo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>,</w:t>
      </w:r>
      <w:r w:rsidR="00412944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zábavné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pátranie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po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odpovedi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otázku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Potravinová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sebestačnosť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prázdna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fráza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?”. Na stole mala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nachystané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raňajky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chleba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maslo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vedľa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neho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paradajky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obale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Cez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vkusné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balenie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proofErr w:type="gramStart"/>
      <w:r w:rsidR="00C0417A" w:rsidRPr="00412944">
        <w:rPr>
          <w:rFonts w:ascii="Times New Roman" w:hAnsi="Times New Roman" w:cs="Times New Roman"/>
          <w:sz w:val="24"/>
          <w:szCs w:val="24"/>
        </w:rPr>
        <w:t>napísané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>Vypestované</w:t>
      </w:r>
      <w:proofErr w:type="spellEnd"/>
      <w:proofErr w:type="gramEnd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>Slovensku</w:t>
      </w:r>
      <w:proofErr w:type="spellEnd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A3F56" w:rsidRPr="00412944">
        <w:rPr>
          <w:rFonts w:ascii="Times New Roman" w:hAnsi="Times New Roman" w:cs="Times New Roman"/>
          <w:sz w:val="24"/>
          <w:szCs w:val="24"/>
        </w:rPr>
        <w:t>N</w:t>
      </w:r>
      <w:r w:rsidR="00C0417A" w:rsidRPr="00412944">
        <w:rPr>
          <w:rFonts w:ascii="Times New Roman" w:hAnsi="Times New Roman" w:cs="Times New Roman"/>
          <w:sz w:val="24"/>
          <w:szCs w:val="24"/>
        </w:rPr>
        <w:t>echápala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prečo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prezentujú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vypestované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Slovensku</w:t>
      </w:r>
      <w:proofErr w:type="spellEnd"/>
      <w:r w:rsidR="000A3F56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A3F56" w:rsidRPr="00412944">
        <w:rPr>
          <w:rFonts w:ascii="Times New Roman" w:hAnsi="Times New Roman" w:cs="Times New Roman"/>
          <w:sz w:val="24"/>
          <w:szCs w:val="24"/>
        </w:rPr>
        <w:t>k</w:t>
      </w:r>
      <w:r w:rsidR="00C0417A" w:rsidRPr="00412944">
        <w:rPr>
          <w:rFonts w:ascii="Times New Roman" w:hAnsi="Times New Roman" w:cs="Times New Roman"/>
          <w:sz w:val="24"/>
          <w:szCs w:val="24"/>
        </w:rPr>
        <w:t>oho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zaujíma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Nikto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nepátra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po tom,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odkiaľ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pochádzajú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paradajky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ktoré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chystá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zjesť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8A4E0B" w14:textId="1FE8631C" w:rsidR="00314837" w:rsidRPr="00412944" w:rsidRDefault="00314837" w:rsidP="0031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4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="001A5A71" w:rsidRPr="00412944">
        <w:rPr>
          <w:rFonts w:ascii="Times New Roman" w:hAnsi="Times New Roman" w:cs="Times New Roman"/>
          <w:sz w:val="24"/>
          <w:szCs w:val="24"/>
        </w:rPr>
        <w:t>V</w:t>
      </w:r>
      <w:r w:rsidR="00C0417A" w:rsidRPr="00412944">
        <w:rPr>
          <w:rFonts w:ascii="Times New Roman" w:hAnsi="Times New Roman" w:cs="Times New Roman"/>
          <w:sz w:val="24"/>
          <w:szCs w:val="24"/>
        </w:rPr>
        <w:t>ykroči</w:t>
      </w:r>
      <w:r w:rsidR="001A5A71" w:rsidRPr="00412944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školy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Prvá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hodina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matematika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zlomky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417A" w:rsidRPr="00412944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="00C0417A" w:rsidRPr="0041294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práve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toto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bol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ten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dôvod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 No to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snáď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Druhá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hodina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slovenčina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potom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biológia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stále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nič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Už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vážne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začínala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myslieť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úžasné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dobrodružstvo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dnes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nebude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Až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napokon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zazvonilo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poslednú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hodinu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geografiu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poznávanie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Ha-ha, </w:t>
      </w:r>
      <w:proofErr w:type="spellStart"/>
      <w:proofErr w:type="gramStart"/>
      <w:r w:rsidR="00C0417A" w:rsidRPr="00412944">
        <w:rPr>
          <w:rFonts w:ascii="Times New Roman" w:hAnsi="Times New Roman" w:cs="Times New Roman"/>
          <w:sz w:val="24"/>
          <w:szCs w:val="24"/>
        </w:rPr>
        <w:t>akéže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poznávanie</w:t>
      </w:r>
      <w:proofErr w:type="spellEnd"/>
      <w:proofErr w:type="gram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v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dobe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obdobia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pandémie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pozatváraných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hraníc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Učiteľka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povesila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mapu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kládla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otázky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: Je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samostatné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1A5A71" w:rsidRPr="00412944">
        <w:rPr>
          <w:rFonts w:ascii="Times New Roman" w:hAnsi="Times New Roman" w:cs="Times New Roman"/>
          <w:sz w:val="24"/>
          <w:szCs w:val="24"/>
        </w:rPr>
        <w:t>Č</w:t>
      </w:r>
      <w:r w:rsidR="00C0417A" w:rsidRPr="00412944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1A5A71" w:rsidRPr="0041294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nás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pestuje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Sme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schopní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byť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sebestační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bez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dovážaných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potravín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0A3F56" w:rsidRPr="00412944">
        <w:rPr>
          <w:rFonts w:ascii="Times New Roman" w:hAnsi="Times New Roman" w:cs="Times New Roman"/>
          <w:sz w:val="24"/>
          <w:szCs w:val="24"/>
        </w:rPr>
        <w:t>O</w:t>
      </w:r>
      <w:r w:rsidR="00C0417A" w:rsidRPr="00412944">
        <w:rPr>
          <w:rFonts w:ascii="Times New Roman" w:hAnsi="Times New Roman" w:cs="Times New Roman"/>
          <w:sz w:val="24"/>
          <w:szCs w:val="24"/>
        </w:rPr>
        <w:t>tázkam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spočiatku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nevenovala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pozornosť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Ale... po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chvíli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ju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niečo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donútilo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zamyslieť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0417A" w:rsidRPr="00412944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="00C0417A" w:rsidRPr="00412944">
        <w:rPr>
          <w:rFonts w:ascii="Times New Roman" w:hAnsi="Times New Roman" w:cs="Times New Roman"/>
          <w:sz w:val="24"/>
          <w:szCs w:val="24"/>
        </w:rPr>
        <w:t>Predsa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učiteľka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pravdu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keď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zavrieme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hranice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budeme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mať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jesť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premýšľala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4B2A6E" w14:textId="784B10B1" w:rsidR="00314837" w:rsidRPr="00412944" w:rsidRDefault="00314837" w:rsidP="0031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4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417A" w:rsidRPr="00412944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skončení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vyučovania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vybrala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obchodu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potravinách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všímala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odkiaľ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pochádzajú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Konečne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pochopila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prečo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paradajky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prezentovali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Slovenskom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Veď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nájsť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potravinách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niečo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zrovna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jednoduché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Je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problém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nájsť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zeleninu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ovocie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mnohé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iné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potraviny</w:t>
      </w:r>
      <w:proofErr w:type="spellEnd"/>
      <w:r w:rsidR="000A3F56" w:rsidRPr="00412944">
        <w:rPr>
          <w:rFonts w:ascii="Times New Roman" w:hAnsi="Times New Roman" w:cs="Times New Roman"/>
          <w:sz w:val="24"/>
          <w:szCs w:val="24"/>
        </w:rPr>
        <w:t>.</w:t>
      </w:r>
      <w:r w:rsidR="00C0417A" w:rsidRPr="00412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Dokonca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jahodách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našla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nápis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: “Krajina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pôvodu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>: Egypt”</w:t>
      </w:r>
      <w:r w:rsidR="00893AE8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3AE8" w:rsidRPr="00412944">
        <w:rPr>
          <w:rFonts w:ascii="Times New Roman" w:hAnsi="Times New Roman" w:cs="Times New Roman"/>
          <w:sz w:val="24"/>
          <w:szCs w:val="24"/>
        </w:rPr>
        <w:t>”</w:t>
      </w:r>
      <w:r w:rsidR="00C0417A" w:rsidRPr="00412944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Egypte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rastú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jahody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?”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počudovala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“a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naše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kde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”?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mala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kúpiť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hľadala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ale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úplne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nepodarilo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Prišla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domov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vyložila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nákup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pozerá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zoznam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nenašla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Otvorila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okno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začula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zvuky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944">
        <w:rPr>
          <w:rFonts w:ascii="Times New Roman" w:hAnsi="Times New Roman" w:cs="Times New Roman"/>
          <w:sz w:val="24"/>
          <w:szCs w:val="24"/>
        </w:rPr>
        <w:t>zvierat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Vtom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uvedomila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doteraz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mala pod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nosom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nevenovala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417A" w:rsidRPr="00412944">
        <w:rPr>
          <w:rFonts w:ascii="Times New Roman" w:hAnsi="Times New Roman" w:cs="Times New Roman"/>
          <w:sz w:val="24"/>
          <w:szCs w:val="24"/>
        </w:rPr>
        <w:t>pozornosť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>:,,</w:t>
      </w:r>
      <w:proofErr w:type="spellStart"/>
      <w:proofErr w:type="gramEnd"/>
      <w:r w:rsidR="00C0417A" w:rsidRPr="00412944">
        <w:rPr>
          <w:rFonts w:ascii="Times New Roman" w:hAnsi="Times New Roman" w:cs="Times New Roman"/>
          <w:sz w:val="24"/>
          <w:szCs w:val="24"/>
        </w:rPr>
        <w:t>Veď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pár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domov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nás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farma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!”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vykríkla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“a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možno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majú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obchodík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”!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Vybehla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taškou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tam v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obchode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bolo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mäso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vajíčka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výrobky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mlieka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dokonca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aj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ovocie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zelenina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Za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plotom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voľne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pobehujúce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krásne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sliepky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husy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kravičky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1A5A71" w:rsidRPr="00412944">
        <w:rPr>
          <w:rFonts w:ascii="Times New Roman" w:hAnsi="Times New Roman" w:cs="Times New Roman"/>
          <w:sz w:val="24"/>
          <w:szCs w:val="24"/>
        </w:rPr>
        <w:t>vedľa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sad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ovocia</w:t>
      </w:r>
      <w:proofErr w:type="spellEnd"/>
      <w:r w:rsidR="001A5A71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lán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zeleniny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farmárke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pochválila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útulný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domáci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obchodík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mliekom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kravičiek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vajíčkami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zeleninou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ovocím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rôznymi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domácimi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výrobkami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týchto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surovín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5396C0" w14:textId="307D3778" w:rsidR="00C0417A" w:rsidRPr="00412944" w:rsidRDefault="00314837" w:rsidP="00314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94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Terezka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uvedomila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toto je to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očakávané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prekvapivé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pátranie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17A" w:rsidRPr="0041294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odpoveď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otázku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či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potravinová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sebestačnosť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prázdna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fráza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Odpoveď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“NIE”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leží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2944" w:rsidRPr="00412944">
        <w:rPr>
          <w:rFonts w:ascii="Times New Roman" w:hAnsi="Times New Roman" w:cs="Times New Roman"/>
          <w:sz w:val="24"/>
          <w:szCs w:val="24"/>
        </w:rPr>
        <w:t>priamo</w:t>
      </w:r>
      <w:proofErr w:type="spellEnd"/>
      <w:r w:rsidR="00412944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veď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práve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nachádza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všetko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čo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dovážame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. Ale to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slovenské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niečím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výnimočné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lebo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je so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zárukou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0417A" w:rsidRPr="00412944">
        <w:rPr>
          <w:rFonts w:ascii="Times New Roman" w:hAnsi="Times New Roman" w:cs="Times New Roman"/>
          <w:sz w:val="24"/>
          <w:szCs w:val="24"/>
        </w:rPr>
        <w:t>kvality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ukrytej</w:t>
      </w:r>
      <w:proofErr w:type="spellEnd"/>
      <w:proofErr w:type="gram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v troch </w:t>
      </w:r>
      <w:proofErr w:type="spellStart"/>
      <w:r w:rsidR="00C0417A" w:rsidRPr="00412944">
        <w:rPr>
          <w:rFonts w:ascii="Times New Roman" w:hAnsi="Times New Roman" w:cs="Times New Roman"/>
          <w:sz w:val="24"/>
          <w:szCs w:val="24"/>
        </w:rPr>
        <w:t>slovách</w:t>
      </w:r>
      <w:proofErr w:type="spellEnd"/>
      <w:r w:rsidR="00C0417A" w:rsidRPr="00412944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>Vyrobené</w:t>
      </w:r>
      <w:proofErr w:type="spellEnd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>na</w:t>
      </w:r>
      <w:proofErr w:type="spellEnd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>Slovensku</w:t>
      </w:r>
      <w:proofErr w:type="spellEnd"/>
      <w:r w:rsidR="00C0417A" w:rsidRPr="00412944">
        <w:rPr>
          <w:rFonts w:ascii="Times New Roman" w:hAnsi="Times New Roman" w:cs="Times New Roman"/>
          <w:i/>
          <w:iCs/>
          <w:sz w:val="24"/>
          <w:szCs w:val="24"/>
        </w:rPr>
        <w:t>”!</w:t>
      </w:r>
    </w:p>
    <w:p w14:paraId="0B68BDE5" w14:textId="1BB8606D" w:rsidR="00C0417A" w:rsidRPr="00412944" w:rsidRDefault="001A5A71" w:rsidP="00C0417A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</w:t>
      </w:r>
      <w:r w:rsid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</w:t>
      </w:r>
      <w:r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proofErr w:type="gramStart"/>
      <w:r w:rsidR="00C0417A"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 :</w:t>
      </w:r>
      <w:proofErr w:type="gramEnd"/>
      <w:r w:rsidR="00C0417A"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proofErr w:type="spellStart"/>
      <w:r w:rsidR="00C0417A"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Ema</w:t>
      </w:r>
      <w:proofErr w:type="spellEnd"/>
      <w:r w:rsidR="00C0417A"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proofErr w:type="spellStart"/>
      <w:r w:rsidR="00C0417A"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Slobodová</w:t>
      </w:r>
      <w:proofErr w:type="spellEnd"/>
      <w:r w:rsidR="00C0417A"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  VIII.A,   14 </w:t>
      </w:r>
      <w:proofErr w:type="spellStart"/>
      <w:r w:rsidR="00C0417A"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roko</w:t>
      </w:r>
      <w:r w:rsidR="00412944" w:rsidRPr="004129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</w:t>
      </w:r>
      <w:proofErr w:type="spellEnd"/>
    </w:p>
    <w:p w14:paraId="2EA3E419" w14:textId="77777777" w:rsidR="00B463D5" w:rsidRPr="00412944" w:rsidRDefault="00B463D5">
      <w:pPr>
        <w:rPr>
          <w:sz w:val="24"/>
          <w:szCs w:val="24"/>
        </w:rPr>
      </w:pPr>
    </w:p>
    <w:sectPr w:rsidR="00B463D5" w:rsidRPr="004129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17A"/>
    <w:rsid w:val="000A3F56"/>
    <w:rsid w:val="001A5A71"/>
    <w:rsid w:val="00314837"/>
    <w:rsid w:val="00412944"/>
    <w:rsid w:val="005203B8"/>
    <w:rsid w:val="00893AE8"/>
    <w:rsid w:val="00B463D5"/>
    <w:rsid w:val="00C0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1C9C"/>
  <w15:chartTrackingRefBased/>
  <w15:docId w15:val="{D83D59E8-2937-4BD4-9684-78882995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Zilinkova</dc:creator>
  <cp:keywords/>
  <dc:description/>
  <cp:lastModifiedBy>Dagmar Zilinkova</cp:lastModifiedBy>
  <cp:revision>6</cp:revision>
  <dcterms:created xsi:type="dcterms:W3CDTF">2020-10-22T21:41:00Z</dcterms:created>
  <dcterms:modified xsi:type="dcterms:W3CDTF">2021-02-07T15:11:00Z</dcterms:modified>
</cp:coreProperties>
</file>