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3E" w:rsidRPr="00D3330B" w:rsidRDefault="004B27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Dodatok k Š</w:t>
      </w:r>
      <w:r w:rsidR="00897DC1" w:rsidRPr="00D3330B">
        <w:rPr>
          <w:rFonts w:ascii="Times New Roman" w:eastAsia="Times New Roman" w:hAnsi="Times New Roman" w:cs="Times New Roman"/>
          <w:b/>
          <w:sz w:val="28"/>
          <w:szCs w:val="28"/>
        </w:rPr>
        <w:t xml:space="preserve">kolskému poriadku č. </w:t>
      </w:r>
      <w:r w:rsidR="00D3330B" w:rsidRPr="00D3330B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86623E" w:rsidRPr="00D3330B" w:rsidRDefault="00897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30B">
        <w:rPr>
          <w:rFonts w:ascii="Times New Roman" w:eastAsia="Times New Roman" w:hAnsi="Times New Roman" w:cs="Times New Roman"/>
          <w:b/>
          <w:sz w:val="28"/>
          <w:szCs w:val="28"/>
        </w:rPr>
        <w:t>Dištančná forma vyučovania</w:t>
      </w:r>
    </w:p>
    <w:p w:rsidR="0086623E" w:rsidRPr="00D3330B" w:rsidRDefault="00897D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Počas trvania pandémie ochorenia COVID-19 musíme rešpektovať, že v prípade rozhodnutia </w:t>
      </w:r>
      <w:r w:rsidRPr="00D3330B">
        <w:rPr>
          <w:rFonts w:ascii="Times New Roman" w:eastAsia="Times New Roman" w:hAnsi="Times New Roman" w:cs="Times New Roman"/>
          <w:b/>
          <w:sz w:val="24"/>
          <w:szCs w:val="24"/>
        </w:rPr>
        <w:t xml:space="preserve">Úradu verejného zdravotníctva  </w:t>
      </w: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bude vzdelávanie prebiehať </w:t>
      </w:r>
      <w:r w:rsidRPr="00D3330B">
        <w:rPr>
          <w:rFonts w:ascii="Times New Roman" w:eastAsia="Times New Roman" w:hAnsi="Times New Roman" w:cs="Times New Roman"/>
          <w:b/>
          <w:sz w:val="24"/>
          <w:szCs w:val="24"/>
        </w:rPr>
        <w:t>dištančnou formou</w:t>
      </w: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623E" w:rsidRPr="00D3330B" w:rsidRDefault="0089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Dištančná forma vzdelávania žiakov školy prebieha prostredníctvom elektronickej komunikácie s vyučujúcimi </w:t>
      </w:r>
      <w:r w:rsidRPr="00D3330B">
        <w:rPr>
          <w:rFonts w:ascii="Times New Roman" w:eastAsia="Times New Roman" w:hAnsi="Times New Roman" w:cs="Times New Roman"/>
          <w:b/>
          <w:sz w:val="24"/>
          <w:szCs w:val="24"/>
        </w:rPr>
        <w:t>nasledujúcimi formami</w:t>
      </w: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6623E" w:rsidRPr="00D3330B" w:rsidRDefault="00D3330B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 Primárne </w:t>
      </w:r>
      <w:r w:rsidR="00897DC1" w:rsidRPr="00D3330B">
        <w:rPr>
          <w:rFonts w:ascii="Times New Roman" w:eastAsia="Times New Roman" w:hAnsi="Times New Roman" w:cs="Times New Roman"/>
          <w:sz w:val="24"/>
          <w:szCs w:val="24"/>
        </w:rPr>
        <w:t xml:space="preserve">prostredníctvom portálu </w:t>
      </w:r>
      <w:proofErr w:type="spellStart"/>
      <w:r w:rsidR="00897DC1" w:rsidRPr="00D3330B">
        <w:rPr>
          <w:rFonts w:ascii="Times New Roman" w:eastAsia="Times New Roman" w:hAnsi="Times New Roman" w:cs="Times New Roman"/>
          <w:sz w:val="24"/>
          <w:szCs w:val="24"/>
        </w:rPr>
        <w:t>EduPage</w:t>
      </w:r>
      <w:proofErr w:type="spellEnd"/>
      <w:r w:rsidR="004B27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330B" w:rsidRPr="00D3330B" w:rsidRDefault="00D3330B">
      <w:pPr>
        <w:numPr>
          <w:ilvl w:val="1"/>
          <w:numId w:val="1"/>
        </w:numPr>
        <w:spacing w:after="0" w:line="240" w:lineRule="auto"/>
        <w:jc w:val="both"/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online vyučovacie hodiny cez </w:t>
      </w:r>
      <w:proofErr w:type="spellStart"/>
      <w:r w:rsidRPr="00D3330B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30B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="004B272B">
        <w:rPr>
          <w:rFonts w:ascii="Times New Roman" w:eastAsia="Times New Roman" w:hAnsi="Times New Roman" w:cs="Times New Roman"/>
          <w:sz w:val="24"/>
          <w:szCs w:val="24"/>
        </w:rPr>
        <w:t xml:space="preserve"> (informácia o </w:t>
      </w:r>
      <w:proofErr w:type="spellStart"/>
      <w:r w:rsidR="004B272B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="004B272B">
        <w:rPr>
          <w:rFonts w:ascii="Times New Roman" w:eastAsia="Times New Roman" w:hAnsi="Times New Roman" w:cs="Times New Roman"/>
          <w:sz w:val="24"/>
          <w:szCs w:val="24"/>
        </w:rPr>
        <w:t xml:space="preserve"> hodine bude uvedená najneskôr 1 deň pred uskutočnením </w:t>
      </w:r>
      <w:proofErr w:type="spellStart"/>
      <w:r w:rsidR="004B272B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="004B272B">
        <w:rPr>
          <w:rFonts w:ascii="Times New Roman" w:eastAsia="Times New Roman" w:hAnsi="Times New Roman" w:cs="Times New Roman"/>
          <w:sz w:val="24"/>
          <w:szCs w:val="24"/>
        </w:rPr>
        <w:t xml:space="preserve"> hodiny),</w:t>
      </w:r>
    </w:p>
    <w:p w:rsidR="004B272B" w:rsidRPr="00D3330B" w:rsidRDefault="00D3330B" w:rsidP="004B272B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272B" w:rsidRPr="00D3330B">
        <w:rPr>
          <w:rFonts w:ascii="Times New Roman" w:eastAsia="Times New Roman" w:hAnsi="Times New Roman" w:cs="Times New Roman"/>
          <w:sz w:val="24"/>
          <w:szCs w:val="24"/>
        </w:rPr>
        <w:t xml:space="preserve">prostredníctvom </w:t>
      </w:r>
      <w:r w:rsidR="004B272B">
        <w:rPr>
          <w:rFonts w:ascii="Times New Roman" w:eastAsia="Times New Roman" w:hAnsi="Times New Roman" w:cs="Times New Roman"/>
          <w:sz w:val="24"/>
          <w:szCs w:val="24"/>
        </w:rPr>
        <w:t>e-mailu (</w:t>
      </w:r>
      <w:proofErr w:type="spellStart"/>
      <w:r w:rsidR="00157FE9">
        <w:rPr>
          <w:rFonts w:ascii="Times New Roman" w:eastAsia="Times New Roman" w:hAnsi="Times New Roman" w:cs="Times New Roman"/>
          <w:sz w:val="24"/>
          <w:szCs w:val="24"/>
        </w:rPr>
        <w:t>meno.priezvisko</w:t>
      </w:r>
      <w:r w:rsidR="004B272B" w:rsidRPr="00D3330B">
        <w:rPr>
          <w:rFonts w:ascii="Times New Roman" w:eastAsia="Times New Roman" w:hAnsi="Times New Roman" w:cs="Times New Roman"/>
          <w:sz w:val="24"/>
          <w:szCs w:val="24"/>
        </w:rPr>
        <w:t>@zsuzhorodska.sk</w:t>
      </w:r>
      <w:proofErr w:type="spellEnd"/>
      <w:r w:rsidR="004B272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B272B" w:rsidRPr="004B272B" w:rsidRDefault="00D3330B" w:rsidP="004B272B">
      <w:pPr>
        <w:numPr>
          <w:ilvl w:val="1"/>
          <w:numId w:val="1"/>
        </w:numPr>
        <w:spacing w:after="0" w:line="240" w:lineRule="auto"/>
        <w:jc w:val="both"/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v nevyhnutnom prípade </w:t>
      </w:r>
      <w:r w:rsidR="00897DC1" w:rsidRPr="00D3330B">
        <w:rPr>
          <w:rFonts w:ascii="Times New Roman" w:eastAsia="Times New Roman" w:hAnsi="Times New Roman" w:cs="Times New Roman"/>
          <w:sz w:val="24"/>
          <w:szCs w:val="24"/>
        </w:rPr>
        <w:t>prostredníctvom sociálnych siet</w:t>
      </w:r>
      <w:r w:rsidR="004B272B">
        <w:rPr>
          <w:rFonts w:ascii="Times New Roman" w:eastAsia="Times New Roman" w:hAnsi="Times New Roman" w:cs="Times New Roman"/>
          <w:sz w:val="24"/>
          <w:szCs w:val="24"/>
        </w:rPr>
        <w:t>í.</w:t>
      </w:r>
    </w:p>
    <w:p w:rsidR="0086623E" w:rsidRPr="00D3330B" w:rsidRDefault="004B272B" w:rsidP="004B272B">
      <w:pPr>
        <w:spacing w:after="0" w:line="240" w:lineRule="auto"/>
        <w:ind w:left="1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23E" w:rsidRPr="00D3330B" w:rsidRDefault="0089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>Online hodiny sa organizujú  približne v čase, ktorý zodpovedá rozvrhu hodín v</w:t>
      </w:r>
      <w:r w:rsidR="00D3330B" w:rsidRPr="00D333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330B">
        <w:rPr>
          <w:rFonts w:ascii="Times New Roman" w:eastAsia="Times New Roman" w:hAnsi="Times New Roman" w:cs="Times New Roman"/>
          <w:sz w:val="24"/>
          <w:szCs w:val="24"/>
        </w:rPr>
        <w:t>škole</w:t>
      </w:r>
      <w:r w:rsidR="00D3330B" w:rsidRPr="00D3330B">
        <w:rPr>
          <w:rFonts w:ascii="Times New Roman" w:eastAsia="Times New Roman" w:hAnsi="Times New Roman" w:cs="Times New Roman"/>
          <w:sz w:val="24"/>
          <w:szCs w:val="24"/>
        </w:rPr>
        <w:t xml:space="preserve">, podľa </w:t>
      </w:r>
      <w:r w:rsidR="00D3330B" w:rsidRPr="004B272B">
        <w:rPr>
          <w:rFonts w:ascii="Times New Roman" w:eastAsia="Times New Roman" w:hAnsi="Times New Roman" w:cs="Times New Roman"/>
          <w:b/>
          <w:sz w:val="24"/>
          <w:szCs w:val="24"/>
        </w:rPr>
        <w:t xml:space="preserve">upraveného </w:t>
      </w:r>
      <w:r w:rsidR="004B272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3330B" w:rsidRPr="00D3330B">
        <w:rPr>
          <w:rFonts w:ascii="Times New Roman" w:eastAsia="Times New Roman" w:hAnsi="Times New Roman" w:cs="Times New Roman"/>
          <w:b/>
          <w:sz w:val="24"/>
          <w:szCs w:val="24"/>
        </w:rPr>
        <w:t>ozvrhu hodín</w:t>
      </w:r>
      <w:r w:rsidR="004B272B">
        <w:rPr>
          <w:rFonts w:ascii="Times New Roman" w:eastAsia="Times New Roman" w:hAnsi="Times New Roman" w:cs="Times New Roman"/>
          <w:sz w:val="24"/>
          <w:szCs w:val="24"/>
        </w:rPr>
        <w:t>, ktorý dostane žiak</w:t>
      </w:r>
      <w:r w:rsidR="00D3330B" w:rsidRPr="00D3330B">
        <w:rPr>
          <w:rFonts w:ascii="Times New Roman" w:eastAsia="Times New Roman" w:hAnsi="Times New Roman" w:cs="Times New Roman"/>
          <w:sz w:val="24"/>
          <w:szCs w:val="24"/>
        </w:rPr>
        <w:t xml:space="preserve"> od t</w:t>
      </w:r>
      <w:r w:rsidR="004B272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330B" w:rsidRPr="00D3330B">
        <w:rPr>
          <w:rFonts w:ascii="Times New Roman" w:eastAsia="Times New Roman" w:hAnsi="Times New Roman" w:cs="Times New Roman"/>
          <w:sz w:val="24"/>
          <w:szCs w:val="24"/>
        </w:rPr>
        <w:t>iedneho učiteľa.</w:t>
      </w:r>
    </w:p>
    <w:p w:rsidR="00921B8B" w:rsidRDefault="0092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Vyučovanie bude prebiehať </w:t>
      </w:r>
      <w:r w:rsidRPr="00921B8B">
        <w:rPr>
          <w:rFonts w:ascii="Times New Roman" w:eastAsia="Times New Roman" w:hAnsi="Times New Roman" w:cs="Times New Roman"/>
          <w:b/>
          <w:sz w:val="24"/>
          <w:szCs w:val="24"/>
        </w:rPr>
        <w:t>od 8:00 do 14:00 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Zadávanie úloh vyučujúcimi a odosielanie vypracovaných úloh žiakov v čase </w:t>
      </w:r>
      <w:r w:rsidRPr="00921B8B">
        <w:rPr>
          <w:rFonts w:ascii="Times New Roman" w:eastAsia="Times New Roman" w:hAnsi="Times New Roman" w:cs="Times New Roman"/>
          <w:b/>
          <w:sz w:val="24"/>
          <w:szCs w:val="24"/>
        </w:rPr>
        <w:t>od 8:00 do 16:00 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623E" w:rsidRPr="00D3330B" w:rsidRDefault="0089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Učitelia jednotlivých predmetov budú zadávať žiakom úlohy </w:t>
      </w:r>
      <w:r w:rsidRPr="00D3330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30B">
        <w:rPr>
          <w:rFonts w:ascii="Times New Roman" w:eastAsia="Times New Roman" w:hAnsi="Times New Roman" w:cs="Times New Roman"/>
          <w:b/>
          <w:sz w:val="24"/>
          <w:szCs w:val="24"/>
        </w:rPr>
        <w:t>primeranom rozsahu a primeranej náročnosti</w:t>
      </w: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D333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určením presného termínu na preštudovanie/vypracovanie: </w:t>
      </w:r>
    </w:p>
    <w:p w:rsidR="0086623E" w:rsidRPr="00D3330B" w:rsidRDefault="00897DC1">
      <w:pPr>
        <w:numPr>
          <w:ilvl w:val="1"/>
          <w:numId w:val="1"/>
        </w:numPr>
        <w:spacing w:after="0" w:line="240" w:lineRule="auto"/>
        <w:jc w:val="both"/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nové učivo na </w:t>
      </w:r>
      <w:proofErr w:type="spellStart"/>
      <w:r w:rsidRPr="00D3330B">
        <w:rPr>
          <w:rFonts w:ascii="Times New Roman" w:eastAsia="Times New Roman" w:hAnsi="Times New Roman" w:cs="Times New Roman"/>
          <w:sz w:val="24"/>
          <w:szCs w:val="24"/>
        </w:rPr>
        <w:t>samoštúdium</w:t>
      </w:r>
      <w:proofErr w:type="spellEnd"/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 (napr. študijné texty, prezentácie, …),</w:t>
      </w:r>
    </w:p>
    <w:p w:rsidR="0086623E" w:rsidRPr="00D3330B" w:rsidRDefault="00897DC1">
      <w:pPr>
        <w:numPr>
          <w:ilvl w:val="1"/>
          <w:numId w:val="1"/>
        </w:numPr>
        <w:spacing w:after="0" w:line="240" w:lineRule="auto"/>
        <w:jc w:val="both"/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>úlohy na precvičenie učiva (pracovné listy, doplňovačky, …),</w:t>
      </w:r>
    </w:p>
    <w:p w:rsidR="0086623E" w:rsidRPr="00D3330B" w:rsidRDefault="00897DC1">
      <w:pPr>
        <w:numPr>
          <w:ilvl w:val="1"/>
          <w:numId w:val="1"/>
        </w:numPr>
        <w:spacing w:after="0" w:line="240" w:lineRule="auto"/>
        <w:jc w:val="both"/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>zadania na overenie pochopenia učiva (testy, previerky, …),</w:t>
      </w:r>
    </w:p>
    <w:p w:rsidR="0086623E" w:rsidRPr="00D3330B" w:rsidRDefault="00897DC1">
      <w:pPr>
        <w:numPr>
          <w:ilvl w:val="1"/>
          <w:numId w:val="1"/>
        </w:numPr>
        <w:spacing w:after="0" w:line="240" w:lineRule="auto"/>
        <w:jc w:val="both"/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>projekty na samostatnú prácu,</w:t>
      </w:r>
    </w:p>
    <w:p w:rsidR="0086623E" w:rsidRPr="00D3330B" w:rsidRDefault="00897DC1">
      <w:pPr>
        <w:numPr>
          <w:ilvl w:val="1"/>
          <w:numId w:val="1"/>
        </w:numPr>
        <w:spacing w:after="0" w:line="240" w:lineRule="auto"/>
        <w:jc w:val="both"/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> iné (video, audio nahrávka a pod.).</w:t>
      </w:r>
    </w:p>
    <w:p w:rsidR="0086623E" w:rsidRPr="00D3330B" w:rsidRDefault="0089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Každý učiteľ pošle žiakom naraz učebný materiál v rozsahu, ktorý </w:t>
      </w:r>
      <w:r w:rsidRPr="00D3330B">
        <w:rPr>
          <w:rFonts w:ascii="Times New Roman" w:eastAsia="Times New Roman" w:hAnsi="Times New Roman" w:cs="Times New Roman"/>
          <w:b/>
          <w:sz w:val="24"/>
          <w:szCs w:val="24"/>
        </w:rPr>
        <w:t>zodpovedá jednej vyučovacej hodine</w:t>
      </w:r>
      <w:r w:rsidRPr="00D33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23E" w:rsidRPr="00D3330B" w:rsidRDefault="0089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Žiakom je potrebné dať na </w:t>
      </w:r>
      <w:r w:rsidRPr="00D3330B">
        <w:rPr>
          <w:rFonts w:ascii="Times New Roman" w:eastAsia="Times New Roman" w:hAnsi="Times New Roman" w:cs="Times New Roman"/>
          <w:b/>
          <w:sz w:val="24"/>
          <w:szCs w:val="24"/>
        </w:rPr>
        <w:t>vypracovanie zadaných úloh dostatočný čas</w:t>
      </w:r>
      <w:r w:rsidRPr="00D33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23E" w:rsidRPr="00D3330B" w:rsidRDefault="0089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Učiteľ dodržuje požiadavku </w:t>
      </w:r>
      <w:r w:rsidRPr="00D3330B">
        <w:rPr>
          <w:rFonts w:ascii="Times New Roman" w:eastAsia="Times New Roman" w:hAnsi="Times New Roman" w:cs="Times New Roman"/>
          <w:b/>
          <w:sz w:val="24"/>
          <w:szCs w:val="24"/>
        </w:rPr>
        <w:t>primeranosti</w:t>
      </w:r>
      <w:r w:rsidRPr="00D33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23E" w:rsidRPr="00D3330B" w:rsidRDefault="0089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4394"/>
        <w:gridCol w:w="2977"/>
      </w:tblGrid>
      <w:tr w:rsidR="0086623E" w:rsidRPr="00D3330B">
        <w:tc>
          <w:tcPr>
            <w:tcW w:w="2694" w:type="dxa"/>
          </w:tcPr>
          <w:p w:rsidR="0086623E" w:rsidRPr="00D3330B" w:rsidRDefault="0089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Časová dotácia predmetu</w:t>
            </w:r>
          </w:p>
        </w:tc>
        <w:tc>
          <w:tcPr>
            <w:tcW w:w="4394" w:type="dxa"/>
          </w:tcPr>
          <w:p w:rsidR="0086623E" w:rsidRPr="00D3330B" w:rsidRDefault="00881087" w:rsidP="0088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Frekvencia zadávania úloh alebo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vyučovanie</w:t>
            </w:r>
            <w:r w:rsidR="00897DC1"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6623E" w:rsidRPr="00D3330B" w:rsidRDefault="0089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Termín zadania</w:t>
            </w:r>
          </w:p>
        </w:tc>
      </w:tr>
      <w:tr w:rsidR="0086623E" w:rsidRPr="00D3330B">
        <w:tc>
          <w:tcPr>
            <w:tcW w:w="2694" w:type="dxa"/>
          </w:tcPr>
          <w:p w:rsidR="0086623E" w:rsidRPr="00D3330B" w:rsidRDefault="0089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až 2</w:t>
            </w: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hodiny týždenne</w:t>
            </w:r>
          </w:p>
        </w:tc>
        <w:tc>
          <w:tcPr>
            <w:tcW w:w="4394" w:type="dxa"/>
          </w:tcPr>
          <w:p w:rsidR="0086623E" w:rsidRPr="00D3330B" w:rsidRDefault="0089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úlohy zadáva učiteľ </w:t>
            </w:r>
            <w:r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 raz do týždňa</w:t>
            </w:r>
          </w:p>
        </w:tc>
        <w:tc>
          <w:tcPr>
            <w:tcW w:w="2977" w:type="dxa"/>
            <w:vMerge w:val="restart"/>
          </w:tcPr>
          <w:p w:rsidR="0086623E" w:rsidRPr="00D3330B" w:rsidRDefault="0089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>učivo a úlohy zadáva učiteľ v prvý deň v týždni, kedy je v rozvrhu daný predmet</w:t>
            </w:r>
          </w:p>
        </w:tc>
      </w:tr>
      <w:tr w:rsidR="0086623E" w:rsidRPr="00D3330B">
        <w:tc>
          <w:tcPr>
            <w:tcW w:w="2694" w:type="dxa"/>
            <w:vAlign w:val="center"/>
          </w:tcPr>
          <w:p w:rsidR="0086623E" w:rsidRPr="00D3330B" w:rsidRDefault="0089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až 4</w:t>
            </w: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hodiny týždenne</w:t>
            </w:r>
          </w:p>
        </w:tc>
        <w:tc>
          <w:tcPr>
            <w:tcW w:w="4394" w:type="dxa"/>
          </w:tcPr>
          <w:p w:rsidR="0086623E" w:rsidRPr="00D3330B" w:rsidRDefault="0089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úlohy zadáva učiteľ </w:t>
            </w:r>
            <w:r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dvakrát do týždňa</w:t>
            </w:r>
          </w:p>
        </w:tc>
        <w:tc>
          <w:tcPr>
            <w:tcW w:w="2977" w:type="dxa"/>
            <w:vMerge/>
          </w:tcPr>
          <w:p w:rsidR="0086623E" w:rsidRPr="00D3330B" w:rsidRDefault="0086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23E" w:rsidRPr="00D3330B">
        <w:trPr>
          <w:trHeight w:val="294"/>
        </w:trPr>
        <w:tc>
          <w:tcPr>
            <w:tcW w:w="2694" w:type="dxa"/>
          </w:tcPr>
          <w:p w:rsidR="0086623E" w:rsidRPr="00D3330B" w:rsidRDefault="00897DC1" w:rsidP="0088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3330B"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až 6 </w:t>
            </w: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>hodín týždenne</w:t>
            </w:r>
          </w:p>
        </w:tc>
        <w:tc>
          <w:tcPr>
            <w:tcW w:w="4394" w:type="dxa"/>
            <w:vAlign w:val="center"/>
          </w:tcPr>
          <w:p w:rsidR="0086623E" w:rsidRPr="00D3330B" w:rsidRDefault="0089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úlohy zadáva učiteľ </w:t>
            </w:r>
            <w:r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trikrát do týždňa</w:t>
            </w:r>
          </w:p>
        </w:tc>
        <w:tc>
          <w:tcPr>
            <w:tcW w:w="2977" w:type="dxa"/>
            <w:vMerge/>
          </w:tcPr>
          <w:p w:rsidR="0086623E" w:rsidRPr="00D3330B" w:rsidRDefault="0086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23E" w:rsidRPr="00D3330B" w:rsidRDefault="008662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1" w:type="dxa"/>
        <w:tblInd w:w="15" w:type="dxa"/>
        <w:tblLayout w:type="fixed"/>
        <w:tblLook w:val="0400"/>
      </w:tblPr>
      <w:tblGrid>
        <w:gridCol w:w="9214"/>
        <w:gridCol w:w="66"/>
        <w:gridCol w:w="81"/>
      </w:tblGrid>
      <w:tr w:rsidR="0086623E" w:rsidRPr="00D3330B" w:rsidTr="00921B8B">
        <w:tc>
          <w:tcPr>
            <w:tcW w:w="9214" w:type="dxa"/>
            <w:vAlign w:val="center"/>
          </w:tcPr>
          <w:p w:rsidR="001B430A" w:rsidRDefault="001B430A" w:rsidP="00921B8B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30A" w:rsidRDefault="001B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430A" w:rsidRDefault="001B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623E" w:rsidRPr="00D3330B" w:rsidRDefault="00897DC1" w:rsidP="00921B8B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Príklad:</w:t>
            </w:r>
          </w:p>
        </w:tc>
        <w:tc>
          <w:tcPr>
            <w:tcW w:w="66" w:type="dxa"/>
            <w:vAlign w:val="center"/>
          </w:tcPr>
          <w:p w:rsidR="0086623E" w:rsidRPr="00D3330B" w:rsidRDefault="0086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" w:type="dxa"/>
            <w:vAlign w:val="center"/>
          </w:tcPr>
          <w:p w:rsidR="0086623E" w:rsidRPr="00D3330B" w:rsidRDefault="0086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23E" w:rsidRPr="00D3330B" w:rsidTr="00921B8B">
        <w:tc>
          <w:tcPr>
            <w:tcW w:w="9214" w:type="dxa"/>
            <w:vAlign w:val="center"/>
          </w:tcPr>
          <w:p w:rsidR="0086623E" w:rsidRPr="00D3330B" w:rsidRDefault="00897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 8.</w:t>
            </w:r>
            <w:bookmarkStart w:id="0" w:name="_GoBack"/>
            <w:bookmarkEnd w:id="0"/>
            <w:r w:rsidR="001B430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chémia v pondelok a v stredu. Úlohu zadá učiteľ v pondelok a žiaci ju vypracovanú odovzdajú najneskôr do budúceho pondelka. Učiteľ zadáva učivo v rozsahu 1 vyučovacej hodiny. </w:t>
            </w:r>
          </w:p>
          <w:p w:rsidR="0086623E" w:rsidRPr="00D3330B" w:rsidRDefault="00897DC1" w:rsidP="00881087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je v </w:t>
            </w:r>
            <w:r w:rsidR="008810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10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B4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každý deň v týždni. Učiteľ zvolá </w:t>
            </w:r>
            <w:proofErr w:type="spellStart"/>
            <w:r w:rsidR="00921B8B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921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hodinu alebo </w:t>
            </w:r>
            <w:r w:rsidRPr="00D3330B">
              <w:rPr>
                <w:rFonts w:ascii="Times New Roman" w:eastAsia="Times New Roman" w:hAnsi="Times New Roman" w:cs="Times New Roman"/>
                <w:sz w:val="24"/>
                <w:szCs w:val="24"/>
              </w:rPr>
              <w:t>zadá úlohy v pondelok, v stredu a v piatok (nie viac). Učiteľ zadá učivo v rozsahu max. 3 hodín matematiky.</w:t>
            </w:r>
          </w:p>
        </w:tc>
        <w:tc>
          <w:tcPr>
            <w:tcW w:w="66" w:type="dxa"/>
            <w:vAlign w:val="center"/>
          </w:tcPr>
          <w:p w:rsidR="0086623E" w:rsidRPr="00D3330B" w:rsidRDefault="0086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center"/>
          </w:tcPr>
          <w:p w:rsidR="0086623E" w:rsidRPr="00D3330B" w:rsidRDefault="0086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23E" w:rsidRPr="00D3330B" w:rsidRDefault="00866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3E" w:rsidRPr="00D3330B" w:rsidRDefault="00897D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b/>
          <w:sz w:val="24"/>
          <w:szCs w:val="24"/>
        </w:rPr>
        <w:t xml:space="preserve">Pre žiakov z toho vyplývajú nasledujúce povinnosti: </w:t>
      </w:r>
    </w:p>
    <w:p w:rsidR="0086623E" w:rsidRPr="00D3330B" w:rsidRDefault="004B2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Pravidelne sledujú</w:t>
      </w:r>
      <w:r w:rsidR="00897DC1"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7DC1"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>EduPage</w:t>
      </w:r>
      <w:proofErr w:type="spellEnd"/>
      <w:r w:rsidR="00897DC1"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kam jednotliví učitelia posielajú pokyny k dištančnému vzdelávaniu. </w:t>
      </w:r>
    </w:p>
    <w:p w:rsidR="0086623E" w:rsidRPr="00D3330B" w:rsidRDefault="00897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vyučovacie hodiny budú prebiehať v časovom intervale, ktorý zodpovedá tvojmu rozvrhu hodín v škole. Zmenu môže vykonať len učiteľ príslušného predmetu po vzájomnej dohode. </w:t>
      </w:r>
    </w:p>
    <w:p w:rsidR="0086623E" w:rsidRPr="00D3330B" w:rsidRDefault="00897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vyučovacie hodiny sú pre </w:t>
      </w:r>
      <w:r w:rsidR="004B272B">
        <w:rPr>
          <w:rFonts w:ascii="Times New Roman" w:eastAsia="Times New Roman" w:hAnsi="Times New Roman" w:cs="Times New Roman"/>
          <w:color w:val="000000"/>
          <w:sz w:val="24"/>
          <w:szCs w:val="24"/>
        </w:rPr>
        <w:t>žiakov</w:t>
      </w: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3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povinné.</w:t>
      </w: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Svoju neprítomnosť musí </w:t>
      </w:r>
      <w:r w:rsidR="004B272B">
        <w:rPr>
          <w:rFonts w:ascii="Times New Roman" w:eastAsia="Times New Roman" w:hAnsi="Times New Roman" w:cs="Times New Roman"/>
          <w:color w:val="000000"/>
          <w:sz w:val="24"/>
          <w:szCs w:val="24"/>
        </w:rPr>
        <w:t>žiak</w:t>
      </w: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rodič (zákonný zástupca) ospravedlniť danému vyučujúcemu. </w:t>
      </w:r>
    </w:p>
    <w:p w:rsidR="0086623E" w:rsidRPr="00D3330B" w:rsidRDefault="00897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hodinách </w:t>
      </w:r>
      <w:r w:rsidR="004B2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žiak </w:t>
      </w: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pozorne počúva výklad vyučujúceho a </w:t>
      </w:r>
      <w:r w:rsidRPr="00D33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aktívne</w:t>
      </w: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pracuje. </w:t>
      </w:r>
    </w:p>
    <w:p w:rsidR="0086623E" w:rsidRPr="00D3330B" w:rsidRDefault="00897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>V prípade neúčasti na online hodine a nepredloženia zadávaných úloh dohodnutým spôsobom a do stanoveného termínu vyučujúcemu daného predmetu, zaznamenáva učiteľ absenciu</w:t>
      </w:r>
      <w:r w:rsidR="0097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žiaka</w:t>
      </w: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elektronickej triednej knihy. </w:t>
      </w:r>
    </w:p>
    <w:p w:rsidR="0086623E" w:rsidRPr="00D3330B" w:rsidRDefault="00897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>Následne</w:t>
      </w:r>
      <w:r w:rsidR="0097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žiak</w:t>
      </w: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povinný predložiť ospravedlnenie svojej neúčasti ako pri prezenčnej forme vyučovania.  </w:t>
      </w:r>
    </w:p>
    <w:p w:rsidR="0086623E" w:rsidRPr="00D3330B" w:rsidRDefault="00897DC1">
      <w:pPr>
        <w:tabs>
          <w:tab w:val="left" w:pos="1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623E" w:rsidRPr="00D3330B" w:rsidRDefault="00897D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b/>
          <w:sz w:val="24"/>
          <w:szCs w:val="24"/>
        </w:rPr>
        <w:t xml:space="preserve">Pre zákonného zástupcu žiaka z toho vyplývajú nasledujúce povinnosti: </w:t>
      </w:r>
    </w:p>
    <w:p w:rsidR="0086623E" w:rsidRPr="00D3330B" w:rsidRDefault="00897D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Pravidelne sleduje </w:t>
      </w:r>
      <w:proofErr w:type="spellStart"/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>EduPage</w:t>
      </w:r>
      <w:proofErr w:type="spellEnd"/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resp. stránku školy a riadi sa aktuálnymi pokynmi školy. </w:t>
      </w:r>
    </w:p>
    <w:p w:rsidR="00D3330B" w:rsidRPr="00D3330B" w:rsidRDefault="00897DC1" w:rsidP="00A64B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Dohliada a zodpovedá, aby sa žiak prihlasoval na online hodiny v stanovenom čase a svedomito vypracovával úlohy, ktoré má od učiteľov </w:t>
      </w:r>
      <w:r w:rsidR="00975787">
        <w:rPr>
          <w:rFonts w:ascii="Times New Roman" w:eastAsia="Times New Roman" w:hAnsi="Times New Roman" w:cs="Times New Roman"/>
          <w:color w:val="000000"/>
          <w:sz w:val="24"/>
          <w:szCs w:val="24"/>
        </w:rPr>
        <w:t>zadané</w:t>
      </w: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330B" w:rsidRPr="00D3330B" w:rsidRDefault="00D3330B" w:rsidP="00A64B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>Pri nemožnosti žiaka zúčastňovať sa na online vzdelávaní, bude pre žiakov pripravená alternatívna forma výučby vo forme tlačených materiálov, ktoré budú pripravené na vrátnici školy.</w:t>
      </w:r>
    </w:p>
    <w:p w:rsidR="0086623E" w:rsidRPr="00D3330B" w:rsidRDefault="00897DC1" w:rsidP="00A64B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bude žiak na online hodine neprítomný a vopred sa vyučujúcemu neospravedlnil, jeho absenciu je rodič povinný nahlásiť a zdôvodniť. </w:t>
      </w:r>
    </w:p>
    <w:p w:rsidR="0086623E" w:rsidRDefault="0086623E">
      <w:pPr>
        <w:pBdr>
          <w:top w:val="nil"/>
          <w:left w:val="nil"/>
          <w:bottom w:val="nil"/>
          <w:right w:val="nil"/>
          <w:between w:val="nil"/>
        </w:pBdr>
        <w:spacing w:after="0"/>
        <w:ind w:left="1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B8B" w:rsidRDefault="00921B8B">
      <w:pPr>
        <w:pBdr>
          <w:top w:val="nil"/>
          <w:left w:val="nil"/>
          <w:bottom w:val="nil"/>
          <w:right w:val="nil"/>
          <w:between w:val="nil"/>
        </w:pBdr>
        <w:spacing w:after="0"/>
        <w:ind w:left="1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23E" w:rsidRPr="00921B8B" w:rsidRDefault="00897DC1" w:rsidP="00921B8B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B8B">
        <w:rPr>
          <w:rFonts w:ascii="Times New Roman" w:eastAsia="Times New Roman" w:hAnsi="Times New Roman" w:cs="Times New Roman"/>
          <w:sz w:val="24"/>
          <w:szCs w:val="24"/>
        </w:rPr>
        <w:t>V Košiciach d</w:t>
      </w:r>
      <w:r w:rsidR="00921B8B" w:rsidRPr="00921B8B">
        <w:rPr>
          <w:rFonts w:ascii="Times New Roman" w:eastAsia="Times New Roman" w:hAnsi="Times New Roman" w:cs="Times New Roman"/>
          <w:sz w:val="24"/>
          <w:szCs w:val="24"/>
        </w:rPr>
        <w:t xml:space="preserve">ňa 23. 10. 2020 </w:t>
      </w:r>
      <w:r w:rsidR="00921B8B"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 w:rsidR="00921B8B"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 w:rsidR="00921B8B"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 w:rsidR="00921B8B" w:rsidRPr="00921B8B">
        <w:rPr>
          <w:rFonts w:ascii="Times New Roman" w:eastAsia="Times New Roman" w:hAnsi="Times New Roman" w:cs="Times New Roman"/>
          <w:sz w:val="24"/>
          <w:szCs w:val="24"/>
        </w:rPr>
        <w:tab/>
        <w:t>Schválil: RNDr. Mikuláš Tóth</w:t>
      </w:r>
    </w:p>
    <w:p w:rsidR="00921B8B" w:rsidRPr="00921B8B" w:rsidRDefault="00921B8B" w:rsidP="00921B8B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 w:rsidRPr="00921B8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1B8B">
        <w:rPr>
          <w:rFonts w:ascii="Times New Roman" w:eastAsia="Times New Roman" w:hAnsi="Times New Roman" w:cs="Times New Roman"/>
          <w:sz w:val="24"/>
          <w:szCs w:val="24"/>
        </w:rPr>
        <w:t>riaditeľ školy</w:t>
      </w:r>
    </w:p>
    <w:p w:rsidR="00921B8B" w:rsidRDefault="00921B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21B8B" w:rsidSect="00584DAE">
      <w:headerReference w:type="default" r:id="rId8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ED" w:rsidRDefault="008C56ED" w:rsidP="001B430A">
      <w:pPr>
        <w:spacing w:before="0" w:after="0" w:line="240" w:lineRule="auto"/>
      </w:pPr>
      <w:r>
        <w:separator/>
      </w:r>
    </w:p>
  </w:endnote>
  <w:endnote w:type="continuationSeparator" w:id="0">
    <w:p w:rsidR="008C56ED" w:rsidRDefault="008C56ED" w:rsidP="001B43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ED" w:rsidRDefault="008C56ED" w:rsidP="001B430A">
      <w:pPr>
        <w:spacing w:before="0" w:after="0" w:line="240" w:lineRule="auto"/>
      </w:pPr>
      <w:r>
        <w:separator/>
      </w:r>
    </w:p>
  </w:footnote>
  <w:footnote w:type="continuationSeparator" w:id="0">
    <w:p w:rsidR="008C56ED" w:rsidRDefault="008C56ED" w:rsidP="001B43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/>
        <w:color w:val="1F497D" w:themeColor="text2"/>
      </w:rPr>
      <w:alias w:val="Autor"/>
      <w:tag w:val=""/>
      <w:id w:val="-1701008461"/>
      <w:placeholder>
        <w:docPart w:val="053A1063294F47B492F4EBD09EB1BA32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1B430A" w:rsidRDefault="001B430A">
        <w:pPr>
          <w:pStyle w:val="Hlavika"/>
          <w:jc w:val="right"/>
          <w:rPr>
            <w:caps/>
            <w:color w:val="1F497D" w:themeColor="text2"/>
          </w:rPr>
        </w:pPr>
        <w:r>
          <w:rPr>
            <w:caps/>
            <w:color w:val="1F497D" w:themeColor="text2"/>
          </w:rPr>
          <w:t>pc5</w:t>
        </w:r>
      </w:p>
    </w:sdtContent>
  </w:sdt>
  <w:sdt>
    <w:sdtPr>
      <w:rPr>
        <w:caps/>
        <w:color w:val="1F497D" w:themeColor="text2"/>
      </w:rPr>
      <w:alias w:val="Dátum"/>
      <w:tag w:val="Dátum"/>
      <w:id w:val="-304078227"/>
      <w:placeholder>
        <w:docPart w:val="29652D994D8C4781888A63055079EC4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10-23T00:00:00Z">
        <w:dateFormat w:val="d.M.yy"/>
        <w:lid w:val="sk-SK"/>
        <w:storeMappedDataAs w:val="dateTime"/>
        <w:calendar w:val="gregorian"/>
      </w:date>
    </w:sdtPr>
    <w:sdtContent>
      <w:p w:rsidR="001B430A" w:rsidRDefault="001B430A">
        <w:pPr>
          <w:pStyle w:val="Hlavika"/>
          <w:jc w:val="right"/>
          <w:rPr>
            <w:caps/>
            <w:color w:val="1F497D" w:themeColor="text2"/>
          </w:rPr>
        </w:pPr>
        <w:r>
          <w:rPr>
            <w:caps/>
            <w:color w:val="1F497D" w:themeColor="text2"/>
          </w:rPr>
          <w:t>23.10.20</w:t>
        </w:r>
      </w:p>
    </w:sdtContent>
  </w:sdt>
  <w:p w:rsidR="001B430A" w:rsidRDefault="000A1BC2">
    <w:pPr>
      <w:pStyle w:val="Hlavika"/>
      <w:jc w:val="center"/>
      <w:rPr>
        <w:color w:val="1F497D" w:themeColor="text2"/>
      </w:rPr>
    </w:pPr>
    <w:sdt>
      <w:sdtPr>
        <w:rPr>
          <w:caps/>
          <w:color w:val="1F497D" w:themeColor="text2"/>
        </w:rPr>
        <w:alias w:val="Názov"/>
        <w:tag w:val=""/>
        <w:id w:val="-484788024"/>
        <w:placeholder>
          <w:docPart w:val="7158E99216CA411EA52B8E63AB153D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4B272B">
          <w:rPr>
            <w:caps/>
            <w:color w:val="1F497D" w:themeColor="text2"/>
          </w:rPr>
          <w:t>Základná škola</w:t>
        </w:r>
        <w:r w:rsidR="001B430A">
          <w:rPr>
            <w:caps/>
            <w:color w:val="1F497D" w:themeColor="text2"/>
          </w:rPr>
          <w:t xml:space="preserve"> Užhorodská 39, Košice</w:t>
        </w:r>
      </w:sdtContent>
    </w:sdt>
  </w:p>
  <w:p w:rsidR="001B430A" w:rsidRDefault="001B430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684F"/>
    <w:multiLevelType w:val="multilevel"/>
    <w:tmpl w:val="C394A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3D68"/>
    <w:multiLevelType w:val="multilevel"/>
    <w:tmpl w:val="E4621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FB8282D"/>
    <w:multiLevelType w:val="multilevel"/>
    <w:tmpl w:val="E7CE89C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23E"/>
    <w:rsid w:val="000A1BC2"/>
    <w:rsid w:val="00157FE9"/>
    <w:rsid w:val="001B430A"/>
    <w:rsid w:val="004B272B"/>
    <w:rsid w:val="00584DAE"/>
    <w:rsid w:val="0086480E"/>
    <w:rsid w:val="0086623E"/>
    <w:rsid w:val="00881087"/>
    <w:rsid w:val="00897DC1"/>
    <w:rsid w:val="008C56ED"/>
    <w:rsid w:val="00921B8B"/>
    <w:rsid w:val="00975787"/>
    <w:rsid w:val="00D3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30A"/>
  </w:style>
  <w:style w:type="paragraph" w:styleId="Nadpis1">
    <w:name w:val="heading 1"/>
    <w:basedOn w:val="Normlny"/>
    <w:next w:val="Normlny"/>
    <w:link w:val="Nadpis1Char"/>
    <w:uiPriority w:val="9"/>
    <w:qFormat/>
    <w:rsid w:val="001B430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430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B430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B430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B430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1B430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430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43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43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584D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1B430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43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TableNormal"/>
    <w:rsid w:val="00584D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84DA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1B430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1B430A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rsid w:val="001B430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rsid w:val="001B430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sid w:val="001B430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rsid w:val="001B430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430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430A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430A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B430A"/>
    <w:rPr>
      <w:b/>
      <w:bCs/>
      <w:color w:val="365F91" w:themeColor="accent1" w:themeShade="BF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rsid w:val="001B430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1B430A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1B430A"/>
    <w:rPr>
      <w:b/>
      <w:bCs/>
    </w:rPr>
  </w:style>
  <w:style w:type="character" w:styleId="Zvraznenie">
    <w:name w:val="Emphasis"/>
    <w:uiPriority w:val="20"/>
    <w:qFormat/>
    <w:rsid w:val="001B430A"/>
    <w:rPr>
      <w:caps/>
      <w:color w:val="243F60" w:themeColor="accent1" w:themeShade="7F"/>
      <w:spacing w:val="5"/>
    </w:rPr>
  </w:style>
  <w:style w:type="paragraph" w:styleId="Bezriadkovania">
    <w:name w:val="No Spacing"/>
    <w:uiPriority w:val="1"/>
    <w:qFormat/>
    <w:rsid w:val="001B430A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1B430A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1B430A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B430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B430A"/>
    <w:rPr>
      <w:color w:val="4F81BD" w:themeColor="accent1"/>
      <w:sz w:val="24"/>
      <w:szCs w:val="24"/>
    </w:rPr>
  </w:style>
  <w:style w:type="character" w:styleId="Jemnzvraznenie">
    <w:name w:val="Subtle Emphasis"/>
    <w:uiPriority w:val="19"/>
    <w:qFormat/>
    <w:rsid w:val="001B430A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1B430A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1B430A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1B430A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1B430A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B430A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1B43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430A"/>
  </w:style>
  <w:style w:type="paragraph" w:styleId="Pta">
    <w:name w:val="footer"/>
    <w:basedOn w:val="Normlny"/>
    <w:link w:val="PtaChar"/>
    <w:uiPriority w:val="99"/>
    <w:unhideWhenUsed/>
    <w:rsid w:val="001B43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430A"/>
  </w:style>
  <w:style w:type="character" w:styleId="Textzstupnhosymbolu">
    <w:name w:val="Placeholder Text"/>
    <w:basedOn w:val="Predvolenpsmoodseku"/>
    <w:uiPriority w:val="99"/>
    <w:semiHidden/>
    <w:rsid w:val="001B430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7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3A1063294F47B492F4EBD09EB1BA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D8D5F-0846-4BBE-81FD-3304B219315F}"/>
      </w:docPartPr>
      <w:docPartBody>
        <w:p w:rsidR="00B11779" w:rsidRDefault="00B02F7B" w:rsidP="00B02F7B">
          <w:pPr>
            <w:pStyle w:val="053A1063294F47B492F4EBD09EB1BA32"/>
          </w:pPr>
          <w:r>
            <w:rPr>
              <w:rStyle w:val="Textzstupnhosymbolu"/>
            </w:rPr>
            <w:t>[Meno autora]</w:t>
          </w:r>
        </w:p>
      </w:docPartBody>
    </w:docPart>
    <w:docPart>
      <w:docPartPr>
        <w:name w:val="29652D994D8C4781888A63055079E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675E5-9523-43B4-A8BA-DEDFE8C461E6}"/>
      </w:docPartPr>
      <w:docPartBody>
        <w:p w:rsidR="00B11779" w:rsidRDefault="00B02F7B" w:rsidP="00B02F7B">
          <w:pPr>
            <w:pStyle w:val="29652D994D8C4781888A63055079EC4C"/>
          </w:pPr>
          <w:r>
            <w:rPr>
              <w:rStyle w:val="Textzstupnhosymbolu"/>
            </w:rPr>
            <w:t>[Dátum]</w:t>
          </w:r>
        </w:p>
      </w:docPartBody>
    </w:docPart>
    <w:docPart>
      <w:docPartPr>
        <w:name w:val="7158E99216CA411EA52B8E63AB153D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0FE0B-ADFE-40E2-B161-616E59BC8F6A}"/>
      </w:docPartPr>
      <w:docPartBody>
        <w:p w:rsidR="00B11779" w:rsidRDefault="00B02F7B" w:rsidP="00B02F7B">
          <w:pPr>
            <w:pStyle w:val="7158E99216CA411EA52B8E63AB153D43"/>
          </w:pPr>
          <w:r>
            <w:rPr>
              <w:color w:val="1F497D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2F7B"/>
    <w:rsid w:val="0042094B"/>
    <w:rsid w:val="009741B9"/>
    <w:rsid w:val="00B02F7B"/>
    <w:rsid w:val="00B1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7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02F7B"/>
    <w:rPr>
      <w:color w:val="808080"/>
    </w:rPr>
  </w:style>
  <w:style w:type="paragraph" w:customStyle="1" w:styleId="053A1063294F47B492F4EBD09EB1BA32">
    <w:name w:val="053A1063294F47B492F4EBD09EB1BA32"/>
    <w:rsid w:val="00B02F7B"/>
  </w:style>
  <w:style w:type="paragraph" w:customStyle="1" w:styleId="29652D994D8C4781888A63055079EC4C">
    <w:name w:val="29652D994D8C4781888A63055079EC4C"/>
    <w:rsid w:val="00B02F7B"/>
  </w:style>
  <w:style w:type="paragraph" w:customStyle="1" w:styleId="7158E99216CA411EA52B8E63AB153D43">
    <w:name w:val="7158E99216CA411EA52B8E63AB153D43"/>
    <w:rsid w:val="00B02F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Užhorodská 39, Košice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Užhorodská 39, Košice</dc:title>
  <dc:creator>pc5</dc:creator>
  <cp:lastModifiedBy>zuzana.masarovicova</cp:lastModifiedBy>
  <cp:revision>5</cp:revision>
  <cp:lastPrinted>2020-10-23T06:27:00Z</cp:lastPrinted>
  <dcterms:created xsi:type="dcterms:W3CDTF">2020-10-23T08:33:00Z</dcterms:created>
  <dcterms:modified xsi:type="dcterms:W3CDTF">2020-10-23T12:33:00Z</dcterms:modified>
</cp:coreProperties>
</file>