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69B" w:rsidRDefault="00033091" w:rsidP="004074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413">
        <w:rPr>
          <w:rFonts w:ascii="Times New Roman" w:hAnsi="Times New Roman" w:cs="Times New Roman"/>
          <w:b/>
          <w:sz w:val="24"/>
          <w:szCs w:val="24"/>
        </w:rPr>
        <w:t>Wyprawka – przedszkole 2021/2022</w:t>
      </w:r>
    </w:p>
    <w:p w:rsidR="00407413" w:rsidRPr="00407413" w:rsidRDefault="00407413" w:rsidP="004074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091" w:rsidRPr="00407413" w:rsidRDefault="00033091" w:rsidP="000330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413">
        <w:rPr>
          <w:rFonts w:ascii="Times New Roman" w:hAnsi="Times New Roman" w:cs="Times New Roman"/>
          <w:sz w:val="24"/>
          <w:szCs w:val="24"/>
        </w:rPr>
        <w:t>Kapcie na zmianę</w:t>
      </w:r>
    </w:p>
    <w:p w:rsidR="00033091" w:rsidRPr="00407413" w:rsidRDefault="00033091" w:rsidP="000330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413">
        <w:rPr>
          <w:rFonts w:ascii="Times New Roman" w:hAnsi="Times New Roman" w:cs="Times New Roman"/>
          <w:sz w:val="24"/>
          <w:szCs w:val="24"/>
        </w:rPr>
        <w:t>2 komplety ubrań na zmianę w worku</w:t>
      </w:r>
    </w:p>
    <w:p w:rsidR="00033091" w:rsidRPr="00407413" w:rsidRDefault="00033091" w:rsidP="000330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413">
        <w:rPr>
          <w:rFonts w:ascii="Times New Roman" w:hAnsi="Times New Roman" w:cs="Times New Roman"/>
          <w:sz w:val="24"/>
          <w:szCs w:val="24"/>
        </w:rPr>
        <w:t>Mała poduszka i cienki kocyk</w:t>
      </w:r>
    </w:p>
    <w:p w:rsidR="00033091" w:rsidRPr="00407413" w:rsidRDefault="00033091" w:rsidP="000330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413">
        <w:rPr>
          <w:rFonts w:ascii="Times New Roman" w:hAnsi="Times New Roman" w:cs="Times New Roman"/>
          <w:sz w:val="24"/>
          <w:szCs w:val="24"/>
        </w:rPr>
        <w:t>Szczotka do włosów (dla dziewczynek)</w:t>
      </w:r>
    </w:p>
    <w:p w:rsidR="00033091" w:rsidRPr="00407413" w:rsidRDefault="00033091" w:rsidP="00033091">
      <w:pPr>
        <w:ind w:left="360"/>
        <w:rPr>
          <w:rFonts w:ascii="Times New Roman" w:hAnsi="Times New Roman" w:cs="Times New Roman"/>
          <w:sz w:val="24"/>
          <w:szCs w:val="24"/>
        </w:rPr>
      </w:pPr>
      <w:r w:rsidRPr="00407413">
        <w:rPr>
          <w:rFonts w:ascii="Times New Roman" w:hAnsi="Times New Roman" w:cs="Times New Roman"/>
          <w:sz w:val="24"/>
          <w:szCs w:val="24"/>
        </w:rPr>
        <w:t>(PROSIMY O PODPISANIE POWYŻSZYCH RZECZY)</w:t>
      </w:r>
    </w:p>
    <w:p w:rsidR="00033091" w:rsidRPr="00407413" w:rsidRDefault="00033091" w:rsidP="00033091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407413">
        <w:rPr>
          <w:rFonts w:ascii="Times New Roman" w:hAnsi="Times New Roman" w:cs="Times New Roman"/>
          <w:sz w:val="24"/>
          <w:szCs w:val="24"/>
        </w:rPr>
        <w:t>Chusteczki suche w pudełku x3</w:t>
      </w:r>
    </w:p>
    <w:p w:rsidR="00033091" w:rsidRPr="00407413" w:rsidRDefault="00033091" w:rsidP="00033091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407413">
        <w:rPr>
          <w:rFonts w:ascii="Times New Roman" w:hAnsi="Times New Roman" w:cs="Times New Roman"/>
          <w:sz w:val="24"/>
          <w:szCs w:val="24"/>
        </w:rPr>
        <w:t>Chusteczki mokre x4</w:t>
      </w:r>
    </w:p>
    <w:p w:rsidR="00033091" w:rsidRPr="00407413" w:rsidRDefault="00033091" w:rsidP="00033091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407413">
        <w:rPr>
          <w:rFonts w:ascii="Times New Roman" w:hAnsi="Times New Roman" w:cs="Times New Roman"/>
          <w:sz w:val="24"/>
          <w:szCs w:val="24"/>
        </w:rPr>
        <w:t>Papier kolorowy ryza papieru (mix kolorów) gramatura 160</w:t>
      </w:r>
    </w:p>
    <w:p w:rsidR="00033091" w:rsidRPr="00407413" w:rsidRDefault="00033091" w:rsidP="00033091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407413">
        <w:rPr>
          <w:rFonts w:ascii="Times New Roman" w:hAnsi="Times New Roman" w:cs="Times New Roman"/>
          <w:sz w:val="24"/>
          <w:szCs w:val="24"/>
        </w:rPr>
        <w:t>Kredki grube trójkątne</w:t>
      </w:r>
    </w:p>
    <w:p w:rsidR="00033091" w:rsidRPr="00407413" w:rsidRDefault="00033091" w:rsidP="00033091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407413">
        <w:rPr>
          <w:rFonts w:ascii="Times New Roman" w:hAnsi="Times New Roman" w:cs="Times New Roman"/>
          <w:sz w:val="24"/>
          <w:szCs w:val="24"/>
        </w:rPr>
        <w:t>Flamastry grube</w:t>
      </w:r>
    </w:p>
    <w:p w:rsidR="00033091" w:rsidRPr="00407413" w:rsidRDefault="00033091" w:rsidP="00033091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407413">
        <w:rPr>
          <w:rFonts w:ascii="Times New Roman" w:hAnsi="Times New Roman" w:cs="Times New Roman"/>
          <w:sz w:val="24"/>
          <w:szCs w:val="24"/>
        </w:rPr>
        <w:t>Teczka na pracę dzieci</w:t>
      </w:r>
      <w:bookmarkStart w:id="0" w:name="_GoBack"/>
      <w:bookmarkEnd w:id="0"/>
    </w:p>
    <w:p w:rsidR="00033091" w:rsidRPr="00407413" w:rsidRDefault="00033091" w:rsidP="00033091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407413">
        <w:rPr>
          <w:rFonts w:ascii="Times New Roman" w:hAnsi="Times New Roman" w:cs="Times New Roman"/>
          <w:sz w:val="24"/>
          <w:szCs w:val="24"/>
        </w:rPr>
        <w:t>Pędzelki do farb</w:t>
      </w:r>
    </w:p>
    <w:p w:rsidR="00033091" w:rsidRPr="00407413" w:rsidRDefault="0033316A" w:rsidP="00033091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Plastelina ASTRA</w:t>
      </w:r>
    </w:p>
    <w:p w:rsidR="00033091" w:rsidRPr="00407413" w:rsidRDefault="00033091" w:rsidP="00033091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407413">
        <w:rPr>
          <w:rFonts w:ascii="Times New Roman" w:hAnsi="Times New Roman" w:cs="Times New Roman"/>
          <w:sz w:val="24"/>
          <w:szCs w:val="24"/>
        </w:rPr>
        <w:t>Balony</w:t>
      </w:r>
    </w:p>
    <w:p w:rsidR="00033091" w:rsidRPr="00407413" w:rsidRDefault="00033091" w:rsidP="00033091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407413">
        <w:rPr>
          <w:rFonts w:ascii="Times New Roman" w:hAnsi="Times New Roman" w:cs="Times New Roman"/>
          <w:sz w:val="24"/>
          <w:szCs w:val="24"/>
        </w:rPr>
        <w:t>Puzzle lub gra edukacyjna (dla dzieci w wieku 3-5 lat)</w:t>
      </w:r>
    </w:p>
    <w:sectPr w:rsidR="00033091" w:rsidRPr="00407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57AA1"/>
    <w:multiLevelType w:val="hybridMultilevel"/>
    <w:tmpl w:val="988CAE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432624"/>
    <w:multiLevelType w:val="hybridMultilevel"/>
    <w:tmpl w:val="DE96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91"/>
    <w:rsid w:val="00033091"/>
    <w:rsid w:val="0033316A"/>
    <w:rsid w:val="00407413"/>
    <w:rsid w:val="0095361D"/>
    <w:rsid w:val="00BF617D"/>
    <w:rsid w:val="00E3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FA18"/>
  <w15:chartTrackingRefBased/>
  <w15:docId w15:val="{8469A659-CE7C-4B68-B94F-DD180DD8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ZS_MIĄSNE</dc:creator>
  <cp:keywords/>
  <dc:description/>
  <cp:lastModifiedBy>ZS_MIĄSNE</cp:lastModifiedBy>
  <cp:revision>2</cp:revision>
  <dcterms:created xsi:type="dcterms:W3CDTF">2022-08-01T09:33:00Z</dcterms:created>
  <dcterms:modified xsi:type="dcterms:W3CDTF">2022-08-01T09:33:00Z</dcterms:modified>
</cp:coreProperties>
</file>