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F" w:rsidRPr="005067F6" w:rsidRDefault="003F79B0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Wszystkich uczniów i nauczycieli </w:t>
      </w:r>
      <w:r w:rsidR="00293B5F" w:rsidRPr="005067F6">
        <w:rPr>
          <w:sz w:val="28"/>
          <w:szCs w:val="28"/>
        </w:rPr>
        <w:t xml:space="preserve">obowiązuje wejścia </w:t>
      </w:r>
      <w:r w:rsidRPr="005067F6">
        <w:rPr>
          <w:sz w:val="28"/>
          <w:szCs w:val="28"/>
        </w:rPr>
        <w:t xml:space="preserve">do szkoły </w:t>
      </w:r>
      <w:r w:rsidR="00293B5F" w:rsidRPr="005067F6">
        <w:rPr>
          <w:sz w:val="28"/>
          <w:szCs w:val="28"/>
        </w:rPr>
        <w:t>od strony boiska</w:t>
      </w:r>
      <w:r w:rsidRPr="005067F6">
        <w:rPr>
          <w:sz w:val="28"/>
          <w:szCs w:val="28"/>
        </w:rPr>
        <w:t xml:space="preserve"> szkolnego. Niedopuszczalne jest korzystanie z wejścia przeznaczonego dla uczniów i rodziców z oddziałów przedszkolnych. </w:t>
      </w:r>
    </w:p>
    <w:p w:rsidR="00293B5F" w:rsidRPr="005067F6" w:rsidRDefault="003F79B0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Na terenie szkoły rodziców obowiązuje bezwzględny nakaz noszenia masek ochronnych i dezynfekowanie rąk przed wejściem do szkoły. </w:t>
      </w:r>
    </w:p>
    <w:p w:rsidR="00293B5F" w:rsidRPr="005067F6" w:rsidRDefault="00293B5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Na terenie szkoły obowiązuje kategoryczny zakaz przemieszczania się rodziców poza wyznaczonymi  strefami . </w:t>
      </w:r>
    </w:p>
    <w:p w:rsidR="00293B5F" w:rsidRPr="005067F6" w:rsidRDefault="00293B5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Rodzice mogą przebywać tylko w części wspólnej szatni , zabrania się </w:t>
      </w:r>
      <w:r w:rsidR="00F0568C" w:rsidRPr="005067F6">
        <w:rPr>
          <w:sz w:val="28"/>
          <w:szCs w:val="28"/>
        </w:rPr>
        <w:t xml:space="preserve">wchodzenia do boksów </w:t>
      </w:r>
      <w:r w:rsidRPr="005067F6">
        <w:rPr>
          <w:sz w:val="28"/>
          <w:szCs w:val="28"/>
        </w:rPr>
        <w:t>uczniów.</w:t>
      </w:r>
      <w:r w:rsidR="00F0568C" w:rsidRPr="005067F6">
        <w:rPr>
          <w:sz w:val="28"/>
          <w:szCs w:val="28"/>
        </w:rPr>
        <w:t xml:space="preserve"> Dzieci przebierają się samodzielnie. </w:t>
      </w:r>
    </w:p>
    <w:p w:rsidR="00F0568C" w:rsidRPr="005067F6" w:rsidRDefault="00F0568C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Rodzice proszeni są o skrócenie pobytu w szatni do bezwzględnego minimum. </w:t>
      </w:r>
    </w:p>
    <w:p w:rsidR="00C2401F" w:rsidRPr="005067F6" w:rsidRDefault="00C2401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Karty odbioru dzieci są odbijane tylko wtedy , gdy dziecko jest na świetlicy. Jeśli jest bezpośrednio odbierane po zakończeniu zajęć lekcyjnych , nie odbija się karty w systemie. </w:t>
      </w:r>
    </w:p>
    <w:p w:rsidR="00DB676F" w:rsidRPr="005067F6" w:rsidRDefault="00DB676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Po odbiciu karty odbioru proszę w miarę możliwości przebywać w przedsionku szkoły ( za szklanymi drzwiami ) aby nie powodować tłoku w części  wspólnej szatni. </w:t>
      </w:r>
    </w:p>
    <w:p w:rsidR="00F0568C" w:rsidRPr="005067F6" w:rsidRDefault="00F0568C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Celem przyspieszenia wyjścia dzieci ze świetlicy proszę o określenie przybliżonego czasu </w:t>
      </w:r>
      <w:r w:rsidR="00DB676F" w:rsidRPr="005067F6">
        <w:rPr>
          <w:sz w:val="28"/>
          <w:szCs w:val="28"/>
        </w:rPr>
        <w:t xml:space="preserve">ich </w:t>
      </w:r>
      <w:r w:rsidRPr="005067F6">
        <w:rPr>
          <w:sz w:val="28"/>
          <w:szCs w:val="28"/>
        </w:rPr>
        <w:t>odbioru</w:t>
      </w:r>
      <w:r w:rsidR="00DB676F" w:rsidRPr="005067F6">
        <w:rPr>
          <w:sz w:val="28"/>
          <w:szCs w:val="28"/>
        </w:rPr>
        <w:t xml:space="preserve"> ( gotowy formularz do wydruku zostanie umieszczony na stronie internetowej w zakładce świetlica)</w:t>
      </w:r>
      <w:r w:rsidRPr="005067F6">
        <w:rPr>
          <w:sz w:val="28"/>
          <w:szCs w:val="28"/>
        </w:rPr>
        <w:t xml:space="preserve"> . Podanie godziny umożliwi nauczycielowi poproszenie dziecka o zakończenie zabawy i przygotowanie </w:t>
      </w:r>
      <w:r w:rsidR="00DB676F" w:rsidRPr="005067F6">
        <w:rPr>
          <w:sz w:val="28"/>
          <w:szCs w:val="28"/>
        </w:rPr>
        <w:t xml:space="preserve"> się </w:t>
      </w:r>
      <w:r w:rsidRPr="005067F6">
        <w:rPr>
          <w:sz w:val="28"/>
          <w:szCs w:val="28"/>
        </w:rPr>
        <w:t xml:space="preserve">do sprawnego </w:t>
      </w:r>
      <w:r w:rsidR="00DB676F" w:rsidRPr="005067F6">
        <w:rPr>
          <w:sz w:val="28"/>
          <w:szCs w:val="28"/>
        </w:rPr>
        <w:t xml:space="preserve">i szybkiego </w:t>
      </w:r>
      <w:r w:rsidRPr="005067F6">
        <w:rPr>
          <w:sz w:val="28"/>
          <w:szCs w:val="28"/>
        </w:rPr>
        <w:t xml:space="preserve">opuszczenia świetlicy. </w:t>
      </w:r>
      <w:r w:rsidR="00654A49" w:rsidRPr="005067F6">
        <w:rPr>
          <w:sz w:val="28"/>
          <w:szCs w:val="28"/>
        </w:rPr>
        <w:t xml:space="preserve">Kartę proszę wkleić do dzienniczka ucznia. </w:t>
      </w:r>
    </w:p>
    <w:p w:rsidR="00F0568C" w:rsidRPr="005067F6" w:rsidRDefault="00F0568C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W przypadku zakończenia zajęć o godz. 14.30 lub 15.20 proszę również o przekazanie informacji wychowawcy klasy, które z dzieci nie korzysta ze świetlicy i należy </w:t>
      </w:r>
      <w:r w:rsidR="0077155F" w:rsidRPr="005067F6">
        <w:rPr>
          <w:sz w:val="28"/>
          <w:szCs w:val="28"/>
        </w:rPr>
        <w:t xml:space="preserve">je sprowadzić </w:t>
      </w:r>
      <w:r w:rsidR="00DB676F" w:rsidRPr="005067F6">
        <w:rPr>
          <w:sz w:val="28"/>
          <w:szCs w:val="28"/>
        </w:rPr>
        <w:t xml:space="preserve"> bezzwłocznie  </w:t>
      </w:r>
      <w:r w:rsidR="0077155F" w:rsidRPr="005067F6">
        <w:rPr>
          <w:sz w:val="28"/>
          <w:szCs w:val="28"/>
        </w:rPr>
        <w:t xml:space="preserve">do szatni. Wszystkie pozostałe dzieci będą odprowadzane do świetlicy szkolnej. </w:t>
      </w:r>
      <w:r w:rsidR="00DB676F" w:rsidRPr="005067F6">
        <w:rPr>
          <w:sz w:val="28"/>
          <w:szCs w:val="28"/>
        </w:rPr>
        <w:t xml:space="preserve">W takim przypadku należy się liczyć z dłuższym czasem oczekiwania na dziecko. </w:t>
      </w:r>
    </w:p>
    <w:p w:rsidR="00C2401F" w:rsidRPr="005067F6" w:rsidRDefault="00C2401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Proszę również o zapoznanie się z godzinami zakończenia zajęć pozalekcyjnych, na które zapisani są uczniowie i odbijanie kart po ich zakończeniu. Wcześniejsze odbijanie wprowadza chaos komunikacyjny , dezinformację i niepotrzebne nieporozumienia. </w:t>
      </w:r>
    </w:p>
    <w:p w:rsidR="00C2401F" w:rsidRPr="005067F6" w:rsidRDefault="00C2401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Od 22 października zostaje wprowadzony harmonogram sprowadzania uczniów po zakończonych lekcjach. Ma to zapobiec nadmiernej liczbie </w:t>
      </w:r>
      <w:r w:rsidRPr="005067F6">
        <w:rPr>
          <w:sz w:val="28"/>
          <w:szCs w:val="28"/>
        </w:rPr>
        <w:lastRenderedPageBreak/>
        <w:t xml:space="preserve">osób przebywających jednocześnie w szatni. </w:t>
      </w:r>
      <w:r w:rsidR="00704DD3" w:rsidRPr="005067F6">
        <w:rPr>
          <w:sz w:val="28"/>
          <w:szCs w:val="28"/>
        </w:rPr>
        <w:t xml:space="preserve">Klasy nieuwzględnione schodzą zgodnie z dzwonkami.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24"/>
        <w:gridCol w:w="2892"/>
        <w:gridCol w:w="2852"/>
      </w:tblGrid>
      <w:tr w:rsidR="00704DD3" w:rsidRPr="005067F6" w:rsidTr="00704DD3">
        <w:tc>
          <w:tcPr>
            <w:tcW w:w="2824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067F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067F6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067F6">
              <w:rPr>
                <w:b/>
                <w:sz w:val="28"/>
                <w:szCs w:val="28"/>
              </w:rPr>
              <w:t>Godzina zejścia</w:t>
            </w:r>
          </w:p>
        </w:tc>
      </w:tr>
      <w:tr w:rsidR="00704DD3" w:rsidRPr="005067F6" w:rsidTr="00704DD3">
        <w:tc>
          <w:tcPr>
            <w:tcW w:w="2824" w:type="dxa"/>
            <w:vMerge w:val="restart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1a</w:t>
            </w: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poniedziałek, piątek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14.35</w:t>
            </w:r>
          </w:p>
        </w:tc>
      </w:tr>
      <w:tr w:rsidR="00704DD3" w:rsidRPr="005067F6" w:rsidTr="00704DD3">
        <w:tc>
          <w:tcPr>
            <w:tcW w:w="2824" w:type="dxa"/>
            <w:vMerge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wtorek, środa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12.30</w:t>
            </w:r>
          </w:p>
        </w:tc>
      </w:tr>
      <w:tr w:rsidR="00704DD3" w:rsidRPr="005067F6" w:rsidTr="00704DD3">
        <w:tc>
          <w:tcPr>
            <w:tcW w:w="2824" w:type="dxa"/>
            <w:vMerge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czwartek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15.25</w:t>
            </w:r>
          </w:p>
        </w:tc>
      </w:tr>
      <w:tr w:rsidR="00704DD3" w:rsidRPr="005067F6" w:rsidTr="00704DD3">
        <w:tc>
          <w:tcPr>
            <w:tcW w:w="2824" w:type="dxa"/>
            <w:vMerge w:val="restart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1b</w:t>
            </w: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poniedziałek, czwartek, piątek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15.30</w:t>
            </w:r>
          </w:p>
        </w:tc>
      </w:tr>
      <w:tr w:rsidR="00704DD3" w:rsidRPr="005067F6" w:rsidTr="00704DD3">
        <w:tc>
          <w:tcPr>
            <w:tcW w:w="2824" w:type="dxa"/>
            <w:vMerge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wtorek, środa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12.35</w:t>
            </w:r>
          </w:p>
        </w:tc>
      </w:tr>
      <w:tr w:rsidR="001B2750" w:rsidRPr="005067F6" w:rsidTr="00704DD3">
        <w:tc>
          <w:tcPr>
            <w:tcW w:w="2824" w:type="dxa"/>
            <w:vMerge w:val="restart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1c</w:t>
            </w: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poniedziałek, czwartek, piątek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15.35</w:t>
            </w:r>
          </w:p>
        </w:tc>
      </w:tr>
      <w:tr w:rsidR="001B2750" w:rsidRPr="005067F6" w:rsidTr="00704DD3">
        <w:tc>
          <w:tcPr>
            <w:tcW w:w="2824" w:type="dxa"/>
            <w:vMerge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wtorek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12.40</w:t>
            </w:r>
          </w:p>
        </w:tc>
      </w:tr>
      <w:tr w:rsidR="001B2750" w:rsidRPr="005067F6" w:rsidTr="00704DD3">
        <w:tc>
          <w:tcPr>
            <w:tcW w:w="2824" w:type="dxa"/>
            <w:vMerge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środa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11.35</w:t>
            </w:r>
          </w:p>
        </w:tc>
      </w:tr>
      <w:tr w:rsidR="00704DD3" w:rsidRPr="005067F6" w:rsidTr="00704DD3">
        <w:tc>
          <w:tcPr>
            <w:tcW w:w="2824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1d</w:t>
            </w:r>
          </w:p>
        </w:tc>
        <w:tc>
          <w:tcPr>
            <w:tcW w:w="289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poniedziałek, czwartek, piątek</w:t>
            </w:r>
          </w:p>
        </w:tc>
        <w:tc>
          <w:tcPr>
            <w:tcW w:w="2852" w:type="dxa"/>
          </w:tcPr>
          <w:p w:rsidR="00704DD3" w:rsidRPr="005067F6" w:rsidRDefault="00704DD3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B2750" w:rsidRPr="005067F6" w:rsidTr="00704DD3">
        <w:tc>
          <w:tcPr>
            <w:tcW w:w="2824" w:type="dxa"/>
            <w:vMerge w:val="restart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wtorek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11.35</w:t>
            </w:r>
          </w:p>
        </w:tc>
      </w:tr>
      <w:tr w:rsidR="001B2750" w:rsidRPr="005067F6" w:rsidTr="00704DD3">
        <w:tc>
          <w:tcPr>
            <w:tcW w:w="2824" w:type="dxa"/>
            <w:vMerge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środa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12.40</w:t>
            </w:r>
          </w:p>
        </w:tc>
      </w:tr>
      <w:tr w:rsidR="001B2750" w:rsidRPr="005067F6" w:rsidTr="00704DD3">
        <w:tc>
          <w:tcPr>
            <w:tcW w:w="2824" w:type="dxa"/>
            <w:vMerge w:val="restart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2a</w:t>
            </w: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wtorek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14.35</w:t>
            </w:r>
          </w:p>
        </w:tc>
      </w:tr>
      <w:tr w:rsidR="001B2750" w:rsidRPr="005067F6" w:rsidTr="00704DD3">
        <w:tc>
          <w:tcPr>
            <w:tcW w:w="2824" w:type="dxa"/>
            <w:vMerge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środa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15.25</w:t>
            </w:r>
          </w:p>
        </w:tc>
      </w:tr>
      <w:tr w:rsidR="001B2750" w:rsidRPr="005067F6" w:rsidTr="00704DD3">
        <w:tc>
          <w:tcPr>
            <w:tcW w:w="2824" w:type="dxa"/>
            <w:vMerge w:val="restart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2b</w:t>
            </w: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wtorek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14.40</w:t>
            </w:r>
          </w:p>
        </w:tc>
      </w:tr>
      <w:tr w:rsidR="001B2750" w:rsidRPr="005067F6" w:rsidTr="00704DD3">
        <w:tc>
          <w:tcPr>
            <w:tcW w:w="2824" w:type="dxa"/>
            <w:vMerge/>
          </w:tcPr>
          <w:p w:rsidR="001B2750" w:rsidRPr="005067F6" w:rsidRDefault="001B2750" w:rsidP="005067F6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środa</w:t>
            </w:r>
          </w:p>
        </w:tc>
        <w:tc>
          <w:tcPr>
            <w:tcW w:w="2852" w:type="dxa"/>
          </w:tcPr>
          <w:p w:rsidR="001B2750" w:rsidRPr="005067F6" w:rsidRDefault="001B2750" w:rsidP="005067F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5067F6">
              <w:rPr>
                <w:sz w:val="28"/>
                <w:szCs w:val="28"/>
              </w:rPr>
              <w:t>15.30</w:t>
            </w:r>
          </w:p>
        </w:tc>
      </w:tr>
    </w:tbl>
    <w:p w:rsidR="00704DD3" w:rsidRPr="005067F6" w:rsidRDefault="00704DD3" w:rsidP="005067F6">
      <w:pPr>
        <w:pStyle w:val="Akapitzlist"/>
        <w:jc w:val="both"/>
        <w:rPr>
          <w:sz w:val="28"/>
          <w:szCs w:val="28"/>
        </w:rPr>
      </w:pPr>
    </w:p>
    <w:p w:rsidR="00293B5F" w:rsidRPr="005067F6" w:rsidRDefault="00293B5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 xml:space="preserve">Rodzice komunikują się </w:t>
      </w:r>
      <w:r w:rsidR="00DB676F" w:rsidRPr="005067F6">
        <w:rPr>
          <w:sz w:val="28"/>
          <w:szCs w:val="28"/>
        </w:rPr>
        <w:t xml:space="preserve">z nauczycielami do odwołania </w:t>
      </w:r>
      <w:r w:rsidRPr="005067F6">
        <w:rPr>
          <w:sz w:val="28"/>
          <w:szCs w:val="28"/>
        </w:rPr>
        <w:t xml:space="preserve"> za pomocą dziennika elektronicznego </w:t>
      </w:r>
      <w:proofErr w:type="spellStart"/>
      <w:r w:rsidRPr="005067F6">
        <w:rPr>
          <w:sz w:val="28"/>
          <w:szCs w:val="28"/>
        </w:rPr>
        <w:t>Librus</w:t>
      </w:r>
      <w:proofErr w:type="spellEnd"/>
      <w:r w:rsidRPr="005067F6">
        <w:rPr>
          <w:sz w:val="28"/>
          <w:szCs w:val="28"/>
        </w:rPr>
        <w:t xml:space="preserve">. </w:t>
      </w:r>
    </w:p>
    <w:p w:rsidR="00293B5F" w:rsidRPr="005067F6" w:rsidRDefault="00DB676F" w:rsidP="005067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067F6">
        <w:rPr>
          <w:sz w:val="28"/>
          <w:szCs w:val="28"/>
        </w:rPr>
        <w:t>W miarę możliwości proszę o skrócenie czasu pobytu dzieci w szkole</w:t>
      </w:r>
      <w:r w:rsidR="00C2401F" w:rsidRPr="005067F6">
        <w:rPr>
          <w:sz w:val="28"/>
          <w:szCs w:val="28"/>
        </w:rPr>
        <w:t xml:space="preserve"> i na świetlicy </w:t>
      </w:r>
      <w:r w:rsidRPr="005067F6">
        <w:rPr>
          <w:sz w:val="28"/>
          <w:szCs w:val="28"/>
        </w:rPr>
        <w:t xml:space="preserve"> do niezbędnego minimum. </w:t>
      </w:r>
    </w:p>
    <w:sectPr w:rsidR="00293B5F" w:rsidRPr="005067F6" w:rsidSect="00D2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2388"/>
    <w:multiLevelType w:val="hybridMultilevel"/>
    <w:tmpl w:val="894E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B5F"/>
    <w:rsid w:val="001B2750"/>
    <w:rsid w:val="00293B5F"/>
    <w:rsid w:val="003F79B0"/>
    <w:rsid w:val="004E39B7"/>
    <w:rsid w:val="005067F6"/>
    <w:rsid w:val="005A354B"/>
    <w:rsid w:val="00654A49"/>
    <w:rsid w:val="00704DD3"/>
    <w:rsid w:val="0077155F"/>
    <w:rsid w:val="00C2401F"/>
    <w:rsid w:val="00C850CF"/>
    <w:rsid w:val="00D24032"/>
    <w:rsid w:val="00DB676F"/>
    <w:rsid w:val="00F0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B5F"/>
    <w:pPr>
      <w:ind w:left="720"/>
      <w:contextualSpacing/>
    </w:pPr>
  </w:style>
  <w:style w:type="table" w:styleId="Tabela-Siatka">
    <w:name w:val="Table Grid"/>
    <w:basedOn w:val="Standardowy"/>
    <w:uiPriority w:val="59"/>
    <w:rsid w:val="0070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opirus59@gmail.com</dc:creator>
  <cp:lastModifiedBy>Marzena</cp:lastModifiedBy>
  <cp:revision>5</cp:revision>
  <dcterms:created xsi:type="dcterms:W3CDTF">2020-10-20T11:35:00Z</dcterms:created>
  <dcterms:modified xsi:type="dcterms:W3CDTF">2020-10-21T16:02:00Z</dcterms:modified>
</cp:coreProperties>
</file>