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CE" w:rsidRPr="000E0C4A" w:rsidRDefault="008A3DCE" w:rsidP="008A3DCE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28"/>
          <w:szCs w:val="20"/>
          <w:lang w:eastAsia="cs-CZ"/>
        </w:rPr>
      </w:pPr>
      <w:r w:rsidRPr="000E0C4A"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 wp14:anchorId="66D7B2F9" wp14:editId="7BF9DF02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C4A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</w:t>
      </w:r>
      <w:r w:rsidRPr="000E0C4A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8A3DCE" w:rsidRDefault="008A3DCE" w:rsidP="008A3DCE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</w:p>
    <w:p w:rsidR="008A3DCE" w:rsidRDefault="008A3DCE" w:rsidP="008A3DCE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</w:p>
    <w:p w:rsidR="008A3DCE" w:rsidRPr="000E0C4A" w:rsidRDefault="008A3DCE" w:rsidP="008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ZOZNAM AKCIÍ – </w:t>
      </w:r>
      <w:r w:rsidR="0041138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september 2022</w:t>
      </w:r>
    </w:p>
    <w:p w:rsidR="008A3DCE" w:rsidRDefault="008A3DCE" w:rsidP="008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DCE" w:rsidRDefault="008A3DCE" w:rsidP="008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DCE" w:rsidRPr="000E0C4A" w:rsidRDefault="008A3DCE" w:rsidP="008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738"/>
        <w:gridCol w:w="2188"/>
        <w:gridCol w:w="6028"/>
      </w:tblGrid>
      <w:tr w:rsidR="008A3DCE" w:rsidRPr="000E0C4A" w:rsidTr="0041138C">
        <w:tc>
          <w:tcPr>
            <w:tcW w:w="738" w:type="dxa"/>
          </w:tcPr>
          <w:p w:rsidR="008A3DCE" w:rsidRPr="000E0C4A" w:rsidRDefault="008A3DCE" w:rsidP="0041138C">
            <w:pPr>
              <w:jc w:val="center"/>
              <w:rPr>
                <w:b/>
                <w:sz w:val="28"/>
                <w:szCs w:val="28"/>
              </w:rPr>
            </w:pPr>
            <w:r w:rsidRPr="000E0C4A"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2188" w:type="dxa"/>
          </w:tcPr>
          <w:p w:rsidR="008A3DCE" w:rsidRPr="000E0C4A" w:rsidRDefault="008A3DCE" w:rsidP="00BF65FF">
            <w:pPr>
              <w:rPr>
                <w:b/>
                <w:sz w:val="28"/>
                <w:szCs w:val="28"/>
              </w:rPr>
            </w:pPr>
            <w:r w:rsidRPr="000E0C4A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028" w:type="dxa"/>
          </w:tcPr>
          <w:p w:rsidR="008A3DCE" w:rsidRPr="000E0C4A" w:rsidRDefault="008A3DCE" w:rsidP="00BF65FF">
            <w:pPr>
              <w:rPr>
                <w:b/>
                <w:sz w:val="28"/>
                <w:szCs w:val="28"/>
              </w:rPr>
            </w:pPr>
            <w:r w:rsidRPr="000E0C4A">
              <w:rPr>
                <w:b/>
                <w:sz w:val="28"/>
                <w:szCs w:val="28"/>
              </w:rPr>
              <w:t>Akcia</w:t>
            </w:r>
          </w:p>
          <w:p w:rsidR="008A3DCE" w:rsidRPr="000E0C4A" w:rsidRDefault="008A3DCE" w:rsidP="00BF65FF">
            <w:pPr>
              <w:rPr>
                <w:b/>
                <w:sz w:val="28"/>
                <w:szCs w:val="28"/>
              </w:rPr>
            </w:pPr>
          </w:p>
        </w:tc>
      </w:tr>
      <w:tr w:rsidR="008A3DCE" w:rsidRPr="000E0C4A" w:rsidTr="0041138C">
        <w:tc>
          <w:tcPr>
            <w:tcW w:w="738" w:type="dxa"/>
          </w:tcPr>
          <w:p w:rsidR="008A3DCE" w:rsidRPr="0041138C" w:rsidRDefault="008A3DCE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A3DCE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5. 9. 2022</w:t>
            </w:r>
          </w:p>
          <w:p w:rsidR="008A3DCE" w:rsidRPr="000E0C4A" w:rsidRDefault="008A3DCE" w:rsidP="00BF65FF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8A3DCE" w:rsidRPr="000E0C4A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Slávnostné otvorenie školského roka 2022/23</w:t>
            </w:r>
          </w:p>
        </w:tc>
      </w:tr>
      <w:tr w:rsidR="008A3DCE" w:rsidRPr="000E0C4A" w:rsidTr="0041138C">
        <w:tc>
          <w:tcPr>
            <w:tcW w:w="738" w:type="dxa"/>
          </w:tcPr>
          <w:p w:rsidR="008A3DCE" w:rsidRPr="0041138C" w:rsidRDefault="008A3DCE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A3DCE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9. 9. 2022</w:t>
            </w:r>
          </w:p>
          <w:p w:rsidR="008A3DCE" w:rsidRPr="000E0C4A" w:rsidRDefault="008A3DCE" w:rsidP="00BF65FF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8A3DCE" w:rsidRPr="000E0C4A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 obetí holokaustu a rasového násilia – 9. B</w:t>
            </w:r>
          </w:p>
        </w:tc>
      </w:tr>
      <w:tr w:rsidR="008A3DCE" w:rsidRPr="000E0C4A" w:rsidTr="0041138C">
        <w:tc>
          <w:tcPr>
            <w:tcW w:w="738" w:type="dxa"/>
          </w:tcPr>
          <w:p w:rsidR="008A3DCE" w:rsidRPr="0041138C" w:rsidRDefault="008A3DCE" w:rsidP="0041138C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A3DCE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 9. 2022</w:t>
            </w:r>
          </w:p>
          <w:p w:rsidR="008A3DCE" w:rsidRPr="000E0C4A" w:rsidRDefault="008A3DCE" w:rsidP="00BF65FF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8A3DCE" w:rsidRPr="000E0C4A" w:rsidRDefault="0041138C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Prihlasovanie do krúžkov v našej škole</w:t>
            </w:r>
            <w:r w:rsidR="008A3DCE" w:rsidRPr="000E0C4A">
              <w:rPr>
                <w:sz w:val="24"/>
                <w:szCs w:val="24"/>
              </w:rPr>
              <w:t xml:space="preserve"> </w:t>
            </w:r>
          </w:p>
        </w:tc>
      </w:tr>
      <w:tr w:rsidR="008A3DCE" w:rsidRPr="000E0C4A" w:rsidTr="0041138C">
        <w:tc>
          <w:tcPr>
            <w:tcW w:w="738" w:type="dxa"/>
          </w:tcPr>
          <w:p w:rsidR="008A3DCE" w:rsidRPr="0041138C" w:rsidRDefault="008A3DCE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A3DCE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14. 9. 2022</w:t>
            </w:r>
          </w:p>
          <w:p w:rsidR="008A3DCE" w:rsidRDefault="008A3DCE" w:rsidP="00BF65FF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E21122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Prehliadka a tvorivé dielne v Galérii M. A. Bazovského</w:t>
            </w:r>
            <w:r w:rsidR="00E21122">
              <w:rPr>
                <w:sz w:val="24"/>
                <w:szCs w:val="24"/>
              </w:rPr>
              <w:t xml:space="preserve"> – </w:t>
            </w:r>
          </w:p>
          <w:p w:rsidR="008A3DCE" w:rsidRPr="000E0C4A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</w:t>
            </w:r>
          </w:p>
        </w:tc>
      </w:tr>
      <w:tr w:rsidR="00E21122" w:rsidRPr="000E0C4A" w:rsidTr="0041138C">
        <w:tc>
          <w:tcPr>
            <w:tcW w:w="738" w:type="dxa"/>
          </w:tcPr>
          <w:p w:rsidR="00E21122" w:rsidRPr="0041138C" w:rsidRDefault="00E21122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21122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16. 9. 2022</w:t>
            </w:r>
          </w:p>
        </w:tc>
        <w:tc>
          <w:tcPr>
            <w:tcW w:w="6028" w:type="dxa"/>
          </w:tcPr>
          <w:p w:rsidR="00E21122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Filmové predstavenie v kine Metro pre žiakov 7. – 9. ročníka – „Kde je Anna Franková ?“</w:t>
            </w:r>
          </w:p>
        </w:tc>
      </w:tr>
      <w:tr w:rsidR="006D5AD8" w:rsidRPr="000E0C4A" w:rsidTr="0041138C">
        <w:tc>
          <w:tcPr>
            <w:tcW w:w="738" w:type="dxa"/>
          </w:tcPr>
          <w:p w:rsidR="006D5AD8" w:rsidRPr="0041138C" w:rsidRDefault="006D5AD8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6D5AD8" w:rsidRDefault="006D5AD8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2022</w:t>
            </w:r>
          </w:p>
        </w:tc>
        <w:tc>
          <w:tcPr>
            <w:tcW w:w="6028" w:type="dxa"/>
          </w:tcPr>
          <w:p w:rsidR="006D5AD8" w:rsidRDefault="006D5AD8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Plavecký výcvik – 3. ročník</w:t>
            </w:r>
          </w:p>
          <w:p w:rsidR="006D5AD8" w:rsidRDefault="006D5AD8" w:rsidP="00BF65FF">
            <w:pPr>
              <w:rPr>
                <w:sz w:val="24"/>
                <w:szCs w:val="24"/>
              </w:rPr>
            </w:pPr>
          </w:p>
        </w:tc>
      </w:tr>
      <w:tr w:rsidR="008A3DCE" w:rsidRPr="000E0C4A" w:rsidTr="0041138C">
        <w:tc>
          <w:tcPr>
            <w:tcW w:w="738" w:type="dxa"/>
          </w:tcPr>
          <w:p w:rsidR="008A3DCE" w:rsidRPr="0041138C" w:rsidRDefault="008A3DCE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A3DCE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2022</w:t>
            </w:r>
          </w:p>
          <w:p w:rsidR="008A3DCE" w:rsidRPr="000E0C4A" w:rsidRDefault="008A3DCE" w:rsidP="00BF65FF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8A3DCE" w:rsidRDefault="0041138C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Návšteva knižnice – 5. ročník</w:t>
            </w:r>
          </w:p>
        </w:tc>
      </w:tr>
      <w:tr w:rsidR="00E21122" w:rsidRPr="000E0C4A" w:rsidTr="0041138C">
        <w:tc>
          <w:tcPr>
            <w:tcW w:w="738" w:type="dxa"/>
          </w:tcPr>
          <w:p w:rsidR="00E21122" w:rsidRPr="0041138C" w:rsidRDefault="00E21122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21122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22. 9. 2022</w:t>
            </w:r>
          </w:p>
        </w:tc>
        <w:tc>
          <w:tcPr>
            <w:tcW w:w="6028" w:type="dxa"/>
          </w:tcPr>
          <w:p w:rsidR="00E21122" w:rsidRDefault="00E21122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Týždeň mobility (účasť 1 triedy z 8. a 9. ročníka)</w:t>
            </w:r>
          </w:p>
          <w:p w:rsidR="00E21122" w:rsidRDefault="00E21122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E21122" w:rsidRPr="000E0C4A" w:rsidTr="0041138C">
        <w:tc>
          <w:tcPr>
            <w:tcW w:w="738" w:type="dxa"/>
          </w:tcPr>
          <w:p w:rsidR="00E21122" w:rsidRPr="0041138C" w:rsidRDefault="00E21122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21122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22. 9. 2022</w:t>
            </w:r>
          </w:p>
        </w:tc>
        <w:tc>
          <w:tcPr>
            <w:tcW w:w="6028" w:type="dxa"/>
          </w:tcPr>
          <w:p w:rsidR="00E21122" w:rsidRDefault="00E21122" w:rsidP="00E2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Prehliadka a tvorivé dielne v Galérii M. A. Bazovského – </w:t>
            </w:r>
          </w:p>
          <w:p w:rsidR="00E21122" w:rsidRDefault="00E21122" w:rsidP="00E21122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</w:t>
            </w:r>
          </w:p>
        </w:tc>
      </w:tr>
      <w:tr w:rsidR="00E21122" w:rsidRPr="000E0C4A" w:rsidTr="0041138C">
        <w:tc>
          <w:tcPr>
            <w:tcW w:w="738" w:type="dxa"/>
          </w:tcPr>
          <w:p w:rsidR="00E21122" w:rsidRPr="0041138C" w:rsidRDefault="00E21122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21122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23. 9. 2022</w:t>
            </w:r>
          </w:p>
        </w:tc>
        <w:tc>
          <w:tcPr>
            <w:tcW w:w="6028" w:type="dxa"/>
          </w:tcPr>
          <w:p w:rsidR="00E21122" w:rsidRDefault="00E21122" w:rsidP="00E2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Prehliadka a tvorivé dielne v Galérii M. A. Bazovského – </w:t>
            </w:r>
          </w:p>
          <w:p w:rsidR="00E21122" w:rsidRPr="00E21122" w:rsidRDefault="00E21122" w:rsidP="00E21122">
            <w:pPr>
              <w:rPr>
                <w:sz w:val="24"/>
                <w:szCs w:val="24"/>
              </w:rPr>
            </w:pPr>
            <w:r w:rsidRPr="00E21122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E21122">
              <w:rPr>
                <w:sz w:val="24"/>
                <w:szCs w:val="24"/>
              </w:rPr>
              <w:t>B</w:t>
            </w:r>
          </w:p>
        </w:tc>
      </w:tr>
      <w:tr w:rsidR="00E21122" w:rsidRPr="000E0C4A" w:rsidTr="0041138C">
        <w:tc>
          <w:tcPr>
            <w:tcW w:w="738" w:type="dxa"/>
          </w:tcPr>
          <w:p w:rsidR="00E21122" w:rsidRPr="0041138C" w:rsidRDefault="00E21122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21122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23. 9. 2022</w:t>
            </w:r>
          </w:p>
        </w:tc>
        <w:tc>
          <w:tcPr>
            <w:tcW w:w="6028" w:type="dxa"/>
          </w:tcPr>
          <w:p w:rsidR="00E21122" w:rsidRDefault="00E21122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 pastelka – pomoc žiakov a zamestnancov školy ľuďom so zrakovým postihnutím</w:t>
            </w:r>
          </w:p>
        </w:tc>
      </w:tr>
      <w:tr w:rsidR="00E21122" w:rsidRPr="000E0C4A" w:rsidTr="0041138C">
        <w:tc>
          <w:tcPr>
            <w:tcW w:w="738" w:type="dxa"/>
          </w:tcPr>
          <w:p w:rsidR="00E21122" w:rsidRPr="0041138C" w:rsidRDefault="00E21122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21122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24. 9. 2022</w:t>
            </w:r>
          </w:p>
        </w:tc>
        <w:tc>
          <w:tcPr>
            <w:tcW w:w="6028" w:type="dxa"/>
          </w:tcPr>
          <w:p w:rsidR="00E21122" w:rsidRDefault="00E21122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 Eura</w:t>
            </w:r>
          </w:p>
          <w:p w:rsidR="00E21122" w:rsidRDefault="00E21122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41138C" w:rsidRPr="000E0C4A" w:rsidTr="0041138C">
        <w:tc>
          <w:tcPr>
            <w:tcW w:w="738" w:type="dxa"/>
          </w:tcPr>
          <w:p w:rsidR="0041138C" w:rsidRPr="0041138C" w:rsidRDefault="0041138C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41138C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26. 9. 2022</w:t>
            </w:r>
          </w:p>
        </w:tc>
        <w:tc>
          <w:tcPr>
            <w:tcW w:w="6028" w:type="dxa"/>
          </w:tcPr>
          <w:p w:rsidR="0041138C" w:rsidRDefault="00E21122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Európsky deň jazykov</w:t>
            </w:r>
          </w:p>
          <w:p w:rsidR="00E21122" w:rsidRDefault="00E21122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994D31" w:rsidRPr="000E0C4A" w:rsidTr="0041138C">
        <w:tc>
          <w:tcPr>
            <w:tcW w:w="738" w:type="dxa"/>
          </w:tcPr>
          <w:p w:rsidR="00994D31" w:rsidRPr="0041138C" w:rsidRDefault="00994D31" w:rsidP="0041138C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994D31" w:rsidRPr="000E0C4A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26. 9. 2022</w:t>
            </w:r>
          </w:p>
        </w:tc>
        <w:tc>
          <w:tcPr>
            <w:tcW w:w="6028" w:type="dxa"/>
          </w:tcPr>
          <w:p w:rsidR="00994D31" w:rsidRDefault="0041138C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Prihlasovanie sa do súťaže MAKSÍK</w:t>
            </w:r>
          </w:p>
          <w:p w:rsidR="00994D31" w:rsidRPr="000E0C4A" w:rsidRDefault="00994D31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41138C" w:rsidRPr="000E0C4A" w:rsidTr="0041138C">
        <w:tc>
          <w:tcPr>
            <w:tcW w:w="738" w:type="dxa"/>
          </w:tcPr>
          <w:p w:rsidR="0041138C" w:rsidRPr="00E21122" w:rsidRDefault="0041138C" w:rsidP="00E21122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41138C" w:rsidRDefault="00E21122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29. 9. 2022</w:t>
            </w:r>
          </w:p>
        </w:tc>
        <w:tc>
          <w:tcPr>
            <w:tcW w:w="6028" w:type="dxa"/>
          </w:tcPr>
          <w:p w:rsidR="00E21122" w:rsidRDefault="00E21122" w:rsidP="00E2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Prehliadka a tvorivé dielne v Galérii M. A. Bazovského – </w:t>
            </w:r>
          </w:p>
          <w:p w:rsidR="0041138C" w:rsidRDefault="00E21122" w:rsidP="00E21122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B</w:t>
            </w:r>
          </w:p>
        </w:tc>
      </w:tr>
      <w:tr w:rsidR="00994D31" w:rsidRPr="000E0C4A" w:rsidTr="0041138C">
        <w:tc>
          <w:tcPr>
            <w:tcW w:w="738" w:type="dxa"/>
          </w:tcPr>
          <w:p w:rsidR="00994D31" w:rsidRPr="00E21122" w:rsidRDefault="00994D31" w:rsidP="00E21122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994D31" w:rsidRPr="000E0C4A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30. 9. 2022</w:t>
            </w:r>
          </w:p>
        </w:tc>
        <w:tc>
          <w:tcPr>
            <w:tcW w:w="6028" w:type="dxa"/>
          </w:tcPr>
          <w:p w:rsidR="00994D31" w:rsidRDefault="0041138C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 výskumníkov – Žilina, exkurzia z fyziky (7. C)</w:t>
            </w:r>
          </w:p>
          <w:p w:rsidR="00994D31" w:rsidRPr="000E0C4A" w:rsidRDefault="00994D31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994D31" w:rsidRPr="000E0C4A" w:rsidTr="0041138C">
        <w:tc>
          <w:tcPr>
            <w:tcW w:w="738" w:type="dxa"/>
          </w:tcPr>
          <w:p w:rsidR="00994D31" w:rsidRPr="00E21122" w:rsidRDefault="00994D31" w:rsidP="00E21122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994D31" w:rsidRDefault="0041138C" w:rsidP="00BF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posledný </w:t>
            </w:r>
            <w:proofErr w:type="spellStart"/>
            <w:r>
              <w:rPr>
                <w:sz w:val="24"/>
                <w:szCs w:val="24"/>
              </w:rPr>
              <w:t>septembr</w:t>
            </w:r>
            <w:proofErr w:type="spellEnd"/>
            <w:r>
              <w:rPr>
                <w:sz w:val="24"/>
                <w:szCs w:val="24"/>
              </w:rPr>
              <w:t>. týždeň</w:t>
            </w:r>
          </w:p>
        </w:tc>
        <w:tc>
          <w:tcPr>
            <w:tcW w:w="6028" w:type="dxa"/>
          </w:tcPr>
          <w:p w:rsidR="00994D31" w:rsidRDefault="0041138C" w:rsidP="00BF65FF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Začiatok krúžkovej činnosti – ZŠ Veľkomoravská</w:t>
            </w:r>
          </w:p>
        </w:tc>
      </w:tr>
    </w:tbl>
    <w:p w:rsidR="008A3DCE" w:rsidRDefault="008A3DCE" w:rsidP="008A3DCE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DCE" w:rsidRDefault="008A3DCE" w:rsidP="008A3DCE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DCE" w:rsidRPr="000E0C4A" w:rsidRDefault="008A3DCE" w:rsidP="008A3DCE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0929" w:rsidRPr="006D5AD8" w:rsidRDefault="008A3DCE" w:rsidP="006D5AD8">
      <w:pPr>
        <w:tabs>
          <w:tab w:val="left" w:pos="851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Trenčíne </w:t>
      </w:r>
      <w:r w:rsidR="006D5AD8">
        <w:rPr>
          <w:rFonts w:ascii="Times New Roman" w:eastAsia="Times New Roman" w:hAnsi="Times New Roman" w:cs="Times New Roman"/>
          <w:sz w:val="24"/>
          <w:szCs w:val="20"/>
          <w:lang w:eastAsia="cs-CZ"/>
        </w:rPr>
        <w:t>9. septembra 202</w:t>
      </w:r>
      <w:r w:rsidR="00E21122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E211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</w:t>
      </w:r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Mgr. Miroslav </w:t>
      </w:r>
      <w:proofErr w:type="spellStart"/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>Šumichrast</w:t>
      </w:r>
      <w:proofErr w:type="spellEnd"/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>, riaditeľ školy</w:t>
      </w:r>
      <w:bookmarkStart w:id="0" w:name="_GoBack"/>
      <w:bookmarkEnd w:id="0"/>
    </w:p>
    <w:sectPr w:rsidR="00590929" w:rsidRPr="006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12508"/>
    <w:multiLevelType w:val="hybridMultilevel"/>
    <w:tmpl w:val="6B26F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CE"/>
    <w:rsid w:val="0041138C"/>
    <w:rsid w:val="00590929"/>
    <w:rsid w:val="006D5AD8"/>
    <w:rsid w:val="008A3DCE"/>
    <w:rsid w:val="00994D31"/>
    <w:rsid w:val="00AC2012"/>
    <w:rsid w:val="00E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AF45-5A78-4BFE-9A48-C7C929AC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D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A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13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Zástupkyňa</cp:lastModifiedBy>
  <cp:revision>3</cp:revision>
  <cp:lastPrinted>2022-09-12T12:19:00Z</cp:lastPrinted>
  <dcterms:created xsi:type="dcterms:W3CDTF">2020-03-03T10:42:00Z</dcterms:created>
  <dcterms:modified xsi:type="dcterms:W3CDTF">2022-09-12T12:27:00Z</dcterms:modified>
</cp:coreProperties>
</file>