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7B75" w14:textId="77777777" w:rsidR="00025B1B" w:rsidRPr="00025B1B" w:rsidRDefault="00025B1B" w:rsidP="00025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REGULAMIN KLASY SPORTOWEJ</w:t>
      </w:r>
    </w:p>
    <w:p w14:paraId="214F07D4" w14:textId="77777777" w:rsidR="00025B1B" w:rsidRPr="00025B1B" w:rsidRDefault="00025B1B" w:rsidP="00025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</w:t>
      </w:r>
    </w:p>
    <w:p w14:paraId="6FEC1F10" w14:textId="77777777" w:rsidR="00025B1B" w:rsidRPr="00025B1B" w:rsidRDefault="00025B1B" w:rsidP="00025B1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Szkoły Podstawowej nr 5 </w:t>
      </w: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br/>
        <w:t>im. Mikołaja Kopernika </w:t>
      </w: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br/>
        <w:t xml:space="preserve">w Czechowicach – </w:t>
      </w:r>
      <w:proofErr w:type="spellStart"/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Dziedzicac</w:t>
      </w:r>
      <w:proofErr w:type="spellEnd"/>
    </w:p>
    <w:p w14:paraId="50709ADA" w14:textId="77777777" w:rsidR="00025B1B" w:rsidRPr="00025B1B" w:rsidRDefault="00025B1B" w:rsidP="00025B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 </w:t>
      </w:r>
    </w:p>
    <w:p w14:paraId="0AF188B9" w14:textId="77777777" w:rsidR="00025B1B" w:rsidRPr="00025B1B" w:rsidRDefault="00025B1B" w:rsidP="00025B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 </w:t>
      </w:r>
    </w:p>
    <w:p w14:paraId="6F16C76B" w14:textId="77777777" w:rsidR="00025B1B" w:rsidRPr="00025B1B" w:rsidRDefault="00025B1B" w:rsidP="00025B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 </w:t>
      </w:r>
    </w:p>
    <w:p w14:paraId="1C92362A" w14:textId="77777777" w:rsidR="003B3B5D" w:rsidRDefault="00025B1B" w:rsidP="003B3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 xml:space="preserve">Zarządzenie nr 9 2011/2012 Dyrektora Szkoły Podstawowej nr </w:t>
      </w:r>
      <w:proofErr w:type="gramStart"/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5  im.</w:t>
      </w:r>
      <w:proofErr w:type="gramEnd"/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 xml:space="preserve"> Mikołaja Kopernika w Czechowicach-Dz. z dnia 29.02.2012r.</w:t>
      </w:r>
    </w:p>
    <w:p w14:paraId="57ED4623" w14:textId="51ED6D98" w:rsidR="00025B1B" w:rsidRPr="003B3B5D" w:rsidRDefault="00025B1B" w:rsidP="003B3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br/>
        <w:t>Podstawa prawna:</w:t>
      </w:r>
    </w:p>
    <w:p w14:paraId="44A886B4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(</w:t>
      </w:r>
      <w:proofErr w:type="gramStart"/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Regulamin  ma</w:t>
      </w:r>
      <w:proofErr w:type="gramEnd"/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na celu ustalenie zasad naboru i funkcjonowania klas sportowych, klas ukierunkowanych na sport  oraz praw i obowiązków uczniów i rodziców dzieci zakwalifikowanych do tych klas)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br/>
        <w:t>Podstawa prawna:</w:t>
      </w:r>
    </w:p>
    <w:p w14:paraId="10448701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pl-PL"/>
        </w:rPr>
        <w:t xml:space="preserve">Rozporządzenie Ministra Edukacji Narodowej i Sportu z dnia 20 lutego 2004r.  w sprawie </w:t>
      </w:r>
      <w:proofErr w:type="gramStart"/>
      <w:r w:rsidRPr="00025B1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pl-PL"/>
        </w:rPr>
        <w:t>warunków  i</w:t>
      </w:r>
      <w:proofErr w:type="gramEnd"/>
      <w:r w:rsidRPr="00025B1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pl-PL"/>
        </w:rPr>
        <w:t xml:space="preserve"> trybu przyjmowania uczniów do szkół publicznych oraz przechodzenia z jednych typów szkół do innych   (Dz. U. z 2004r. Nr 26, poz. 232)</w:t>
      </w:r>
    </w:p>
    <w:p w14:paraId="2FFBDC26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pl-PL"/>
        </w:rPr>
        <w:t xml:space="preserve">Rozporządzenie Ministra Edukacji Narodowej i </w:t>
      </w:r>
      <w:proofErr w:type="gramStart"/>
      <w:r w:rsidRPr="00025B1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pl-PL"/>
        </w:rPr>
        <w:t>Sportu  z</w:t>
      </w:r>
      <w:proofErr w:type="gramEnd"/>
      <w:r w:rsidRPr="00025B1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pl-PL"/>
        </w:rPr>
        <w:t xml:space="preserve"> dnia 30 lipca 2002r. w sprawie tworzenia, organizacji oraz działania klas i szkół sportowych oraz szkół mistrzostwa sportowego  (Dz. U. z 2002r. Nr126, poz. 1078)</w:t>
      </w:r>
    </w:p>
    <w:p w14:paraId="6C396CC7" w14:textId="77777777" w:rsidR="00025B1B" w:rsidRPr="00025B1B" w:rsidRDefault="00025B1B" w:rsidP="003B3B5D">
      <w:pPr>
        <w:shd w:val="clear" w:color="auto" w:fill="FFFFFF"/>
        <w:spacing w:after="240" w:line="240" w:lineRule="auto"/>
        <w:ind w:left="360" w:hanging="36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I.  Założenia ogólne</w:t>
      </w:r>
    </w:p>
    <w:p w14:paraId="720EF95D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1.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Klasy sportowe kształcą młodzież o szczególnych uzdolnieniach sportowych.</w:t>
      </w:r>
    </w:p>
    <w:p w14:paraId="4381545A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2.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Zadaniem klas sportowych jest stworzenie uczniom optymalnych warunków umożliwiających łączenie zajęć sportowych z realizacją innych zajęć dydaktycznych w szczególności przez:</w:t>
      </w:r>
    </w:p>
    <w:p w14:paraId="538DEC5E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opracowanie tygodniowego planu zajęć tak, aby rozkład zajęć dydaktycznych był dostosowany do rozkładu zajęć sportowych,</w:t>
      </w:r>
    </w:p>
    <w:p w14:paraId="06B1ACAA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dążenie do maksymalnego opanowania i utrwalenia przez uczniów wiadomości i umiejętności objętych programem nauczania na zajęciach dydaktycznych.</w:t>
      </w:r>
    </w:p>
    <w:p w14:paraId="6939B96A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3.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Szkolenie sportowe w Szkole Podstawowej nr 5 w Czechowicach - Dziedzicach prowadzone jest w obrębie dwóch dyscyplin sportowych - siatkówka, koszykówka, zgodnie z programami opracowanymi przez nauczycieli wychowania fizycznego.</w:t>
      </w:r>
    </w:p>
    <w:p w14:paraId="668B1888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4.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Każdy rodzic oraz uczeń klasy sportowej winien zapoznać się z niniejszym regulaminem, stosować go, na co dzień oraz potwierdzić swoim podpisem jego akceptację.</w:t>
      </w:r>
    </w:p>
    <w:p w14:paraId="0139115F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5.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Uczniem klasy sportowej może zostać zarówno uczeń mieszkający w obwodzie szkoły, jak </w:t>
      </w:r>
      <w:proofErr w:type="gramStart"/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i  poza</w:t>
      </w:r>
      <w:proofErr w:type="gramEnd"/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jej obwodem.</w:t>
      </w:r>
    </w:p>
    <w:p w14:paraId="055C1593" w14:textId="77777777" w:rsidR="00025B1B" w:rsidRPr="00025B1B" w:rsidRDefault="00025B1B" w:rsidP="003B3B5D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II.  Założenia organizacyjne</w:t>
      </w:r>
    </w:p>
    <w:p w14:paraId="38B45463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1.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Liczba uczniów w klasie sportowej powinna wynosić, co najmniej 20, w grupie ćwiczebnej - nie mniej niż 10. W uzasadnionych przypadkach - za zgodą organu prowadzącego szkolę - liczby te mogą być mniejsze.</w:t>
      </w:r>
    </w:p>
    <w:p w14:paraId="791630D6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2.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Od I do III klasa jest ukierunkowana na sport od klasy IV przekształca się w klasę sportową.</w:t>
      </w:r>
    </w:p>
    <w:p w14:paraId="635C7EA5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3.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Obowiązkowy tygodniowy wymiar godzin zajęć wychowania fizycznego w </w:t>
      </w:r>
      <w:proofErr w:type="gramStart"/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klasach  I</w:t>
      </w:r>
      <w:proofErr w:type="gramEnd"/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– III wynosi 3 plus jedna dodatkowa godzina z instruktorem ukierunkowana na daną dyscyplinę sportową.</w:t>
      </w:r>
    </w:p>
    <w:p w14:paraId="6E737859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lastRenderedPageBreak/>
        <w:t>4.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Obowiązkowy tygodniowy wymiar godzin zajęć sportowych w klasach </w:t>
      </w:r>
      <w:proofErr w:type="gramStart"/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sportowych  IV</w:t>
      </w:r>
      <w:proofErr w:type="gramEnd"/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– VI wynosi 10.</w:t>
      </w:r>
    </w:p>
    <w:p w14:paraId="5EDCEA90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5.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Warunkiem zakwalifikowania do uczestnictwa w zajęciach lub zawodach sportowych jest posiadanie ważnego zaświadczenia lekarskiego.</w:t>
      </w:r>
    </w:p>
    <w:p w14:paraId="5C1F7672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6.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Opiekę nad uczniami sprawuje wyznaczony przez dyrektora szkoły wychowawca, a zajęcia sportowe realizowane są przez wykwalifikowaną kadrę.</w:t>
      </w:r>
    </w:p>
    <w:p w14:paraId="3E0FCEFA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7.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Szkoła zapewnia uczniom klas sportowych:</w:t>
      </w:r>
    </w:p>
    <w:p w14:paraId="7F84254F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odpowiednią bazę treningową,</w:t>
      </w:r>
    </w:p>
    <w:p w14:paraId="0B983566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podstawowy sprzęt sportowy,</w:t>
      </w:r>
    </w:p>
    <w:p w14:paraId="69453A88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8.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Rodzice powinni umożliwić dziecku przeprowadzanie okresowych badań lekarskich.</w:t>
      </w:r>
    </w:p>
    <w:p w14:paraId="1FE36141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9.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Uczniowie powinni:</w:t>
      </w:r>
    </w:p>
    <w:p w14:paraId="7116B907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przestrzegać wszystkich wewnętrznych regulaminów szkolnych,</w:t>
      </w:r>
    </w:p>
    <w:p w14:paraId="0FC52726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przestrzegać zasad BHP, szczególnie w czasie trwania zajęć,</w:t>
      </w:r>
    </w:p>
    <w:p w14:paraId="197B9BF9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dbać o sprzęt sportowy,</w:t>
      </w:r>
    </w:p>
    <w:p w14:paraId="361B57A7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rozliczyć się z pobranego sprzętu sportowego a w przypadku </w:t>
      </w:r>
      <w:proofErr w:type="gramStart"/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zgubienia  lub</w:t>
      </w:r>
      <w:proofErr w:type="gramEnd"/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zniszczenia, ponieść odpowiedzialność materialną (poprzez rodziców/prawnych opiekunów).</w:t>
      </w:r>
    </w:p>
    <w:p w14:paraId="51FE8459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10.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Uczniowie klas sportowych są reprezentantami szkoły w zawodach sportowych.</w:t>
      </w:r>
    </w:p>
    <w:p w14:paraId="6F64B356" w14:textId="77777777" w:rsidR="003B3B5D" w:rsidRDefault="003B3B5D" w:rsidP="003B3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</w:pPr>
    </w:p>
    <w:p w14:paraId="2C282CA4" w14:textId="3034A9D9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III.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</w:t>
      </w: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Prawa ucznia klasy sportowej</w:t>
      </w:r>
    </w:p>
    <w:p w14:paraId="1C454F0B" w14:textId="77777777" w:rsidR="00025B1B" w:rsidRPr="00025B1B" w:rsidRDefault="00025B1B" w:rsidP="003B3B5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t> </w:t>
      </w:r>
    </w:p>
    <w:p w14:paraId="29F62D11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Uczeń klasy sportowej ma następujące prawa:</w:t>
      </w:r>
    </w:p>
    <w:p w14:paraId="642BB75F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1.    Ma prawo korzystać z pomocy dyrekcji, nauczycieli i trenerów klasy </w:t>
      </w:r>
      <w:proofErr w:type="gramStart"/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sportowej  w</w:t>
      </w:r>
      <w:proofErr w:type="gramEnd"/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rozwiązywaniu problemów wynikających z konieczności pogodzenia nauki i sportu a w szczególności do pomocy dydaktycznej w przezwyciężaniu trudności w nauce (zajęcia wyrównawcze).</w:t>
      </w:r>
    </w:p>
    <w:p w14:paraId="7C269B50" w14:textId="7C9FBF64" w:rsidR="00025B1B" w:rsidRPr="00025B1B" w:rsidRDefault="00E1418E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2</w:t>
      </w:r>
      <w:r w:rsidR="00025B1B"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.    Ma prawo do korzystania pod opieką nauczyciela-opiekuna grupy sportowej ze sprzętu sportowego oraz infrastruktury sportowo-rekreacyjnej szkoły.</w:t>
      </w:r>
    </w:p>
    <w:p w14:paraId="70214A2A" w14:textId="639453A3" w:rsidR="00025B1B" w:rsidRPr="00025B1B" w:rsidRDefault="00E1418E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3</w:t>
      </w:r>
      <w:r w:rsidR="00025B1B"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.    Po jednodniowych lub kilkudniowych zawodach sportowych ma prawo być nieprzygotowanym do lekcji w dniu następnym z zakresu materiału przerabianego w czasie swojej nieobecności.</w:t>
      </w:r>
    </w:p>
    <w:p w14:paraId="48272212" w14:textId="21AE54EB" w:rsidR="00025B1B" w:rsidRPr="00025B1B" w:rsidRDefault="00E1418E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4</w:t>
      </w:r>
      <w:r w:rsidR="00025B1B"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.</w:t>
      </w:r>
      <w:r w:rsidR="00025B1B"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="00025B1B"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Absencja ucznia wynikająca z udziału w zawodach sportowych nie jest </w:t>
      </w:r>
      <w:proofErr w:type="gramStart"/>
      <w:r w:rsidR="00025B1B"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ujmowana  w</w:t>
      </w:r>
      <w:proofErr w:type="gramEnd"/>
      <w:r w:rsidR="00025B1B"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 xml:space="preserve"> dokumentacji szkolnej jako nieobecność a odnotowywana jest jako „zawody”.</w:t>
      </w:r>
    </w:p>
    <w:p w14:paraId="2052ED46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</w:t>
      </w:r>
    </w:p>
    <w:p w14:paraId="28655D04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IV.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</w:t>
      </w: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Obowiązki ucznia klasy sportowej</w:t>
      </w:r>
    </w:p>
    <w:p w14:paraId="53AE19F9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</w:t>
      </w:r>
    </w:p>
    <w:p w14:paraId="59275626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Uczeń klasy sportowej wypełnia następujące obowiązki:</w:t>
      </w:r>
    </w:p>
    <w:p w14:paraId="5520D0D6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1.    Systematycznie i aktywnie uczestniczyć w zajęciach sportowych, lekcjach wychowania fizycznego i posiadać strój sportowy odpowiedni do miejsca zajęć,</w:t>
      </w:r>
    </w:p>
    <w:p w14:paraId="66F88432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lastRenderedPageBreak/>
        <w:t>2.    Reprezentować godnie szkołę we wszystkich imprezach i zawodach sportowych ujętych w programie sportowym szkoły oraz wynikających z programu szkoleniowego i kalendarza imprez sportowych,</w:t>
      </w:r>
    </w:p>
    <w:p w14:paraId="66F465ED" w14:textId="6D7F869C" w:rsidR="00025B1B" w:rsidRPr="00025B1B" w:rsidRDefault="00E1418E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3</w:t>
      </w:r>
      <w:r w:rsidR="00025B1B"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.    Poddawać się wyznaczonym badaniom lekarskim w przychodni sportowo-lekarskiej,</w:t>
      </w:r>
    </w:p>
    <w:p w14:paraId="48F7274A" w14:textId="73E7B965" w:rsidR="00025B1B" w:rsidRPr="00025B1B" w:rsidRDefault="00E1418E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4</w:t>
      </w:r>
      <w:r w:rsidR="00025B1B"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.    Dbać o reprezentacyjny sprzęt osobisty (dresy, koszulki, spodenki) sprzęt sportowy, przybory, przyrządy i urządzenia wykorzystywane w procesie szkolenia sportowego,</w:t>
      </w:r>
    </w:p>
    <w:p w14:paraId="4CAB14D4" w14:textId="3D8B576B" w:rsidR="00025B1B" w:rsidRPr="00025B1B" w:rsidRDefault="00E1418E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5</w:t>
      </w:r>
      <w:r w:rsidR="00025B1B"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.    Przestrzegać poleceń trenera w czasie prowadzonych zajęć, nie stwarzać sytuacji zagrażających bezpieczeństwu osób wspólnie ćwiczących,</w:t>
      </w:r>
    </w:p>
    <w:p w14:paraId="5A4AE5C7" w14:textId="5819A932" w:rsidR="00025B1B" w:rsidRPr="00025B1B" w:rsidRDefault="00E1418E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6</w:t>
      </w:r>
      <w:r w:rsidR="00025B1B"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.    Przebywać w obiektach sportowych wyłącznie pod opieką trenera i podporządkować się regulaminowi tych obiektów,</w:t>
      </w:r>
    </w:p>
    <w:p w14:paraId="065DD831" w14:textId="2B4082FA" w:rsidR="00025B1B" w:rsidRPr="00025B1B" w:rsidRDefault="00E1418E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7</w:t>
      </w:r>
      <w:r w:rsidR="00025B1B"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.    Przestrzegać zasad kulturalnego zachowania w czasie zajęć wychowania fizycznego i wyjazdów sportowych oraz stosować się do regulaminów obozów i wycieczek,</w:t>
      </w:r>
    </w:p>
    <w:p w14:paraId="593B7B8F" w14:textId="05A2E174" w:rsidR="00025B1B" w:rsidRPr="00025B1B" w:rsidRDefault="00E1418E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8</w:t>
      </w:r>
      <w:r w:rsidR="00025B1B"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.</w:t>
      </w:r>
      <w:r w:rsidR="00025B1B"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="00025B1B"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Długotrwałą (powyżej 7 dni) niezdolność do ćwiczeń udokumentować zwolnieniem lekarskim, a w przypadku zwolnienia długookresowego (powyżej 14 dni) przedłożyć zwolnienie wydane przez lekarza przychodni sportowo-lekarskiej, z wyprzedzeniem przedłożyć trenerowi informację o przewidywanej dłuższej nieobecności na zajęciach i imprezach sportowych.</w:t>
      </w:r>
    </w:p>
    <w:p w14:paraId="59FFF9C9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</w:t>
      </w:r>
    </w:p>
    <w:p w14:paraId="4C1E6FE2" w14:textId="77777777" w:rsidR="00025B1B" w:rsidRPr="00025B1B" w:rsidRDefault="00025B1B" w:rsidP="003B3B5D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V.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 </w:t>
      </w: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Warunki naboru do klas sportowych</w:t>
      </w:r>
    </w:p>
    <w:p w14:paraId="46B6FF1A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1.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Warunkiem przyjęcia do klasy 1 (ukierunkowanej na sport) jest złożenie deklaracji przyjęcia i oświadczenia rodzica zebraniu informacyjnym dla rodziców przyszłych klas I</w:t>
      </w: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 –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możliwość późniejszego złożenia dokumentacji tylko w uzasadnionych przypadkach</w:t>
      </w:r>
      <w:r w:rsidRPr="00025B1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pl-PL"/>
        </w:rPr>
        <w:t>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(deklaracja i oświadczenie są dostępne na stronie szkoły </w:t>
      </w:r>
      <w:hyperlink r:id="rId4" w:history="1">
        <w:r w:rsidRPr="00025B1B">
          <w:rPr>
            <w:rFonts w:ascii="Verdana" w:eastAsia="Times New Roman" w:hAnsi="Verdana" w:cs="Times New Roman"/>
            <w:b/>
            <w:bCs/>
            <w:color w:val="005E31"/>
            <w:sz w:val="15"/>
            <w:szCs w:val="15"/>
            <w:u w:val="single"/>
            <w:bdr w:val="none" w:sz="0" w:space="0" w:color="auto" w:frame="1"/>
            <w:lang w:eastAsia="pl-PL"/>
          </w:rPr>
          <w:t>www.sp5.czechowice-dziedzice.pl</w:t>
        </w:r>
      </w:hyperlink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oraz w sekretariacie szkoły).</w:t>
      </w:r>
    </w:p>
    <w:p w14:paraId="756565A7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2.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Naboru kandydatów dokonuje komisja kwalifikacyjna powołana przez dyrektora szkoły.</w:t>
      </w:r>
    </w:p>
    <w:p w14:paraId="4DF9B65F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3.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Jeśli w klasach sportowych będą wolne miejsca, można dokonać naboru uzupełniającego po I semestrze klasy III. Kandydat taki musi przejść całą procedurę naboru.</w:t>
      </w:r>
    </w:p>
    <w:p w14:paraId="7FD63A57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4.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 klasie IV istnieje możliwość dodatkowego naboru do klasy sportowej lub zamiany uczniów między równoległymi oddziałami.</w:t>
      </w:r>
    </w:p>
    <w:p w14:paraId="58892805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5.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 skład komisji kwalifikacyjnej wchodzą:</w:t>
      </w:r>
    </w:p>
    <w:p w14:paraId="20D130F1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dyrektor szkoły,</w:t>
      </w:r>
    </w:p>
    <w:p w14:paraId="144F6153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nauczyciele wychowania fizycznego.</w:t>
      </w:r>
    </w:p>
    <w:p w14:paraId="4455637A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6.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Warunkiem przyjęcia ucznia do klasy sportowej jest zaliczenie testu sprawnościowego oraz pozytywne wyniki badania lekarskiego.</w:t>
      </w:r>
    </w:p>
    <w:p w14:paraId="1AD60D40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7.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Jeśli liczba kandydatów przekracza liczbę miejsc w klasach sportowych, o przyjęciu ucznia decyduje miejsce na liście wyników testu sprawnościowego.</w:t>
      </w:r>
    </w:p>
    <w:p w14:paraId="20C70022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8.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Od decyzji komisji kwalifikacyjnej zainteresowani rodzice mogą składać w ciągu 7 dni odwołanie do dyrektora szkoły.</w:t>
      </w:r>
    </w:p>
    <w:p w14:paraId="0D5CCE74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9.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Do klas sportowych może być kwalifikowana młodzież spoza obwodu szkolnego.</w:t>
      </w:r>
    </w:p>
    <w:p w14:paraId="3C68F129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10.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Komisja bierze pod uwagę stan zdrowia kandydata, predyspozycje psychomotoryczne, warunki somatyczne.</w:t>
      </w:r>
    </w:p>
    <w:p w14:paraId="20F89481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11.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Decyzję o przyjęciu danego kandydata do klasy sportowej podejmuje dyrektor szkoły, na wniosek komisji kwalifikacyjnej.</w:t>
      </w:r>
    </w:p>
    <w:p w14:paraId="21C5FEC2" w14:textId="77777777" w:rsidR="003B3B5D" w:rsidRDefault="003B3B5D" w:rsidP="003B3B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l-PL"/>
        </w:rPr>
      </w:pPr>
    </w:p>
    <w:p w14:paraId="7B65CDD6" w14:textId="0540CB5A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025B1B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VI. Postanowienia końcowe</w:t>
      </w:r>
    </w:p>
    <w:p w14:paraId="0B9674B2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1.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Prowadzone szkolenie sportowe ma na celu:</w:t>
      </w:r>
    </w:p>
    <w:p w14:paraId="26077E26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harmonijny rozwój psychofizyczny uczniów,</w:t>
      </w:r>
    </w:p>
    <w:p w14:paraId="087F351A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sprzyjanie umiejętnościom współdziałania w zespole,</w:t>
      </w:r>
    </w:p>
    <w:p w14:paraId="1324C9E4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zdobycie odpowiedniego poziomu cech motorycznych oraz sprawności specjalnej,</w:t>
      </w:r>
    </w:p>
    <w:p w14:paraId="0561E016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opanowanie techniki i taktyki danej dyscypliny,</w:t>
      </w:r>
    </w:p>
    <w:p w14:paraId="16DE5E92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osiągnięcie zadowalającego poziomu sportowego,</w:t>
      </w:r>
    </w:p>
    <w:p w14:paraId="6BDED1D1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wyposażenie w wiedzę z zakresu higieny, budowy i fizjologii człowieka.</w:t>
      </w:r>
    </w:p>
    <w:p w14:paraId="5E242367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2.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Uczniowie klas sportowych realizują program nauczania zgodny z wymaganiami programowymi zalecanymi przez MEN, natomiast mają rozszerzoną liczbę godzin wychowania fizycznego.</w:t>
      </w:r>
    </w:p>
    <w:p w14:paraId="2B6F1696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3.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Szkolenie sportowe obejmuje zajęcia prowadzone na terenie szkoły wynikające z planu nauczania oraz:</w:t>
      </w:r>
    </w:p>
    <w:p w14:paraId="5FC24F1C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udział w zawodach sportowych zgodnie z kalendarzem imprez,</w:t>
      </w:r>
    </w:p>
    <w:p w14:paraId="3C61BE1D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mecze towarzyskie oraz turnieje,</w:t>
      </w:r>
    </w:p>
    <w:p w14:paraId="0CC72951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letnie i zimowe obozy sportowe (w miarę możliwości finansowo-organizacyjnych).</w:t>
      </w:r>
    </w:p>
    <w:p w14:paraId="4F88C68A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4.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Obozy szkoleniowe organizowane są przede wszystkim w okresie wolnym od nauki, a ich odpłatność pokrywają rodzice.</w:t>
      </w:r>
    </w:p>
    <w:p w14:paraId="4D358C3A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5.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Nad sprawnym i efektywnym przebiegiem procesu dydaktycznego i szkoleniowego czuwają nauczyciele wychowania fizycznego.</w:t>
      </w:r>
    </w:p>
    <w:p w14:paraId="1A515CB9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6.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Wobec uczenia, który nie stosuje się do powyższego regulaminu podczas zajęć wychowania fizycznego, wyjazdu czy obozu sportowego przewidziane są następujące kary:</w:t>
      </w:r>
    </w:p>
    <w:p w14:paraId="3E5EDBE8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pozbawienia prawa aktywnego uczestnictwa w zajęciach treningowych na czas określony,</w:t>
      </w:r>
    </w:p>
    <w:p w14:paraId="58271DAF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pozbawienia prawa reprezentowania szkoły i klubu w zawodach sportowych,</w:t>
      </w:r>
    </w:p>
    <w:p w14:paraId="6FAAAA92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 pozbawienia możliwości kandydowania w corocznym plebiscycie na sportowca na „6”</w:t>
      </w:r>
    </w:p>
    <w:p w14:paraId="015EA7BE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pozbawienia prawa uczestnictwa w obozie sportowym,</w:t>
      </w:r>
    </w:p>
    <w:p w14:paraId="2755CB83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usunięcia z obozu sportowego lub imprezy sportowej przy jednoczesnym nałożeniu na prawnych opiekunów ucznia obowiązku odebrania dziecka z miejsca jego pobytu na ich koszt i w najkrótszym możliwym terminie.</w:t>
      </w:r>
    </w:p>
    <w:p w14:paraId="216D2FDE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7.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O nałożeniu wymienionych kar decyduje trener w porozumieniu z wychowawcą klasy i dyrekcją szkoły.</w:t>
      </w:r>
    </w:p>
    <w:p w14:paraId="74D21D5E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8.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Uczeń klasy sportowej powinien:</w:t>
      </w:r>
    </w:p>
    <w:p w14:paraId="3BBD8CCE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być obowiązkowy i sumienny,</w:t>
      </w:r>
    </w:p>
    <w:p w14:paraId="71CFA169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aktywnie uczestniczyć w lekcji,</w:t>
      </w:r>
    </w:p>
    <w:p w14:paraId="45702C89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lastRenderedPageBreak/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wyróżniać się przykładnym zachowaniem oraz kulturą osobistą,</w:t>
      </w:r>
    </w:p>
    <w:p w14:paraId="7B69531E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brać aktywny udział w zawodach sportowych przynosząc szkole zaszczyt ze swych osiągnięć,</w:t>
      </w:r>
    </w:p>
    <w:p w14:paraId="12A68D74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wzorowo zachowywać się wobec nauczycieli i pracowników szkoły,</w:t>
      </w:r>
    </w:p>
    <w:p w14:paraId="1A8D4FD1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pomagać w rozwiązywaniu konfliktów między uczniami oraz właściwie oceniać zachowanie się innych dzieci</w:t>
      </w:r>
    </w:p>
    <w:p w14:paraId="3A3BD300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720" w:hanging="72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9.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Nie spełnia wymogów regulaminu uczeń klasy sportowej, który:</w:t>
      </w:r>
    </w:p>
    <w:p w14:paraId="241A8B2E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nie realizuje obowiązku szkolnego (ucieka z lekcji, wagaruje, często się spóźnia, nie odrabia lekcji, nie realizuje programu klasy sportowej),</w:t>
      </w:r>
    </w:p>
    <w:p w14:paraId="295A37EF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wulgarnie, agresywnie zachowuje się wobec rówieśników oraz nauczycieli,</w:t>
      </w:r>
    </w:p>
    <w:p w14:paraId="05208599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nie potrafi zmienić i poprawić swojego zachowania,</w:t>
      </w:r>
    </w:p>
    <w:p w14:paraId="4BB1F3C8" w14:textId="4749DF7D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dewastuje mienie szkolne, stosuje przemoc fizyczną wobec kolegów oraz zagraża bezpieczeństwu innych,</w:t>
      </w:r>
    </w:p>
    <w:p w14:paraId="04E21827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nie bierze udziału w zawodach sportowych,</w:t>
      </w:r>
    </w:p>
    <w:p w14:paraId="70C53122" w14:textId="77777777" w:rsidR="00025B1B" w:rsidRP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nie opłaca składek członkowskich ustalonych przez kluby,</w:t>
      </w:r>
    </w:p>
    <w:p w14:paraId="57FAE28E" w14:textId="780F8F1B" w:rsidR="00025B1B" w:rsidRDefault="00025B1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  <w:r w:rsidRPr="00025B1B">
        <w:rPr>
          <w:rFonts w:ascii="Symbol" w:eastAsia="Times New Roman" w:hAnsi="Symbol" w:cs="Times New Roman"/>
          <w:color w:val="000000"/>
          <w:sz w:val="20"/>
          <w:szCs w:val="20"/>
          <w:lang w:eastAsia="pl-PL"/>
        </w:rPr>
        <w:t></w:t>
      </w:r>
      <w:r w:rsidRPr="00025B1B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     </w:t>
      </w:r>
      <w:r w:rsidRPr="00025B1B"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  <w:t>ma stwierdzoną, przez lekarza specjalistę, niezdolność do uprawiania sportu.</w:t>
      </w:r>
    </w:p>
    <w:p w14:paraId="07F1F0B4" w14:textId="77777777" w:rsidR="0001247B" w:rsidRPr="00025B1B" w:rsidRDefault="0001247B" w:rsidP="003B3B5D">
      <w:pPr>
        <w:shd w:val="clear" w:color="auto" w:fill="FFFFFF"/>
        <w:spacing w:before="100" w:beforeAutospacing="1" w:after="100" w:afterAutospacing="1" w:line="240" w:lineRule="auto"/>
        <w:ind w:left="1440" w:hanging="1440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pl-PL"/>
        </w:rPr>
      </w:pPr>
    </w:p>
    <w:p w14:paraId="1FF1A3D7" w14:textId="7A1B7861" w:rsidR="000627F9" w:rsidRPr="000627F9" w:rsidRDefault="0001247B" w:rsidP="003B3B5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Uczeń, który nie spełnia w/w wymogów klasy sportowej i nie przestrzega powyższego regulaminu może zostać usunięty i przeniesiony do klasy równoległej</w:t>
      </w:r>
      <w:r w:rsidR="000627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Decyzję taką podejmuje komisja złożona z nauczyciela wychowania fizycznego, wychowawcy                            i dyrektora szkoły. Opiekunowie prawni zostają o tej decyzji poinformowani pisemnie.</w:t>
      </w:r>
    </w:p>
    <w:sectPr w:rsidR="000627F9" w:rsidRPr="0006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46"/>
    <w:rsid w:val="0001247B"/>
    <w:rsid w:val="00025B1B"/>
    <w:rsid w:val="000627F9"/>
    <w:rsid w:val="003B3B5D"/>
    <w:rsid w:val="00651128"/>
    <w:rsid w:val="00661646"/>
    <w:rsid w:val="008E436C"/>
    <w:rsid w:val="00E1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08326"/>
  <w15:chartTrackingRefBased/>
  <w15:docId w15:val="{96151809-9B49-4FB9-AE3C-548C8EF5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25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5B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5B1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25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25B1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25B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25B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5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5.czechowice-dziedz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Czyż</dc:creator>
  <cp:keywords/>
  <dc:description/>
  <cp:lastModifiedBy>Angelika Dziech</cp:lastModifiedBy>
  <cp:revision>6</cp:revision>
  <cp:lastPrinted>2021-05-26T07:23:00Z</cp:lastPrinted>
  <dcterms:created xsi:type="dcterms:W3CDTF">2021-05-25T08:42:00Z</dcterms:created>
  <dcterms:modified xsi:type="dcterms:W3CDTF">2021-05-27T08:47:00Z</dcterms:modified>
</cp:coreProperties>
</file>