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70" w:rsidRDefault="009B53F1" w:rsidP="009B53F1">
      <w:pPr>
        <w:jc w:val="center"/>
        <w:rPr>
          <w:sz w:val="32"/>
          <w:szCs w:val="32"/>
        </w:rPr>
      </w:pPr>
      <w:r w:rsidRPr="009B53F1">
        <w:rPr>
          <w:sz w:val="32"/>
          <w:szCs w:val="32"/>
        </w:rPr>
        <w:t>ERASMUS+</w:t>
      </w:r>
    </w:p>
    <w:p w:rsidR="002B76DC" w:rsidRDefault="002B76DC" w:rsidP="009B53F1">
      <w:pPr>
        <w:jc w:val="center"/>
        <w:rPr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2781300" cy="1566824"/>
            <wp:effectExtent l="0" t="0" r="0" b="0"/>
            <wp:docPr id="1" name="Obrázok 1" descr="VÃ½sledek obrÃ¡zku pro Erasm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Erasmu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DC" w:rsidRDefault="002B76DC" w:rsidP="009B53F1">
      <w:pPr>
        <w:jc w:val="center"/>
        <w:rPr>
          <w:sz w:val="32"/>
          <w:szCs w:val="32"/>
        </w:rPr>
      </w:pPr>
    </w:p>
    <w:p w:rsidR="002B76DC" w:rsidRDefault="002B76DC" w:rsidP="009B53F1">
      <w:pPr>
        <w:jc w:val="center"/>
        <w:rPr>
          <w:sz w:val="32"/>
          <w:szCs w:val="32"/>
        </w:rPr>
      </w:pPr>
    </w:p>
    <w:p w:rsidR="009B53F1" w:rsidRDefault="009B53F1" w:rsidP="009B53F1">
      <w:r>
        <w:t>Naša škola sa v školskom roku 2016/2017 rozhodla po prvýkrát zapojiť do medzinárodného projektu Európskej únie ERASMUS+ pre oblasť vzdelávania a odbornej prípravy, Kľúčová akcia1 – Vzdelávacia mobilita jednotlivcov.</w:t>
      </w:r>
    </w:p>
    <w:p w:rsidR="009B53F1" w:rsidRDefault="009B53F1" w:rsidP="009B53F1">
      <w:r>
        <w:t xml:space="preserve">Cieľom tohto projektu je podpora aktivít v oblasti vzdelávania, odbornej prípravy, mládeže a športu. Vo výberovej procedúre nám bol schválený už dvakrát grant na realizáciu prvého  projektu „ Úspešný ekonóm“ a v nasledujúcom školskom roku sme získali grant na realizáciu projektu „ Ekonóm v Európe“. Obidva programy sú zamerané na zlepšovanie kvality odborného vzdelávania a na jeho prepojenie so svetom práce. V januári 2017 desať našich študentov štvrtého ročníka  absolvovalo takmer 3 týždňovú prax v talianskom </w:t>
      </w:r>
      <w:proofErr w:type="spellStart"/>
      <w:r>
        <w:t>Miláne</w:t>
      </w:r>
      <w:proofErr w:type="spellEnd"/>
      <w:r>
        <w:t xml:space="preserve"> ( sprevádzajúcou učiteľkou bola PhDr. Z. </w:t>
      </w:r>
      <w:proofErr w:type="spellStart"/>
      <w:r>
        <w:t>Ihnátová</w:t>
      </w:r>
      <w:proofErr w:type="spellEnd"/>
      <w:r>
        <w:t xml:space="preserve">) a v máji v roku 2017 sa tretiaci vybrali do maďarskej Budapešti ( vyučujúce Ing. M. </w:t>
      </w:r>
      <w:proofErr w:type="spellStart"/>
      <w:r>
        <w:t>Kačurová</w:t>
      </w:r>
      <w:proofErr w:type="spellEnd"/>
      <w:r>
        <w:t xml:space="preserve"> – odborné predmety a Mgr. Ľ. </w:t>
      </w:r>
      <w:proofErr w:type="spellStart"/>
      <w:r>
        <w:t>Taňkošová</w:t>
      </w:r>
      <w:proofErr w:type="spellEnd"/>
      <w:r>
        <w:t xml:space="preserve"> – anglický jazyk). Začiatok tohto kalendárneho roka, resp. mesiace január a február patrili opäť Milánu a desiatim štvrtákom spolu s Ing. Ľ. </w:t>
      </w:r>
      <w:proofErr w:type="spellStart"/>
      <w:r>
        <w:t>Demkovou</w:t>
      </w:r>
      <w:proofErr w:type="spellEnd"/>
      <w:r>
        <w:t>, vyučujúcou odborný</w:t>
      </w:r>
      <w:r w:rsidR="009E491E">
        <w:t xml:space="preserve">ch predmetov, ktorá  sprevádzala </w:t>
      </w:r>
      <w:r>
        <w:t xml:space="preserve"> našich štu</w:t>
      </w:r>
      <w:r w:rsidR="009E491E">
        <w:t>d</w:t>
      </w:r>
      <w:r>
        <w:t>entov</w:t>
      </w:r>
      <w:r w:rsidR="009E491E">
        <w:t xml:space="preserve"> počas troch týždňov.</w:t>
      </w:r>
    </w:p>
    <w:p w:rsidR="009E491E" w:rsidRDefault="009E491E" w:rsidP="009B53F1">
      <w:r>
        <w:t xml:space="preserve">Umiestnenie študentov, účastníkov praxe do firiem, podnikov a organizácií zabezpečovala v Taliansku agentúra </w:t>
      </w:r>
      <w:proofErr w:type="spellStart"/>
      <w:r>
        <w:t>Evolvo</w:t>
      </w:r>
      <w:proofErr w:type="spellEnd"/>
      <w:r>
        <w:t xml:space="preserve"> a v Maďarsku </w:t>
      </w:r>
      <w:proofErr w:type="spellStart"/>
      <w:r>
        <w:t>Ceba</w:t>
      </w:r>
      <w:proofErr w:type="spellEnd"/>
      <w:r>
        <w:t>. V rámci výberového konania absolvovali záujemcovia najprv na škole test z anglického jazyka a v ústnej časti pohovor pred komisiou zloženou z vyučujúcich anglického jazyka. Ďalším dôležitým krokom boli konzultácie s vyučujúcimi odborných predmetov a riaditeľkou školy Ing. A. Židovou.</w:t>
      </w:r>
    </w:p>
    <w:p w:rsidR="009E491E" w:rsidRDefault="009E491E" w:rsidP="009B53F1">
      <w:r>
        <w:t>Najúspešnejší uchádzači dostali jedinečnú možnosť zúčastniť sa praxe v zahraničí vo firmách a organizáciách rôzneho zamerania. Svoje vedomosti získané na vyučovacích hodinách si mohli prakticky overiť v hoteloch, vzdelávacích a charitatívnych organizáciách, či v účtovníckych firmách. Hlavnou náplňou ich práce bolo vykonávanie administratívnych činností</w:t>
      </w:r>
      <w:r w:rsidR="00597C0E">
        <w:t>.</w:t>
      </w:r>
    </w:p>
    <w:p w:rsidR="00597C0E" w:rsidRDefault="00597C0E" w:rsidP="009B53F1">
      <w:r>
        <w:t xml:space="preserve">Aktivita študentov bola monitorovaná i hodnotená, všetci absolvovali záverečné vyhodnotenie priamo na mieste, kde praxovali. Študenti získali doklad o absolvovaní praxe v zahraničí s názvom </w:t>
      </w:r>
      <w:proofErr w:type="spellStart"/>
      <w:r>
        <w:t>Europass</w:t>
      </w:r>
      <w:proofErr w:type="spellEnd"/>
      <w:r>
        <w:t xml:space="preserve"> Mobilita. Ide o registrovaný certifikát, má k nemu prístup akákoľvek organizácia, a tak študenti budú v budúcnosti dostupní pre zamestnávateľa kdekoľvek vo svete. Pracovný certifikát vydaný pracoviskom je takisto použiteľný pri hľadaní zamestnania ako dôkaz o práci v zahraničnej </w:t>
      </w:r>
      <w:r>
        <w:lastRenderedPageBreak/>
        <w:t>firme. Pri hodnotení bol implementovaný ECVET ( Európsky systém prenosu kreditov v odbornom vzdelávaní a príprave).</w:t>
      </w:r>
    </w:p>
    <w:p w:rsidR="00597C0E" w:rsidRDefault="00597C0E" w:rsidP="009B53F1">
      <w:r>
        <w:t>Naši študenti si rozšírili svoje komunikačné zručnosti   v jazyku anglickom, oboznámili sa s činnosťami v rôznych formách podnikateľských subjektov, zistili ako to funguje v rozpočtových a príspevkových organizáciách, získali väčšiu sebadôveru a sebaistotu vo vystupovaní a komunikácii v cudzom jazyku.</w:t>
      </w:r>
    </w:p>
    <w:p w:rsidR="00597C0E" w:rsidRDefault="00597C0E" w:rsidP="009B53F1">
      <w:r>
        <w:t>Mnohí študenti boli v zahraničí po prvýkrát, preto ďalším nezanedbateľným plusom projektu bol fakt, že sa oboznámili s kultúrou, históriu a súčasnosťou dvoch metropol – Milána a Budapešti.</w:t>
      </w:r>
    </w:p>
    <w:p w:rsidR="00597C0E" w:rsidRDefault="00597C0E" w:rsidP="009B53F1">
      <w:r>
        <w:t xml:space="preserve">„ Bola to pre mňa úplne nová skúsenosť, ktorú by som si </w:t>
      </w:r>
      <w:proofErr w:type="spellStart"/>
      <w:r>
        <w:t>kľudne</w:t>
      </w:r>
      <w:proofErr w:type="spellEnd"/>
      <w:r>
        <w:t xml:space="preserve"> rád zopakoval. Videl som ako to funguje v zahraničnej firme, spoznal som nádherné miesta v Budapešti práve vďaka projektu ERASMUS+“ </w:t>
      </w:r>
      <w:r w:rsidR="004D0361">
        <w:t>.</w:t>
      </w:r>
      <w:r>
        <w:t xml:space="preserve">( Kristián </w:t>
      </w:r>
      <w:proofErr w:type="spellStart"/>
      <w:r>
        <w:t>Šperňák</w:t>
      </w:r>
      <w:proofErr w:type="spellEnd"/>
      <w:r w:rsidR="00C13501">
        <w:t xml:space="preserve"> </w:t>
      </w:r>
      <w:r w:rsidR="004D0361">
        <w:t>, ktorý absolvoval prax v 3. ročníku).</w:t>
      </w:r>
    </w:p>
    <w:p w:rsidR="004D0361" w:rsidRDefault="004D0361" w:rsidP="009B53F1">
      <w:r>
        <w:t>Edita Hudákov</w:t>
      </w:r>
      <w:r w:rsidR="00C13501">
        <w:t>á</w:t>
      </w:r>
      <w:r>
        <w:t xml:space="preserve"> ( študentka 4. ročníka): „ Praxovala som so spolužiakom v malej firme v </w:t>
      </w:r>
      <w:proofErr w:type="spellStart"/>
      <w:r>
        <w:t>Miláne</w:t>
      </w:r>
      <w:proofErr w:type="spellEnd"/>
      <w:r>
        <w:t>, kde som stretla milých a ústretových ľudí, ochotných vždy pomôcť a poradiť. Náš šéf bol priateľský a ja som si zažila, aké to je chodiť do práce, mať presný pracovný čas a povinnosti. Som vďačná škole za túto možnosť.“</w:t>
      </w:r>
    </w:p>
    <w:p w:rsidR="004D0361" w:rsidRDefault="004D0361" w:rsidP="009B53F1">
      <w:r>
        <w:t>V máji 2018 nás opäť čaká prax v Budapešti a škola sa opätovne uchádza o grant EÚ, a tak umožniť ďalším šikovným študentom získať pozitívne skúsenosti s praxou v zahraničí, možno aj v nových destináciách.</w:t>
      </w:r>
    </w:p>
    <w:p w:rsidR="004D0361" w:rsidRDefault="004D0361" w:rsidP="009B53F1"/>
    <w:p w:rsidR="004D0361" w:rsidRDefault="004D0361" w:rsidP="009B53F1">
      <w:r>
        <w:t xml:space="preserve">                                                                                                           Mgr. Ľubica </w:t>
      </w:r>
      <w:proofErr w:type="spellStart"/>
      <w:r>
        <w:t>Taňkošová</w:t>
      </w:r>
      <w:proofErr w:type="spellEnd"/>
    </w:p>
    <w:p w:rsidR="004D0361" w:rsidRDefault="004D0361" w:rsidP="009B53F1">
      <w:r>
        <w:t xml:space="preserve">                                                                                                           koordinátorka projektu         </w:t>
      </w:r>
    </w:p>
    <w:p w:rsidR="004D0361" w:rsidRPr="009B53F1" w:rsidRDefault="004D0361" w:rsidP="009B53F1"/>
    <w:sectPr w:rsidR="004D0361" w:rsidRPr="009B53F1" w:rsidSect="0030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3F1"/>
    <w:rsid w:val="00094FE7"/>
    <w:rsid w:val="002B76DC"/>
    <w:rsid w:val="00307270"/>
    <w:rsid w:val="00314440"/>
    <w:rsid w:val="004D0361"/>
    <w:rsid w:val="00597C0E"/>
    <w:rsid w:val="009B53F1"/>
    <w:rsid w:val="009E491E"/>
    <w:rsid w:val="00C1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2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7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6</cp:revision>
  <dcterms:created xsi:type="dcterms:W3CDTF">2018-04-03T08:28:00Z</dcterms:created>
  <dcterms:modified xsi:type="dcterms:W3CDTF">2018-04-03T09:27:00Z</dcterms:modified>
</cp:coreProperties>
</file>