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59" w:type="dxa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:rsidR="00A02F27" w:rsidRDefault="004347D1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proofErr w:type="spellEnd"/>
            <w:r w:rsidR="00FB59D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5C5995"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 w:rsidR="005C599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27055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3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9270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 w:rsidR="00EB4B9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150F0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3B01EE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 podaje nazwy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 i imiona legendarnych postaci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pyta o imię postaci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</w:t>
            </w:r>
            <w:r w:rsidR="00713279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>łamańce językowe oraz śpiewa piosenkę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>odgrywa rolę postaci z historyjki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nie popełnia błędów lub 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popełnia </w:t>
            </w:r>
            <w:r w:rsidR="00576128" w:rsidRPr="00606000"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 w:rsidRPr="00606000">
              <w:rPr>
                <w:rFonts w:ascii="Arial" w:hAnsi="Arial" w:cs="Arial"/>
                <w:sz w:val="16"/>
                <w:szCs w:val="16"/>
              </w:rPr>
              <w:t>błędy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 niezakłócające komunikacji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76128" w:rsidRPr="00606000" w:rsidRDefault="00576128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7969BD">
              <w:rPr>
                <w:rFonts w:ascii="Arial" w:hAnsi="Arial" w:cs="Arial"/>
                <w:sz w:val="16"/>
                <w:szCs w:val="16"/>
              </w:rPr>
              <w:t>;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podaje nazwy i imiona legendarnych postaci,</w:t>
            </w:r>
            <w:r w:rsidR="003B01EE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562356">
              <w:rPr>
                <w:rFonts w:ascii="Arial" w:hAnsi="Arial" w:cs="Arial"/>
                <w:sz w:val="16"/>
                <w:szCs w:val="16"/>
              </w:rPr>
              <w:t>,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0E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D25C35" w:rsidRPr="001E186C">
              <w:rPr>
                <w:rFonts w:ascii="Arial" w:hAnsi="Arial" w:cs="Arial"/>
                <w:sz w:val="16"/>
                <w:szCs w:val="16"/>
              </w:rPr>
              <w:t>łamańce językowe oraz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śpiewa piosenk</w:t>
            </w:r>
            <w:r w:rsidR="007969BD"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 i/lub fonetyczne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06000">
              <w:rPr>
                <w:rFonts w:ascii="Arial" w:hAnsi="Arial" w:cs="Arial"/>
                <w:sz w:val="16"/>
                <w:szCs w:val="16"/>
              </w:rPr>
              <w:t>nie zakłócają komu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>nikacji.</w:t>
            </w:r>
          </w:p>
          <w:p w:rsidR="00A02F27" w:rsidRPr="00927055" w:rsidRDefault="00A02F27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D25C35" w:rsidRDefault="00576128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niektórych postaci ze świata fantazji,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podaje niektóre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słowa związane z zamkami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pyta o imiona postaci i udziela informacji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usiłuje </w:t>
            </w:r>
            <w:r w:rsidR="008D390E" w:rsidRPr="00D25C35">
              <w:rPr>
                <w:rFonts w:ascii="Arial" w:hAnsi="Arial" w:cs="Arial"/>
                <w:sz w:val="16"/>
                <w:szCs w:val="16"/>
              </w:rPr>
              <w:t xml:space="preserve">recytować wierszyki i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 xml:space="preserve">łamańce językowe oraz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śpiewać piosenki z rozdziału 1 z nagraniem,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usiłuje </w:t>
            </w:r>
            <w:r w:rsidRPr="00D25C35">
              <w:rPr>
                <w:rFonts w:ascii="Arial" w:hAnsi="Arial" w:cs="Arial"/>
                <w:sz w:val="16"/>
                <w:szCs w:val="16"/>
              </w:rPr>
              <w:t>od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egrać </w:t>
            </w:r>
            <w:r w:rsidRPr="00D25C35">
              <w:rPr>
                <w:rFonts w:ascii="Arial" w:hAnsi="Arial" w:cs="Arial"/>
                <w:sz w:val="16"/>
                <w:szCs w:val="16"/>
              </w:rPr>
              <w:t>rolę postaci z historyjki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5C35">
              <w:rPr>
                <w:rFonts w:ascii="Arial" w:hAnsi="Arial" w:cs="Arial"/>
                <w:sz w:val="16"/>
                <w:szCs w:val="16"/>
              </w:rPr>
              <w:t>popełnia liczne błędy językowe</w:t>
            </w:r>
            <w:r w:rsidR="00BE63EB" w:rsidRPr="00D25C35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zakłócają </w:t>
            </w:r>
            <w:r w:rsidR="00EB4B97" w:rsidRPr="00D25C35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8D390E" w:rsidRPr="007969BD" w:rsidRDefault="008D390E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słowa związane ze światem fantazji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pyta o imiona postaci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nieudolnie</w:t>
            </w:r>
            <w:r w:rsidR="001E186C" w:rsidRPr="007969BD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recytowanie wierszyków i śpiewanie piosenek sprawia </w:t>
            </w:r>
            <w:r w:rsidR="00157452" w:rsidRPr="007969BD">
              <w:rPr>
                <w:rFonts w:ascii="Arial" w:hAnsi="Arial" w:cs="Arial"/>
                <w:sz w:val="16"/>
                <w:szCs w:val="16"/>
              </w:rPr>
              <w:t xml:space="preserve">mu </w:t>
            </w:r>
            <w:r w:rsidRPr="007969BD">
              <w:rPr>
                <w:rFonts w:ascii="Arial" w:hAnsi="Arial" w:cs="Arial"/>
                <w:sz w:val="16"/>
                <w:szCs w:val="16"/>
              </w:rPr>
              <w:t>duży problem, popełnia bardzo liczne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>,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zakłócające komunikację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fonetyczne.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2F27" w:rsidRPr="007969BD" w:rsidRDefault="00A02F27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7969BD" w:rsidRDefault="00A02F27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53367" w:rsidRPr="007969BD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7969BD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ilustracje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kol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egów i poprawnie na nie reaguje;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rozumie treść wierszyków i piosenek z rozdziału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1, rozumie i odgrywa słuchaną historyjkę obrazkową,</w:t>
            </w:r>
            <w:r w:rsidR="007608F8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7969BD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1EEC" w:rsidRPr="007969BD" w:rsidRDefault="009D1EE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, ilustracje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nagrań, na ogół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kolegów i poprawnie na nie reaguje, w większości rozumie treść wierszyków i piosenek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rozdziału 1, rozumie i odgrywa słuchaną historyjkę obrazkową, popełnia </w:t>
            </w:r>
            <w:r w:rsidR="00485099" w:rsidRPr="007969BD">
              <w:rPr>
                <w:rFonts w:ascii="Arial" w:hAnsi="Arial" w:cs="Arial"/>
                <w:sz w:val="16"/>
                <w:szCs w:val="16"/>
              </w:rPr>
              <w:t xml:space="preserve">niewielkie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</w:t>
            </w:r>
            <w:r w:rsidR="00732E2F" w:rsidRPr="007969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7969BD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85099" w:rsidRPr="00C715C5" w:rsidRDefault="0048509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</w:t>
            </w:r>
            <w:r w:rsidR="008D724B" w:rsidRPr="00C715C5">
              <w:rPr>
                <w:rFonts w:ascii="Arial" w:hAnsi="Arial" w:cs="Arial"/>
                <w:sz w:val="16"/>
                <w:szCs w:val="16"/>
              </w:rPr>
              <w:t>wyrazy i obrazki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podczas słuchania nagrań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1, częściowo rozumie i próbuje odgrywać słuchaną historyjkę obrazkową, popełnia liczne błędy</w:t>
            </w:r>
            <w:r w:rsidR="00732E2F" w:rsidRPr="00C715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85099" w:rsidRPr="00927055" w:rsidRDefault="0048509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 w:rsidR="00C715C5"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 w:rsidR="00853367">
              <w:rPr>
                <w:rFonts w:ascii="Arial" w:hAnsi="Arial" w:cs="Arial"/>
                <w:sz w:val="16"/>
                <w:szCs w:val="16"/>
              </w:rPr>
              <w:t>sporadycznie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 w:rsidR="00853367">
              <w:rPr>
                <w:rFonts w:ascii="Arial" w:hAnsi="Arial" w:cs="Arial"/>
                <w:sz w:val="16"/>
                <w:szCs w:val="16"/>
              </w:rPr>
              <w:t>rozumie nieliczne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słabo </w:t>
            </w:r>
            <w:r w:rsidRPr="008D724B">
              <w:rPr>
                <w:rFonts w:ascii="Arial" w:hAnsi="Arial" w:cs="Arial"/>
                <w:sz w:val="16"/>
                <w:szCs w:val="16"/>
              </w:rPr>
              <w:t>rozumie historyjkę obrazkową, popełnia bardzo liczne błędy</w:t>
            </w:r>
            <w:r w:rsidR="00732E2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A02F27" w:rsidRPr="004347D1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02F27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na obrazkach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 w:rsidR="008D724B" w:rsidRPr="008D724B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posługuje się strukturami językowymi z rozdziału </w:t>
            </w:r>
            <w:r w:rsidR="007608F8" w:rsidRPr="008D724B">
              <w:rPr>
                <w:rFonts w:ascii="Arial" w:hAnsi="Arial" w:cs="Arial"/>
                <w:sz w:val="16"/>
                <w:szCs w:val="16"/>
              </w:rPr>
              <w:t xml:space="preserve">1, w tym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strukturami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she’s..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7608F8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nie popełnia błędów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lastRenderedPageBreak/>
              <w:t>lub sporadycznie popełnia drobne błędy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i nazywa 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posługuje się na ogół poprawnie strukturami językowymi z rozdziału 1, 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she’s..His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niektóre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>
              <w:rPr>
                <w:rFonts w:ascii="Arial" w:hAnsi="Arial" w:cs="Arial"/>
                <w:sz w:val="16"/>
                <w:szCs w:val="16"/>
              </w:rPr>
              <w:t>nie zawsze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strukturami językowymi z rozdziału 1, 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014072">
              <w:rPr>
                <w:rFonts w:ascii="Arial" w:hAnsi="Arial" w:cs="Arial"/>
                <w:sz w:val="16"/>
                <w:szCs w:val="16"/>
              </w:rPr>
              <w:t>; popełnia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3EBF" w:rsidRPr="00014072" w:rsidRDefault="00F33EBF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1, 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Is she/He…? What’s her/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  <w:r w:rsidR="00EA2E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="00AC3ECD" w:rsidRPr="0001407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A02F27" w:rsidRPr="0001407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A02F27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2EEB"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</w:t>
            </w:r>
            <w:r w:rsidR="00A86007" w:rsidRPr="008C428F">
              <w:rPr>
                <w:rFonts w:ascii="Arial" w:hAnsi="Arial" w:cs="Arial"/>
                <w:sz w:val="16"/>
                <w:szCs w:val="16"/>
              </w:rPr>
              <w:t>, rozumie proste zdania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="00B03DB8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rozumie treść krótkich tekstów dotyczących przyjaciół oraz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 w:rsidR="004D4605">
              <w:rPr>
                <w:rFonts w:ascii="Arial" w:hAnsi="Arial" w:cs="Arial"/>
                <w:sz w:val="16"/>
                <w:szCs w:val="16"/>
              </w:rPr>
              <w:t>opis</w:t>
            </w:r>
            <w:r w:rsidR="00E41226">
              <w:rPr>
                <w:rFonts w:ascii="Arial" w:hAnsi="Arial" w:cs="Arial"/>
                <w:sz w:val="16"/>
                <w:szCs w:val="16"/>
              </w:rPr>
              <w:t>u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 zamku;</w:t>
            </w:r>
            <w:r w:rsidR="004D4605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9844C0" w:rsidRPr="008C428F">
              <w:rPr>
                <w:rFonts w:ascii="Arial" w:hAnsi="Arial" w:cs="Arial"/>
                <w:sz w:val="16"/>
                <w:szCs w:val="16"/>
              </w:rPr>
              <w:t xml:space="preserve">lub przepisuje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4072" w:rsidRPr="008C428F">
              <w:rPr>
                <w:rFonts w:ascii="Arial" w:hAnsi="Arial" w:cs="Arial"/>
                <w:sz w:val="16"/>
                <w:szCs w:val="16"/>
              </w:rPr>
              <w:t>postaci ze świata fantazji oraz zdania z użyciem słownictwa i struktur z rozdziału 1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, zachowuje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86007" w:rsidRPr="008C428F" w:rsidRDefault="00A860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pisanych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="00E41226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oraz zdania z użyciem słownictwa i struktur z rozdziału 1,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EA2EEB">
              <w:rPr>
                <w:rFonts w:ascii="Arial" w:hAnsi="Arial" w:cs="Arial"/>
                <w:sz w:val="16"/>
                <w:szCs w:val="16"/>
              </w:rPr>
              <w:t>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 xml:space="preserve"> które </w:t>
            </w:r>
            <w:r w:rsidR="00AC3ECD" w:rsidRPr="008C428F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nie zakłócają komunikacji,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852514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 i dotyczące ich zdania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liczne błędy,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8C428F">
              <w:rPr>
                <w:rFonts w:ascii="Arial" w:hAnsi="Arial" w:cs="Arial"/>
                <w:sz w:val="16"/>
                <w:szCs w:val="16"/>
              </w:rPr>
              <w:t>zakłócają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ce komunikację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zachowuje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odpowiedniej staranności</w:t>
            </w:r>
            <w:r w:rsidR="00A02F27" w:rsidRPr="008C4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1E6D" w:rsidRPr="008F77AB" w:rsidRDefault="00DF1E6D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 w:rsidR="00470F2E">
              <w:rPr>
                <w:rFonts w:ascii="Arial" w:hAnsi="Arial" w:cs="Arial"/>
                <w:sz w:val="16"/>
                <w:szCs w:val="16"/>
              </w:rPr>
              <w:t>słabo</w:t>
            </w:r>
            <w:r w:rsidR="00E41226"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41226" w:rsidRPr="00470F2E">
              <w:rPr>
                <w:rFonts w:ascii="Arial" w:hAnsi="Arial" w:cs="Arial"/>
                <w:sz w:val="16"/>
                <w:szCs w:val="16"/>
              </w:rPr>
              <w:t>rozumie krótkie teksty dotyczące przyjaciół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pomocą nauczyciela uzupełnia tekst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; popełnia bardzo liczne błędy, zakłócające komunikację, pisze bardzo </w:t>
            </w:r>
            <w:r w:rsidR="0019266C" w:rsidRPr="008F77AB">
              <w:rPr>
                <w:rFonts w:ascii="Arial" w:hAnsi="Arial" w:cs="Arial"/>
                <w:sz w:val="16"/>
                <w:szCs w:val="16"/>
              </w:rPr>
              <w:t>niestarannie</w:t>
            </w:r>
            <w:r w:rsidRPr="008F77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C05F1" w:rsidRDefault="00A02F27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 w:rsidR="005B18E0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C05F1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6C05F1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>pyta</w:t>
            </w:r>
            <w:r w:rsidR="00562356" w:rsidRPr="003B01E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62356"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ich miejsce pochodzenia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62356" w:rsidRPr="00606000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3E7AF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</w:t>
            </w:r>
            <w:r w:rsidR="00EA2EEB">
              <w:rPr>
                <w:rFonts w:ascii="Arial" w:hAnsi="Arial" w:cs="Arial"/>
                <w:sz w:val="16"/>
                <w:szCs w:val="16"/>
              </w:rPr>
              <w:t>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C4505E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05E">
              <w:rPr>
                <w:rFonts w:ascii="Arial" w:hAnsi="Arial" w:cs="Arial"/>
                <w:sz w:val="16"/>
                <w:szCs w:val="16"/>
              </w:rPr>
              <w:t>mówiąc o eksponatach muzealnych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C4505E">
              <w:rPr>
                <w:rFonts w:ascii="Arial" w:hAnsi="Arial" w:cs="Arial"/>
                <w:sz w:val="16"/>
                <w:szCs w:val="16"/>
              </w:rPr>
              <w:t xml:space="preserve">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C4505E" w:rsidRPr="00D25C35" w:rsidRDefault="00C4505E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6F2B58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F2B58" w:rsidRPr="006F2B58">
              <w:rPr>
                <w:rFonts w:ascii="Arial" w:hAnsi="Arial" w:cs="Arial"/>
                <w:sz w:val="16"/>
                <w:szCs w:val="16"/>
              </w:rPr>
              <w:t>sporadycznie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3D16" w:rsidRDefault="006E3D16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 w:rsidR="00EF3448"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>kolegów dotyczące zajęć czasu wolnego i poprawnie na nie reaguje; w większości rozumie treść wierszyków i piosenek rozdziału 2, rozumie i odgrywa słuchaną historyjkę obrazkową, popełnia niewielkie błędy.</w:t>
            </w:r>
          </w:p>
          <w:p w:rsidR="00A02F27" w:rsidRPr="00927055" w:rsidRDefault="00A02F27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</w:t>
            </w:r>
            <w:r w:rsidR="00EA2EEB"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33C2A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EA2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33C2A" w:rsidRPr="00014072" w:rsidRDefault="00C33C2A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zajęcia wykonywane w czasie wolnym, m.in. </w:t>
            </w:r>
            <w:r w:rsidR="005750F8">
              <w:rPr>
                <w:rFonts w:ascii="Arial" w:hAnsi="Arial" w:cs="Arial"/>
                <w:sz w:val="16"/>
                <w:szCs w:val="16"/>
              </w:rPr>
              <w:t>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5750F8"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5750F8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750F8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don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>’;t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50F8" w:rsidRPr="00014072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</w:t>
            </w:r>
            <w:r w:rsidR="00DB2F1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:rsidR="00A02F27" w:rsidRPr="00927055" w:rsidRDefault="00A02F27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750F8" w:rsidRPr="00DB2F16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 w:rsidRPr="00DB2F16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4D4605"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4D4605" w:rsidRPr="00DB2F16">
              <w:rPr>
                <w:rFonts w:ascii="Arial" w:hAnsi="Arial" w:cs="Arial"/>
                <w:sz w:val="16"/>
                <w:szCs w:val="16"/>
              </w:rPr>
              <w:t>;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popełnia bardzo liczne błędy.</w:t>
            </w:r>
          </w:p>
          <w:p w:rsidR="00A02F27" w:rsidRPr="00927055" w:rsidRDefault="00A02F27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Default="004D4605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41226">
              <w:rPr>
                <w:rFonts w:ascii="Arial" w:hAnsi="Arial" w:cs="Arial"/>
                <w:sz w:val="16"/>
                <w:szCs w:val="16"/>
              </w:rPr>
              <w:t>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tekstu dotyczącego hobby;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 w:rsidR="002F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2F030F">
              <w:rPr>
                <w:rFonts w:ascii="Arial" w:hAnsi="Arial" w:cs="Arial"/>
                <w:sz w:val="16"/>
                <w:szCs w:val="16"/>
              </w:rPr>
              <w:t>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Pr="008C428F" w:rsidRDefault="00E41226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F16">
              <w:rPr>
                <w:rFonts w:ascii="Arial" w:hAnsi="Arial" w:cs="Arial"/>
                <w:sz w:val="16"/>
                <w:szCs w:val="16"/>
              </w:rPr>
              <w:t>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 dotycząc</w:t>
            </w:r>
            <w:r w:rsidR="002F030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hobby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 w:rsidR="002F030F"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2F030F"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 w:rsidR="002F030F">
              <w:rPr>
                <w:rFonts w:ascii="Arial" w:hAnsi="Arial" w:cs="Arial"/>
                <w:sz w:val="16"/>
                <w:szCs w:val="16"/>
              </w:rPr>
              <w:t>swoich</w:t>
            </w:r>
            <w:r w:rsidR="002F030F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030F" w:rsidRDefault="002F030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70F2E" w:rsidRPr="008F77AB" w:rsidRDefault="00470F2E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AA0F7C" w:rsidRDefault="00A02F27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 w:rsidR="009A3061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0F7C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AA0F7C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znanych osób i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ich </w:t>
            </w:r>
            <w:r>
              <w:rPr>
                <w:rFonts w:ascii="Arial" w:hAnsi="Arial" w:cs="Arial"/>
                <w:sz w:val="16"/>
                <w:szCs w:val="16"/>
              </w:rPr>
              <w:t>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 w:rsidR="00EB42C1"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="00EB42C1">
              <w:rPr>
                <w:rFonts w:ascii="Arial" w:hAnsi="Arial" w:cs="Arial"/>
                <w:sz w:val="16"/>
                <w:szCs w:val="16"/>
              </w:rPr>
              <w:t>.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B42C1" w:rsidRPr="00606000" w:rsidRDefault="00EB42C1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34FB8" w:rsidRDefault="00F34FB8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6F2B58" w:rsidRPr="00D25C35" w:rsidRDefault="006F2B58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448" w:rsidRDefault="00EF3448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 z rozdziału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 w:rsidR="00477844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 w:rsidR="00477844"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2D6467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179B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6179B" w:rsidRPr="00014072" w:rsidRDefault="0046179B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5B64E9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B64E9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B64E9" w:rsidRPr="005B64E9" w:rsidRDefault="005B64E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6505" w:rsidRPr="005B64E9" w:rsidRDefault="00446505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3, w tym strukturami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..?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</w:t>
            </w:r>
            <w:r w:rsidR="00F27176" w:rsidRPr="005B64E9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zawodów i wyglądu zewnętrznego znanych osób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zawodów, wyrazy opisujące wygląd zewnętrzny i wyrazy dotyczące szkoły;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>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>
              <w:rPr>
                <w:rFonts w:ascii="Arial" w:hAnsi="Arial" w:cs="Arial"/>
                <w:sz w:val="16"/>
                <w:szCs w:val="16"/>
              </w:rPr>
              <w:t>pisze tekst o swoim bohaterze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5B4730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Pr="008C428F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</w:t>
            </w:r>
            <w:r w:rsidR="00E33F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 w:rsidR="00E33F7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zawodów i wyglądu zewnętrznego znanych osób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33F71"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</w:t>
            </w:r>
            <w:r w:rsidR="00E33F71">
              <w:rPr>
                <w:rFonts w:ascii="Arial" w:hAnsi="Arial" w:cs="Arial"/>
                <w:sz w:val="16"/>
                <w:szCs w:val="16"/>
              </w:rPr>
              <w:t>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bohaterze</w:t>
            </w:r>
            <w:r w:rsidR="00E33F71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:rsidR="00A02F27" w:rsidRPr="00927055" w:rsidRDefault="00A02F27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42F4E" w:rsidRDefault="00E33F71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</w:t>
            </w:r>
            <w:r w:rsidR="00542F4E">
              <w:rPr>
                <w:rFonts w:ascii="Arial" w:hAnsi="Arial" w:cs="Arial"/>
                <w:sz w:val="16"/>
                <w:szCs w:val="16"/>
              </w:rPr>
              <w:t>wyglądu zewnętrznego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542F4E"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542F4E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 w:rsidR="00542F4E"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2F4E" w:rsidRPr="008F77AB" w:rsidRDefault="00542F4E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E265E6" w:rsidRDefault="00A02F27" w:rsidP="00E265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  <w:r w:rsidR="007C17F4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</w:t>
            </w:r>
            <w:proofErr w:type="spellEnd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times</w:t>
            </w:r>
            <w:proofErr w:type="spellEnd"/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E265E6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budowy ciała ludzkiego i funkcji </w:t>
            </w:r>
            <w:r w:rsidR="00BE1780">
              <w:rPr>
                <w:rFonts w:ascii="Arial" w:hAnsi="Arial" w:cs="Arial"/>
                <w:sz w:val="16"/>
                <w:szCs w:val="16"/>
              </w:rPr>
              <w:t>niektórych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Pr="00606000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</w:t>
            </w:r>
            <w:r w:rsidR="00AA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AA1AD2"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A1AD2" w:rsidRPr="00D25C35" w:rsidRDefault="00AA1AD2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A5C3C" w:rsidRDefault="002A5C3C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</w:t>
            </w:r>
            <w:r w:rsidR="00187392">
              <w:rPr>
                <w:rFonts w:ascii="Arial" w:hAnsi="Arial" w:cs="Arial"/>
                <w:sz w:val="16"/>
                <w:szCs w:val="16"/>
              </w:rPr>
              <w:t>, upodobań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87392">
              <w:rPr>
                <w:rFonts w:ascii="Arial" w:hAnsi="Arial" w:cs="Arial"/>
                <w:sz w:val="16"/>
                <w:szCs w:val="16"/>
              </w:rPr>
              <w:t>nawyków żywieniowych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 w:rsidR="00187392">
              <w:rPr>
                <w:rFonts w:ascii="Arial" w:hAnsi="Arial" w:cs="Arial"/>
                <w:sz w:val="16"/>
                <w:szCs w:val="16"/>
              </w:rPr>
              <w:t xml:space="preserve">rozumie podawane </w:t>
            </w:r>
            <w:r w:rsidR="00E25AE7">
              <w:rPr>
                <w:rFonts w:ascii="Arial" w:hAnsi="Arial" w:cs="Arial"/>
                <w:sz w:val="16"/>
                <w:szCs w:val="16"/>
              </w:rPr>
              <w:t xml:space="preserve">godziny,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</w:t>
            </w:r>
            <w:r w:rsidR="001873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853367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C715C5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25AE7" w:rsidRPr="00927055" w:rsidRDefault="00E25AE7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A428CF"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43B9C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512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7A0CD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014072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 w:rsidR="00AF7F3E"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7E341D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</w:t>
            </w:r>
            <w:r w:rsidR="00984BE8">
              <w:rPr>
                <w:rFonts w:ascii="Arial" w:hAnsi="Arial" w:cs="Arial"/>
                <w:sz w:val="16"/>
                <w:szCs w:val="16"/>
              </w:rPr>
              <w:t>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984BE8"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B63C8" w:rsidRDefault="001B63C8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</w:t>
            </w:r>
            <w:r w:rsidR="00685E56">
              <w:rPr>
                <w:rFonts w:ascii="Arial" w:hAnsi="Arial" w:cs="Arial"/>
                <w:sz w:val="16"/>
                <w:szCs w:val="16"/>
              </w:rPr>
              <w:t>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5E56" w:rsidRPr="008C428F" w:rsidRDefault="00685E56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A02F27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145D6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145D6" w:rsidRPr="008F77AB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zwyczajach żywieniowych</w:t>
            </w:r>
            <w:r w:rsidR="00C87F3E">
              <w:rPr>
                <w:rFonts w:ascii="Arial" w:hAnsi="Arial" w:cs="Arial"/>
                <w:sz w:val="16"/>
                <w:szCs w:val="16"/>
              </w:rPr>
              <w:t>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:rsidR="00450033" w:rsidRPr="00927055" w:rsidRDefault="00FA7071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BE2F57" w:rsidRDefault="00A02F27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 w:rsidR="00450033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</w:t>
            </w:r>
            <w:proofErr w:type="spellEnd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routine</w:t>
            </w:r>
            <w:proofErr w:type="spellEnd"/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E3700" w:rsidRDefault="00FE3700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</w:t>
            </w:r>
            <w:r w:rsidR="00053822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053822" w:rsidRPr="00606000" w:rsidRDefault="00053822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9F3239" w:rsidRDefault="009F323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rozkład dnia i stara się udzielać odpowiedzi</w:t>
            </w:r>
            <w:r w:rsidR="00EF65FF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 podawać godzinę oraz wypowiadać się na temat</w:t>
            </w:r>
            <w:r w:rsidR="00EF65FF">
              <w:rPr>
                <w:rFonts w:ascii="Arial" w:hAnsi="Arial" w:cs="Arial"/>
                <w:sz w:val="16"/>
                <w:szCs w:val="16"/>
              </w:rPr>
              <w:t xml:space="preserve"> krajobrazu nadmorskiego i plaż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9F3239" w:rsidRDefault="009F323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853367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C715C5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2B94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</w:t>
            </w:r>
            <w:r w:rsidR="009D22A4"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9D22A4"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F7F3E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C8104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F7F3E" w:rsidRPr="00014072" w:rsidRDefault="00AF7F3E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sz w:val="16"/>
                <w:szCs w:val="16"/>
              </w:rPr>
              <w:t>podaje godziny z dokładnością do kwadransa;</w:t>
            </w:r>
            <w:r w:rsidR="00676A20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="00676A20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="00676A20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half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C8104F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2268F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36CE" w:rsidRDefault="00A136CE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codziennych </w:t>
            </w:r>
            <w:r>
              <w:rPr>
                <w:rFonts w:ascii="Arial" w:hAnsi="Arial" w:cs="Arial"/>
                <w:sz w:val="16"/>
                <w:szCs w:val="16"/>
              </w:rPr>
              <w:t>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Pr="008C428F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  <w:r w:rsidR="009535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</w:t>
            </w:r>
            <w:r>
              <w:rPr>
                <w:rFonts w:ascii="Arial" w:hAnsi="Arial" w:cs="Arial"/>
                <w:sz w:val="16"/>
                <w:szCs w:val="16"/>
              </w:rPr>
              <w:t>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873A4F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4783" w:rsidRPr="008F77AB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</w:t>
            </w:r>
            <w:r w:rsidR="001E35B9">
              <w:rPr>
                <w:rFonts w:ascii="Arial" w:hAnsi="Arial" w:cs="Arial"/>
                <w:sz w:val="16"/>
                <w:szCs w:val="16"/>
              </w:rPr>
              <w:t>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5B9"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7A184F" w:rsidRDefault="00A02F27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 w:rsidR="00790B78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Wild </w:t>
            </w:r>
            <w:proofErr w:type="spellStart"/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animals</w:t>
            </w:r>
            <w:proofErr w:type="spellEnd"/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A184F" w:rsidRDefault="007A184F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345579" w:rsidRPr="00606000" w:rsidRDefault="0034557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 w:rsidR="0095352B"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268C7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wypowiadać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się na temat siedlisk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268C7" w:rsidRDefault="007268C7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52F50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="007E12FD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52F50" w:rsidRPr="00853367" w:rsidRDefault="00C52F50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wyglądu, 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9710C8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3DC5" w:rsidRPr="00927055" w:rsidRDefault="00743DC5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5E7957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r w:rsidR="002E7C8A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E7957" w:rsidRPr="00014072" w:rsidRDefault="005E7957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it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32097"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it (fly)? It can/can’t (fly).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F543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9172F">
              <w:rPr>
                <w:rFonts w:ascii="Arial" w:hAnsi="Arial" w:cs="Arial"/>
                <w:sz w:val="16"/>
                <w:szCs w:val="16"/>
              </w:rPr>
              <w:t>wyglądu zwierząt oraz ich umiejętności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4C44" w:rsidRDefault="00E24C44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</w:t>
            </w:r>
            <w:r w:rsidR="00F21EFD">
              <w:rPr>
                <w:rFonts w:ascii="Arial" w:hAnsi="Arial" w:cs="Arial"/>
                <w:sz w:val="16"/>
                <w:szCs w:val="16"/>
              </w:rPr>
              <w:t>odnoszących się do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EFD">
              <w:rPr>
                <w:rFonts w:ascii="Arial" w:hAnsi="Arial" w:cs="Arial"/>
                <w:sz w:val="16"/>
                <w:szCs w:val="16"/>
              </w:rPr>
              <w:t>opisu wyglądu i umiejętności zwierząt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F21EFD">
              <w:rPr>
                <w:rFonts w:ascii="Arial" w:hAnsi="Arial" w:cs="Arial"/>
                <w:sz w:val="16"/>
                <w:szCs w:val="16"/>
              </w:rPr>
              <w:t>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nazwy elementów </w:t>
            </w:r>
            <w:r w:rsidR="00F21EFD">
              <w:rPr>
                <w:rFonts w:ascii="Arial" w:hAnsi="Arial" w:cs="Arial"/>
                <w:sz w:val="16"/>
                <w:szCs w:val="16"/>
              </w:rPr>
              <w:t>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F21EF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 stosując urozmaicone słownictwo</w:t>
            </w:r>
            <w:r w:rsidR="00F21EF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F21EFD">
              <w:rPr>
                <w:rFonts w:ascii="Arial" w:hAnsi="Arial" w:cs="Arial"/>
                <w:sz w:val="16"/>
                <w:szCs w:val="16"/>
              </w:rPr>
              <w:t>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E14D71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21EFD" w:rsidRPr="008C428F" w:rsidRDefault="00F21EFD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969BD">
              <w:rPr>
                <w:rFonts w:ascii="Arial" w:hAnsi="Arial" w:cs="Arial"/>
                <w:sz w:val="16"/>
                <w:szCs w:val="16"/>
              </w:rPr>
              <w:t>informację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F21EFD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F21EFD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865C2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4F3503">
              <w:rPr>
                <w:rFonts w:ascii="Arial" w:hAnsi="Arial" w:cs="Arial"/>
                <w:sz w:val="16"/>
                <w:szCs w:val="16"/>
              </w:rPr>
              <w:t xml:space="preserve">niektórych gatunków zwierząt </w:t>
            </w:r>
            <w:r w:rsidR="007969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F3503">
              <w:rPr>
                <w:rFonts w:ascii="Arial" w:hAnsi="Arial" w:cs="Arial"/>
                <w:sz w:val="16"/>
                <w:szCs w:val="16"/>
              </w:rPr>
              <w:t>ich części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503">
              <w:rPr>
                <w:rFonts w:ascii="Arial" w:hAnsi="Arial" w:cs="Arial"/>
                <w:sz w:val="16"/>
                <w:szCs w:val="16"/>
              </w:rPr>
              <w:t>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4F3503">
              <w:rPr>
                <w:rFonts w:ascii="Arial" w:hAnsi="Arial" w:cs="Arial"/>
                <w:sz w:val="16"/>
                <w:szCs w:val="16"/>
              </w:rPr>
              <w:t>6</w:t>
            </w:r>
            <w:r w:rsidR="00865C2F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 w:rsidR="004F3503"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69BD" w:rsidRPr="008F77AB" w:rsidRDefault="007969BD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:rsidR="008925D0" w:rsidRDefault="008925D0"/>
    <w:sectPr w:rsidR="008925D0" w:rsidSect="008925D0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896" w:rsidRDefault="004D5896" w:rsidP="00383D4F">
      <w:pPr>
        <w:spacing w:after="0" w:line="240" w:lineRule="auto"/>
      </w:pPr>
      <w:r>
        <w:separator/>
      </w:r>
    </w:p>
  </w:endnote>
  <w:endnote w:type="continuationSeparator" w:id="0">
    <w:p w:rsidR="004D5896" w:rsidRDefault="004D5896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7957" w:rsidRPr="004116C4" w:rsidTr="008925D0">
      <w:tc>
        <w:tcPr>
          <w:tcW w:w="5056" w:type="dxa"/>
          <w:shd w:val="clear" w:color="auto" w:fill="D9D9D9"/>
        </w:tcPr>
        <w:p w:rsidR="005E7957" w:rsidRPr="002F2849" w:rsidRDefault="00515B74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proofErr w:type="spellStart"/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</w:t>
          </w:r>
          <w:proofErr w:type="spellEnd"/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3</w:t>
          </w:r>
          <w:r w:rsidR="005E79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5E79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4347D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7957" w:rsidRDefault="005E7957" w:rsidP="00892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896" w:rsidRDefault="004D5896" w:rsidP="00383D4F">
      <w:pPr>
        <w:spacing w:after="0" w:line="240" w:lineRule="auto"/>
      </w:pPr>
      <w:r>
        <w:separator/>
      </w:r>
    </w:p>
  </w:footnote>
  <w:footnote w:type="continuationSeparator" w:id="0">
    <w:p w:rsidR="004D5896" w:rsidRDefault="004D5896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1BAD"/>
    <w:rsid w:val="000C5C93"/>
    <w:rsid w:val="000C60E4"/>
    <w:rsid w:val="000E2AFA"/>
    <w:rsid w:val="000E2FD7"/>
    <w:rsid w:val="000F2944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29F5"/>
    <w:rsid w:val="002E7C8A"/>
    <w:rsid w:val="002F030F"/>
    <w:rsid w:val="002F543C"/>
    <w:rsid w:val="002F7961"/>
    <w:rsid w:val="00301807"/>
    <w:rsid w:val="00301CF4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6505"/>
    <w:rsid w:val="00450033"/>
    <w:rsid w:val="00457B19"/>
    <w:rsid w:val="0046179B"/>
    <w:rsid w:val="00470F2E"/>
    <w:rsid w:val="00473C47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D5896"/>
    <w:rsid w:val="004F3503"/>
    <w:rsid w:val="005015EE"/>
    <w:rsid w:val="00515B74"/>
    <w:rsid w:val="00517001"/>
    <w:rsid w:val="00522D71"/>
    <w:rsid w:val="00542F4E"/>
    <w:rsid w:val="0054715E"/>
    <w:rsid w:val="005616E1"/>
    <w:rsid w:val="00562356"/>
    <w:rsid w:val="00571EDA"/>
    <w:rsid w:val="00572BBB"/>
    <w:rsid w:val="005750F8"/>
    <w:rsid w:val="00575249"/>
    <w:rsid w:val="00576128"/>
    <w:rsid w:val="00592753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23C93"/>
    <w:rsid w:val="00724C22"/>
    <w:rsid w:val="007268C7"/>
    <w:rsid w:val="00732E2F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71F1"/>
    <w:rsid w:val="007E12FD"/>
    <w:rsid w:val="007E2410"/>
    <w:rsid w:val="007E341D"/>
    <w:rsid w:val="007F389D"/>
    <w:rsid w:val="007F4582"/>
    <w:rsid w:val="00802032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B40E8"/>
    <w:rsid w:val="008C428F"/>
    <w:rsid w:val="008D390E"/>
    <w:rsid w:val="008D57C5"/>
    <w:rsid w:val="008D5D5B"/>
    <w:rsid w:val="008D724B"/>
    <w:rsid w:val="008F3750"/>
    <w:rsid w:val="008F4857"/>
    <w:rsid w:val="008F77AB"/>
    <w:rsid w:val="00927055"/>
    <w:rsid w:val="009355FA"/>
    <w:rsid w:val="0095352B"/>
    <w:rsid w:val="00957A3E"/>
    <w:rsid w:val="00965BB5"/>
    <w:rsid w:val="00970FAE"/>
    <w:rsid w:val="009710C8"/>
    <w:rsid w:val="009844C0"/>
    <w:rsid w:val="00984BE8"/>
    <w:rsid w:val="009934FE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215CA"/>
    <w:rsid w:val="00A249AE"/>
    <w:rsid w:val="00A428CF"/>
    <w:rsid w:val="00A43B9C"/>
    <w:rsid w:val="00A61643"/>
    <w:rsid w:val="00A62009"/>
    <w:rsid w:val="00A84076"/>
    <w:rsid w:val="00A84F9B"/>
    <w:rsid w:val="00A86007"/>
    <w:rsid w:val="00A8642D"/>
    <w:rsid w:val="00A91D61"/>
    <w:rsid w:val="00AA0F7C"/>
    <w:rsid w:val="00AA1AD2"/>
    <w:rsid w:val="00AA770C"/>
    <w:rsid w:val="00AB2B94"/>
    <w:rsid w:val="00AB4BE3"/>
    <w:rsid w:val="00AB4F26"/>
    <w:rsid w:val="00AC3ECD"/>
    <w:rsid w:val="00AF7BA1"/>
    <w:rsid w:val="00AF7F3E"/>
    <w:rsid w:val="00B03DB8"/>
    <w:rsid w:val="00B26CFE"/>
    <w:rsid w:val="00B30034"/>
    <w:rsid w:val="00B35E21"/>
    <w:rsid w:val="00B540A8"/>
    <w:rsid w:val="00B8347B"/>
    <w:rsid w:val="00B9255F"/>
    <w:rsid w:val="00BA1C54"/>
    <w:rsid w:val="00BA309D"/>
    <w:rsid w:val="00BD1742"/>
    <w:rsid w:val="00BD7806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8104F"/>
    <w:rsid w:val="00C87F3E"/>
    <w:rsid w:val="00CC0264"/>
    <w:rsid w:val="00D010CD"/>
    <w:rsid w:val="00D03C72"/>
    <w:rsid w:val="00D1300B"/>
    <w:rsid w:val="00D22346"/>
    <w:rsid w:val="00D25C35"/>
    <w:rsid w:val="00D8120F"/>
    <w:rsid w:val="00D818B7"/>
    <w:rsid w:val="00D84727"/>
    <w:rsid w:val="00DB2F16"/>
    <w:rsid w:val="00DC1B33"/>
    <w:rsid w:val="00DE26B2"/>
    <w:rsid w:val="00DE5B35"/>
    <w:rsid w:val="00DF1E6D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D63BD"/>
    <w:rsid w:val="00EF3448"/>
    <w:rsid w:val="00EF4783"/>
    <w:rsid w:val="00EF65FF"/>
    <w:rsid w:val="00F21EFD"/>
    <w:rsid w:val="00F27176"/>
    <w:rsid w:val="00F30D9F"/>
    <w:rsid w:val="00F33EBF"/>
    <w:rsid w:val="00F34FB8"/>
    <w:rsid w:val="00F36AE2"/>
    <w:rsid w:val="00F36D2F"/>
    <w:rsid w:val="00F564A9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884B-5E8D-42BF-AC16-3B6A659D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80A1-5D49-4386-85F9-E1164B16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6309</Words>
  <Characters>37856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ACER</cp:lastModifiedBy>
  <cp:revision>2</cp:revision>
  <dcterms:created xsi:type="dcterms:W3CDTF">2019-09-02T15:38:00Z</dcterms:created>
  <dcterms:modified xsi:type="dcterms:W3CDTF">2019-09-02T15:38:00Z</dcterms:modified>
</cp:coreProperties>
</file>