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3" w:rsidRDefault="004168A3" w:rsidP="004168A3">
      <w:pPr>
        <w:pStyle w:val="NormalnyWeb"/>
        <w:spacing w:before="0" w:beforeAutospacing="0" w:after="0" w:afterAutospacing="0" w:line="360" w:lineRule="auto"/>
      </w:pPr>
      <w:r>
        <w:rPr>
          <w:rStyle w:val="Pogrubienie"/>
          <w:color w:val="E74C3C"/>
        </w:rPr>
        <w:t>ZADANIE SPECJALNE DLA WSZYSTKICH PRZEDSZKOLAKÓW:</w:t>
      </w:r>
    </w:p>
    <w:p w:rsidR="004168A3" w:rsidRDefault="004168A3" w:rsidP="004168A3">
      <w:pPr>
        <w:pStyle w:val="NormalnyWeb"/>
        <w:spacing w:before="0" w:beforeAutospacing="0" w:after="0" w:afterAutospacing="0" w:line="360" w:lineRule="auto"/>
      </w:pPr>
      <w:r>
        <w:t>Zachęcamy rodziców dzieci przedszkolnych (grupa Biedronki i Tropiciele) do przeczytania dzieciom wybranej książki z domowej biblioteczki. Zadaniem dzieci jest wykonanie ilustracji do przeczytanego utworu. Prosimy dzieci o przyniesienie obrazków do przedszkola po powrocie do niego. Prace dzieci zostaną symbolicznie nagrodzone.</w:t>
      </w:r>
    </w:p>
    <w:p w:rsidR="00DB2B19" w:rsidRDefault="00DB2B19" w:rsidP="004168A3">
      <w:pPr>
        <w:spacing w:after="0"/>
      </w:pPr>
    </w:p>
    <w:sectPr w:rsidR="00DB2B19" w:rsidSect="00DB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168A3"/>
    <w:rsid w:val="004168A3"/>
    <w:rsid w:val="00DB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2020-03-18T14:01:00Z</dcterms:created>
  <dcterms:modified xsi:type="dcterms:W3CDTF">2020-03-18T14:02:00Z</dcterms:modified>
</cp:coreProperties>
</file>