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D4" w:rsidRPr="008F7790" w:rsidRDefault="006E741E" w:rsidP="004408D4">
      <w:pPr>
        <w:pStyle w:val="Nadpis1"/>
      </w:pPr>
      <w:r w:rsidRPr="006E741E">
        <w:rPr>
          <w:noProof/>
        </w:rPr>
        <w:pict>
          <v:roundrect id="AutoShape 77" o:spid="_x0000_s1027" style="position:absolute;left:0;text-align:left;margin-left:-22pt;margin-top:-6.05pt;width:462.95pt;height:31.1pt;z-index:-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" fillcolor="#c2d69b" strokecolor="#9bbb59" strokeweight="1pt">
            <v:fill color2="#9bbb59" focus="50%" type="gradient"/>
            <v:shadow on="t" color="#4e6128" offset="1pt"/>
            <v:textbox style="mso-next-textbox:#AutoShape 77">
              <w:txbxContent>
                <w:p w:rsidR="004408D4" w:rsidRPr="00AB4882" w:rsidRDefault="004408D4" w:rsidP="004408D4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bookmarkStart w:id="0" w:name="_Toc50641634"/>
      <w:bookmarkStart w:id="1" w:name="_Toc51335068"/>
      <w:r w:rsidR="004408D4" w:rsidRPr="00AB4882">
        <w:t>6. RÁMCOVÝ UČEBNÝ PLÁN (RUP</w:t>
      </w:r>
      <w:r w:rsidR="004408D4" w:rsidRPr="008F7790">
        <w:t>)</w:t>
      </w:r>
      <w:bookmarkEnd w:id="0"/>
      <w:bookmarkEnd w:id="1"/>
    </w:p>
    <w:p w:rsidR="004408D4" w:rsidRDefault="004408D4" w:rsidP="004408D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408D4" w:rsidRDefault="006E741E" w:rsidP="004408D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sk-SK"/>
        </w:rPr>
      </w:pPr>
      <w:r w:rsidRPr="006E741E">
        <w:rPr>
          <w:noProof/>
        </w:rPr>
        <w:pict>
          <v:roundrect id="AutoShape 78" o:spid="_x0000_s1028" style="position:absolute;margin-left:-13.8pt;margin-top:10.3pt;width:367.85pt;height:15.1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" fillcolor="#c2d69b" strokecolor="#c2d69b" strokeweight="1pt">
            <v:fill color2="#eaf1dd" angle="135" focus="50%" type="gradient"/>
            <v:shadow on="t" color="#4e6128" opacity=".5" offset="1pt"/>
          </v:roundrect>
        </w:pict>
      </w:r>
    </w:p>
    <w:p w:rsidR="004408D4" w:rsidRPr="003239A4" w:rsidRDefault="004408D4" w:rsidP="004408D4">
      <w:pPr>
        <w:pStyle w:val="Nadpis2"/>
      </w:pPr>
      <w:bookmarkStart w:id="2" w:name="_Toc50641635"/>
      <w:bookmarkStart w:id="3" w:name="_Toc51335069"/>
      <w:proofErr w:type="gramStart"/>
      <w:r w:rsidRPr="003239A4">
        <w:t>6.1     ŠKOLSKÝ</w:t>
      </w:r>
      <w:proofErr w:type="gramEnd"/>
      <w:r w:rsidRPr="003239A4">
        <w:t xml:space="preserve"> RUP PRE PRIMÁRNE VZDELANIE</w:t>
      </w:r>
      <w:bookmarkEnd w:id="2"/>
      <w:bookmarkEnd w:id="3"/>
    </w:p>
    <w:p w:rsidR="004408D4" w:rsidRDefault="004408D4" w:rsidP="004408D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408D4" w:rsidRPr="005C4133" w:rsidRDefault="004408D4" w:rsidP="004408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Pr="005C4133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ročník: od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škol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roku 2019/2020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2601"/>
        <w:gridCol w:w="990"/>
        <w:gridCol w:w="1416"/>
        <w:gridCol w:w="1083"/>
        <w:gridCol w:w="1572"/>
      </w:tblGrid>
      <w:tr w:rsidR="0020724C" w:rsidRPr="00D234F9" w:rsidTr="0020724C">
        <w:tc>
          <w:tcPr>
            <w:tcW w:w="876" w:type="pct"/>
            <w:shd w:val="clear" w:color="auto" w:fill="9BBB59"/>
            <w:vAlign w:val="center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1433" w:type="pct"/>
            <w:shd w:val="clear" w:color="auto" w:fill="9BBB59"/>
            <w:vAlign w:val="center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567" w:type="pct"/>
            <w:shd w:val="clear" w:color="auto" w:fill="9BBB59"/>
            <w:vAlign w:val="center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762" w:type="pct"/>
            <w:shd w:val="clear" w:color="auto" w:fill="9BBB59"/>
            <w:vAlign w:val="center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 w:rsidRPr="00D234F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617" w:type="pct"/>
            <w:shd w:val="clear" w:color="auto" w:fill="9BBB59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744" w:type="pct"/>
            <w:shd w:val="clear" w:color="auto" w:fill="9BBB59"/>
          </w:tcPr>
          <w:p w:rsidR="0020724C" w:rsidRDefault="00247C4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PREZENČNE pri DIŠTANČNOM 2. stupeň</w:t>
            </w:r>
          </w:p>
        </w:tc>
      </w:tr>
      <w:tr w:rsidR="0020724C" w:rsidRPr="00D234F9" w:rsidTr="0020724C">
        <w:tc>
          <w:tcPr>
            <w:tcW w:w="876" w:type="pct"/>
            <w:shd w:val="clear" w:color="auto" w:fill="auto"/>
            <w:vAlign w:val="center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1433" w:type="pct"/>
            <w:shd w:val="clear" w:color="auto" w:fill="auto"/>
          </w:tcPr>
          <w:p w:rsidR="0020724C" w:rsidRPr="005A4D09" w:rsidRDefault="0020724C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Slovenský jazyk</w:t>
            </w:r>
            <w:r>
              <w:rPr>
                <w:rFonts w:ascii="Arial" w:hAnsi="Arial" w:cs="Arial"/>
                <w:sz w:val="20"/>
                <w:szCs w:val="20"/>
              </w:rPr>
              <w:t xml:space="preserve"> a literatúra</w:t>
            </w:r>
          </w:p>
          <w:p w:rsidR="0020724C" w:rsidRPr="005A4D09" w:rsidRDefault="0020724C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567" w:type="pct"/>
            <w:shd w:val="clear" w:color="auto" w:fill="auto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7" w:type="pct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20724C" w:rsidRPr="00D234F9" w:rsidRDefault="008C676A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20724C" w:rsidRPr="00D234F9" w:rsidRDefault="008C676A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0724C" w:rsidRPr="00D234F9" w:rsidTr="0020724C">
        <w:trPr>
          <w:trHeight w:val="560"/>
        </w:trPr>
        <w:tc>
          <w:tcPr>
            <w:tcW w:w="876" w:type="pct"/>
            <w:shd w:val="clear" w:color="auto" w:fill="auto"/>
            <w:vAlign w:val="center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1433" w:type="pct"/>
            <w:shd w:val="clear" w:color="auto" w:fill="auto"/>
          </w:tcPr>
          <w:p w:rsidR="0020724C" w:rsidRPr="005A4D09" w:rsidRDefault="0020724C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A4D09">
              <w:rPr>
                <w:rFonts w:ascii="Arial" w:hAnsi="Arial" w:cs="Arial"/>
                <w:sz w:val="20"/>
                <w:szCs w:val="20"/>
              </w:rPr>
              <w:t>ematika</w:t>
            </w:r>
          </w:p>
          <w:p w:rsidR="0020724C" w:rsidRDefault="0020724C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20724C" w:rsidRPr="005A4D09" w:rsidRDefault="0020724C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521D">
              <w:rPr>
                <w:rFonts w:ascii="Arial" w:hAnsi="Arial" w:cs="Arial"/>
                <w:sz w:val="20"/>
                <w:szCs w:val="20"/>
                <w:highlight w:val="yellow"/>
              </w:rPr>
              <w:t>Matematika hrou</w:t>
            </w:r>
          </w:p>
        </w:tc>
        <w:tc>
          <w:tcPr>
            <w:tcW w:w="567" w:type="pct"/>
            <w:shd w:val="clear" w:color="auto" w:fill="auto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</w:tcPr>
          <w:p w:rsidR="0020724C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724C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F4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44" w:type="pct"/>
          </w:tcPr>
          <w:p w:rsidR="0020724C" w:rsidRPr="00D234F9" w:rsidRDefault="0020724C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20724C" w:rsidRDefault="0020724C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492F" w:rsidRPr="00D234F9" w:rsidRDefault="0028492F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F4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</w:tr>
      <w:tr w:rsidR="0020724C" w:rsidRPr="00D234F9" w:rsidTr="0020724C">
        <w:tc>
          <w:tcPr>
            <w:tcW w:w="876" w:type="pct"/>
            <w:shd w:val="clear" w:color="auto" w:fill="auto"/>
            <w:vAlign w:val="center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1433" w:type="pct"/>
            <w:shd w:val="clear" w:color="auto" w:fill="auto"/>
          </w:tcPr>
          <w:p w:rsidR="0020724C" w:rsidRPr="005A4D09" w:rsidRDefault="0020724C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D09"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</w:p>
          <w:p w:rsidR="0020724C" w:rsidRPr="005A4D09" w:rsidRDefault="0020724C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Prírodoveda</w:t>
            </w:r>
          </w:p>
        </w:tc>
        <w:tc>
          <w:tcPr>
            <w:tcW w:w="567" w:type="pct"/>
            <w:shd w:val="clear" w:color="auto" w:fill="auto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20724C" w:rsidRPr="00D234F9" w:rsidRDefault="0020724C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20724C" w:rsidRPr="00D234F9" w:rsidRDefault="0020724C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724C" w:rsidRPr="00D234F9" w:rsidTr="0020724C">
        <w:tc>
          <w:tcPr>
            <w:tcW w:w="876" w:type="pct"/>
            <w:shd w:val="clear" w:color="auto" w:fill="auto"/>
            <w:vAlign w:val="center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1433" w:type="pct"/>
            <w:shd w:val="clear" w:color="auto" w:fill="auto"/>
          </w:tcPr>
          <w:p w:rsidR="0020724C" w:rsidRPr="005A4D09" w:rsidRDefault="0020724C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  <w:tc>
          <w:tcPr>
            <w:tcW w:w="567" w:type="pct"/>
            <w:shd w:val="clear" w:color="auto" w:fill="auto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20724C" w:rsidRPr="00D234F9" w:rsidRDefault="0020724C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724C" w:rsidRPr="00D234F9" w:rsidTr="0020724C">
        <w:tc>
          <w:tcPr>
            <w:tcW w:w="876" w:type="pct"/>
            <w:shd w:val="clear" w:color="auto" w:fill="auto"/>
            <w:vAlign w:val="center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1433" w:type="pct"/>
            <w:shd w:val="clear" w:color="auto" w:fill="auto"/>
          </w:tcPr>
          <w:p w:rsidR="0020724C" w:rsidRPr="005A4D09" w:rsidRDefault="0020724C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  <w:p w:rsidR="0020724C" w:rsidRPr="005A4D09" w:rsidRDefault="0020724C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Etická výchova</w:t>
            </w:r>
          </w:p>
        </w:tc>
        <w:tc>
          <w:tcPr>
            <w:tcW w:w="567" w:type="pct"/>
            <w:shd w:val="clear" w:color="auto" w:fill="auto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  <w:shd w:val="clear" w:color="auto" w:fill="auto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20724C" w:rsidRPr="00D234F9" w:rsidRDefault="0020724C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0724C" w:rsidRPr="00D234F9" w:rsidTr="0020724C">
        <w:tc>
          <w:tcPr>
            <w:tcW w:w="876" w:type="pct"/>
            <w:shd w:val="clear" w:color="auto" w:fill="auto"/>
            <w:vAlign w:val="center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1433" w:type="pct"/>
            <w:shd w:val="clear" w:color="auto" w:fill="auto"/>
          </w:tcPr>
          <w:p w:rsidR="0020724C" w:rsidRPr="005A4D09" w:rsidRDefault="0020724C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  <w:tc>
          <w:tcPr>
            <w:tcW w:w="567" w:type="pct"/>
            <w:shd w:val="clear" w:color="auto" w:fill="auto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20724C" w:rsidRPr="00D234F9" w:rsidRDefault="0020724C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724C" w:rsidRPr="00D234F9" w:rsidTr="0020724C">
        <w:tc>
          <w:tcPr>
            <w:tcW w:w="876" w:type="pct"/>
            <w:shd w:val="clear" w:color="auto" w:fill="auto"/>
            <w:vAlign w:val="center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1433" w:type="pct"/>
            <w:shd w:val="clear" w:color="auto" w:fill="auto"/>
          </w:tcPr>
          <w:p w:rsidR="0020724C" w:rsidRPr="005A4D09" w:rsidRDefault="0020724C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:rsidR="0020724C" w:rsidRPr="005A4D09" w:rsidRDefault="0020724C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567" w:type="pct"/>
            <w:shd w:val="clear" w:color="auto" w:fill="auto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2" w:type="pct"/>
            <w:shd w:val="clear" w:color="auto" w:fill="auto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20724C" w:rsidRDefault="0020724C" w:rsidP="00207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724C" w:rsidRPr="00D234F9" w:rsidRDefault="0020724C" w:rsidP="00207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0724C" w:rsidRPr="00D234F9" w:rsidTr="0020724C">
        <w:tc>
          <w:tcPr>
            <w:tcW w:w="876" w:type="pct"/>
            <w:shd w:val="clear" w:color="auto" w:fill="auto"/>
            <w:vAlign w:val="center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1433" w:type="pct"/>
            <w:shd w:val="clear" w:color="auto" w:fill="auto"/>
          </w:tcPr>
          <w:p w:rsidR="0020724C" w:rsidRPr="005A4D09" w:rsidRDefault="0020724C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</w:tc>
        <w:tc>
          <w:tcPr>
            <w:tcW w:w="567" w:type="pct"/>
            <w:shd w:val="clear" w:color="auto" w:fill="auto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2" w:type="pct"/>
            <w:shd w:val="clear" w:color="auto" w:fill="auto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</w:tcPr>
          <w:p w:rsidR="0020724C" w:rsidRPr="00D234F9" w:rsidRDefault="0020724C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724C" w:rsidRPr="00D234F9" w:rsidTr="0020724C">
        <w:tc>
          <w:tcPr>
            <w:tcW w:w="2310" w:type="pct"/>
            <w:gridSpan w:val="2"/>
            <w:shd w:val="clear" w:color="auto" w:fill="auto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567" w:type="pct"/>
            <w:shd w:val="clear" w:color="auto" w:fill="auto"/>
          </w:tcPr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2" w:type="pct"/>
            <w:shd w:val="clear" w:color="auto" w:fill="auto"/>
          </w:tcPr>
          <w:p w:rsidR="0020724C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C</w:t>
            </w:r>
            <w:r w:rsidRPr="00D234F9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elkom  22</w:t>
            </w:r>
          </w:p>
        </w:tc>
        <w:tc>
          <w:tcPr>
            <w:tcW w:w="617" w:type="pct"/>
          </w:tcPr>
          <w:p w:rsidR="0020724C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F4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  <w:p w:rsidR="0020724C" w:rsidRPr="00D234F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23</w:t>
            </w:r>
          </w:p>
        </w:tc>
        <w:tc>
          <w:tcPr>
            <w:tcW w:w="744" w:type="pct"/>
          </w:tcPr>
          <w:p w:rsidR="0020724C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Spolu </w:t>
            </w:r>
          </w:p>
          <w:p w:rsidR="0020724C" w:rsidRPr="007A1F4A" w:rsidRDefault="0028492F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20</w:t>
            </w:r>
          </w:p>
        </w:tc>
      </w:tr>
    </w:tbl>
    <w:p w:rsidR="004408D4" w:rsidRPr="00222591" w:rsidRDefault="004408D4" w:rsidP="004408D4">
      <w:pPr>
        <w:autoSpaceDE w:val="0"/>
        <w:autoSpaceDN w:val="0"/>
        <w:adjustRightInd w:val="0"/>
      </w:pPr>
    </w:p>
    <w:p w:rsidR="004408D4" w:rsidRPr="005C4133" w:rsidRDefault="004408D4" w:rsidP="004408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5C4133">
        <w:rPr>
          <w:rFonts w:ascii="Arial" w:hAnsi="Arial" w:cs="Arial"/>
          <w:b/>
          <w:bCs/>
          <w:sz w:val="20"/>
          <w:szCs w:val="20"/>
        </w:rPr>
        <w:t xml:space="preserve">. ročník: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2603"/>
        <w:gridCol w:w="988"/>
        <w:gridCol w:w="1416"/>
        <w:gridCol w:w="1081"/>
        <w:gridCol w:w="1572"/>
      </w:tblGrid>
      <w:tr w:rsidR="00F75D4D" w:rsidRPr="003A1326" w:rsidTr="00F75D4D">
        <w:tc>
          <w:tcPr>
            <w:tcW w:w="876" w:type="pct"/>
            <w:shd w:val="clear" w:color="auto" w:fill="9BBB59"/>
            <w:vAlign w:val="center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1434" w:type="pct"/>
            <w:shd w:val="clear" w:color="auto" w:fill="9BBB59"/>
            <w:vAlign w:val="center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566" w:type="pct"/>
            <w:shd w:val="clear" w:color="auto" w:fill="9BBB59"/>
            <w:vAlign w:val="center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hodín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 w:rsidRPr="003A132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ŠVP</w:t>
            </w:r>
            <w:proofErr w:type="spellEnd"/>
          </w:p>
        </w:tc>
        <w:tc>
          <w:tcPr>
            <w:tcW w:w="762" w:type="pct"/>
            <w:shd w:val="clear" w:color="auto" w:fill="9BBB59"/>
            <w:vAlign w:val="center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 w:rsidRPr="003A132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ŠkVP</w:t>
            </w:r>
            <w:proofErr w:type="spellEnd"/>
          </w:p>
        </w:tc>
        <w:tc>
          <w:tcPr>
            <w:tcW w:w="616" w:type="pct"/>
            <w:shd w:val="clear" w:color="auto" w:fill="9BBB59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745" w:type="pct"/>
            <w:shd w:val="clear" w:color="auto" w:fill="9BBB59"/>
          </w:tcPr>
          <w:p w:rsidR="00F75D4D" w:rsidRDefault="00247C4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PREZENČNE pri DIŠTANČNOM 2. stupeň</w:t>
            </w:r>
          </w:p>
        </w:tc>
      </w:tr>
      <w:tr w:rsidR="00F75D4D" w:rsidRPr="003A1326" w:rsidTr="0020724C">
        <w:tc>
          <w:tcPr>
            <w:tcW w:w="876" w:type="pct"/>
            <w:vAlign w:val="center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1434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Slovenský jazyk</w:t>
            </w:r>
            <w:r>
              <w:rPr>
                <w:rFonts w:ascii="Arial" w:hAnsi="Arial" w:cs="Arial"/>
                <w:sz w:val="20"/>
                <w:szCs w:val="20"/>
              </w:rPr>
              <w:t xml:space="preserve"> a literatúra</w:t>
            </w:r>
          </w:p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566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A11CD3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F75D4D" w:rsidRPr="00A11CD3" w:rsidRDefault="008C676A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75D4D" w:rsidRPr="003A1326" w:rsidTr="0020724C">
        <w:trPr>
          <w:trHeight w:val="526"/>
        </w:trPr>
        <w:tc>
          <w:tcPr>
            <w:tcW w:w="876" w:type="pct"/>
            <w:vAlign w:val="center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1434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F75D4D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1F4A">
              <w:rPr>
                <w:rFonts w:ascii="Arial" w:hAnsi="Arial" w:cs="Arial"/>
                <w:sz w:val="20"/>
                <w:szCs w:val="20"/>
                <w:highlight w:val="yellow"/>
              </w:rPr>
              <w:t>Matematika hrou</w:t>
            </w:r>
          </w:p>
        </w:tc>
        <w:tc>
          <w:tcPr>
            <w:tcW w:w="566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F4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Default="00247C40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28492F" w:rsidRDefault="0028492F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28492F" w:rsidRPr="00A11CD3" w:rsidRDefault="0028492F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F4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</w:tr>
      <w:tr w:rsidR="00F75D4D" w:rsidRPr="003A1326" w:rsidTr="0020724C">
        <w:tc>
          <w:tcPr>
            <w:tcW w:w="876" w:type="pct"/>
            <w:vAlign w:val="center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1434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D09"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</w:p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Prírodoveda</w:t>
            </w:r>
          </w:p>
        </w:tc>
        <w:tc>
          <w:tcPr>
            <w:tcW w:w="566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A11CD3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F75D4D" w:rsidRPr="00A11CD3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D4D" w:rsidRPr="003A1326" w:rsidTr="0020724C">
        <w:tc>
          <w:tcPr>
            <w:tcW w:w="876" w:type="pct"/>
            <w:vAlign w:val="center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1434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  <w:tc>
          <w:tcPr>
            <w:tcW w:w="566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A11CD3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D4D" w:rsidRPr="003A1326" w:rsidTr="0020724C">
        <w:tc>
          <w:tcPr>
            <w:tcW w:w="876" w:type="pct"/>
            <w:vAlign w:val="center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1434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Etická výchova</w:t>
            </w:r>
          </w:p>
        </w:tc>
        <w:tc>
          <w:tcPr>
            <w:tcW w:w="566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A11CD3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75D4D" w:rsidRPr="003A1326" w:rsidTr="0020724C">
        <w:tc>
          <w:tcPr>
            <w:tcW w:w="876" w:type="pct"/>
            <w:vAlign w:val="center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1434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  <w:tc>
          <w:tcPr>
            <w:tcW w:w="566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A11CD3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D4D" w:rsidRPr="003A1326" w:rsidTr="0020724C">
        <w:tc>
          <w:tcPr>
            <w:tcW w:w="876" w:type="pct"/>
            <w:vAlign w:val="center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1434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566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20724C" w:rsidRDefault="0020724C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A11CD3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75D4D" w:rsidRPr="003A1326" w:rsidTr="0020724C">
        <w:tc>
          <w:tcPr>
            <w:tcW w:w="876" w:type="pct"/>
            <w:vAlign w:val="center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1434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Športová príprava</w:t>
            </w:r>
          </w:p>
        </w:tc>
        <w:tc>
          <w:tcPr>
            <w:tcW w:w="566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2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A11CD3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D4D" w:rsidRPr="003A1326" w:rsidTr="0020724C">
        <w:tc>
          <w:tcPr>
            <w:tcW w:w="2311" w:type="pct"/>
            <w:gridSpan w:val="2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566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2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C</w:t>
            </w:r>
            <w:r w:rsidRPr="00A11CD3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elkom  23</w:t>
            </w:r>
          </w:p>
        </w:tc>
        <w:tc>
          <w:tcPr>
            <w:tcW w:w="616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F4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lastRenderedPageBreak/>
              <w:t xml:space="preserve">SPOLU </w:t>
            </w:r>
          </w:p>
          <w:p w:rsidR="0020724C" w:rsidRPr="007A1F4A" w:rsidRDefault="0028492F" w:rsidP="002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20</w:t>
            </w:r>
          </w:p>
        </w:tc>
      </w:tr>
    </w:tbl>
    <w:p w:rsidR="004408D4" w:rsidRDefault="004408D4" w:rsidP="004408D4"/>
    <w:p w:rsidR="004408D4" w:rsidRPr="005C4133" w:rsidRDefault="004408D4" w:rsidP="004408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5C4133">
        <w:rPr>
          <w:rFonts w:ascii="Arial" w:hAnsi="Arial" w:cs="Arial"/>
          <w:b/>
          <w:bCs/>
          <w:sz w:val="20"/>
          <w:szCs w:val="20"/>
        </w:rPr>
        <w:t xml:space="preserve">. ročník: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2656"/>
        <w:gridCol w:w="961"/>
        <w:gridCol w:w="1416"/>
        <w:gridCol w:w="1055"/>
        <w:gridCol w:w="1572"/>
      </w:tblGrid>
      <w:tr w:rsidR="00F75D4D" w:rsidRPr="004C0B68" w:rsidTr="00F75D4D">
        <w:tc>
          <w:tcPr>
            <w:tcW w:w="876" w:type="pct"/>
            <w:shd w:val="clear" w:color="auto" w:fill="9BBB59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1463" w:type="pct"/>
            <w:shd w:val="clear" w:color="auto" w:fill="9BBB59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551" w:type="pct"/>
            <w:shd w:val="clear" w:color="auto" w:fill="9BBB59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762" w:type="pct"/>
            <w:shd w:val="clear" w:color="auto" w:fill="9BBB59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602" w:type="pct"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745" w:type="pct"/>
            <w:shd w:val="clear" w:color="auto" w:fill="9BBB59"/>
          </w:tcPr>
          <w:p w:rsidR="00F75D4D" w:rsidRDefault="00247C40" w:rsidP="0024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PREZENČNE pri DIŠTANČNOM 2. stupeň</w:t>
            </w:r>
          </w:p>
        </w:tc>
      </w:tr>
      <w:tr w:rsidR="00F75D4D" w:rsidRPr="004C0B68" w:rsidTr="00F75D4D">
        <w:trPr>
          <w:trHeight w:val="524"/>
        </w:trPr>
        <w:tc>
          <w:tcPr>
            <w:tcW w:w="876" w:type="pct"/>
            <w:vAlign w:val="center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1463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Slovenský jazyk</w:t>
            </w:r>
            <w:r>
              <w:rPr>
                <w:rFonts w:ascii="Arial" w:hAnsi="Arial" w:cs="Arial"/>
                <w:sz w:val="20"/>
                <w:szCs w:val="20"/>
              </w:rPr>
              <w:t xml:space="preserve"> a literatúra</w:t>
            </w:r>
          </w:p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551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A11CD3" w:rsidRDefault="008C676A" w:rsidP="00F7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F75D4D" w:rsidRPr="00A11CD3" w:rsidRDefault="00F75D4D" w:rsidP="00F7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75D4D" w:rsidRPr="004C0B68" w:rsidTr="00F75D4D">
        <w:trPr>
          <w:trHeight w:val="520"/>
        </w:trPr>
        <w:tc>
          <w:tcPr>
            <w:tcW w:w="876" w:type="pct"/>
            <w:vAlign w:val="center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1463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F75D4D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4FBC">
              <w:rPr>
                <w:rFonts w:ascii="Arial" w:hAnsi="Arial" w:cs="Arial"/>
                <w:sz w:val="20"/>
                <w:szCs w:val="20"/>
                <w:highlight w:val="yellow"/>
              </w:rPr>
              <w:t>Hravá matematika</w:t>
            </w:r>
          </w:p>
        </w:tc>
        <w:tc>
          <w:tcPr>
            <w:tcW w:w="551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FB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A11CD3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75D4D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28492F" w:rsidRPr="00A11CD3" w:rsidRDefault="0028492F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FB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</w:tr>
      <w:tr w:rsidR="00F75D4D" w:rsidRPr="004C0B68" w:rsidTr="00F75D4D">
        <w:tc>
          <w:tcPr>
            <w:tcW w:w="876" w:type="pct"/>
            <w:vAlign w:val="center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1463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D09"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</w:p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Prírodoveda</w:t>
            </w:r>
          </w:p>
        </w:tc>
        <w:tc>
          <w:tcPr>
            <w:tcW w:w="551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A11CD3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A11CD3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75D4D" w:rsidRPr="004C0B68" w:rsidTr="00F75D4D">
        <w:tc>
          <w:tcPr>
            <w:tcW w:w="876" w:type="pct"/>
            <w:vAlign w:val="center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1463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  <w:tc>
          <w:tcPr>
            <w:tcW w:w="551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A11CD3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75D4D" w:rsidRPr="004C0B68" w:rsidTr="00F75D4D">
        <w:tc>
          <w:tcPr>
            <w:tcW w:w="876" w:type="pct"/>
            <w:vAlign w:val="center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1463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Etická výchova</w:t>
            </w:r>
          </w:p>
        </w:tc>
        <w:tc>
          <w:tcPr>
            <w:tcW w:w="551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A11CD3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75D4D" w:rsidRPr="004C0B68" w:rsidTr="00F75D4D">
        <w:tc>
          <w:tcPr>
            <w:tcW w:w="876" w:type="pct"/>
            <w:vAlign w:val="center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1463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  <w:tc>
          <w:tcPr>
            <w:tcW w:w="551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A11CD3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75D4D" w:rsidRPr="004C0B68" w:rsidTr="00F75D4D">
        <w:tc>
          <w:tcPr>
            <w:tcW w:w="876" w:type="pct"/>
            <w:vAlign w:val="center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1463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551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A11CD3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75D4D" w:rsidRPr="004C0B68" w:rsidTr="00F75D4D">
        <w:tc>
          <w:tcPr>
            <w:tcW w:w="876" w:type="pct"/>
            <w:vAlign w:val="center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1463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Športová príprava</w:t>
            </w:r>
          </w:p>
        </w:tc>
        <w:tc>
          <w:tcPr>
            <w:tcW w:w="551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2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2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A11CD3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D4D" w:rsidRPr="004C0B68" w:rsidTr="00F75D4D">
        <w:tc>
          <w:tcPr>
            <w:tcW w:w="2340" w:type="pct"/>
            <w:gridSpan w:val="2"/>
          </w:tcPr>
          <w:p w:rsidR="00F75D4D" w:rsidRPr="003A1326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551" w:type="pct"/>
          </w:tcPr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62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CD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C</w:t>
            </w:r>
            <w:r w:rsidRPr="00A11CD3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elkom  25</w:t>
            </w:r>
          </w:p>
        </w:tc>
        <w:tc>
          <w:tcPr>
            <w:tcW w:w="602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FB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  <w:p w:rsidR="00F75D4D" w:rsidRPr="00A11CD3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26</w:t>
            </w: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SPOLU </w:t>
            </w:r>
          </w:p>
          <w:p w:rsidR="00F75D4D" w:rsidRPr="00E04FBC" w:rsidRDefault="00F75D4D" w:rsidP="002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</w:t>
            </w:r>
            <w:r w:rsidR="002849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</w:t>
            </w:r>
          </w:p>
        </w:tc>
      </w:tr>
    </w:tbl>
    <w:p w:rsidR="004408D4" w:rsidRDefault="004408D4" w:rsidP="004408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</w:rPr>
      </w:pPr>
    </w:p>
    <w:p w:rsidR="004408D4" w:rsidRPr="005C4133" w:rsidRDefault="004408D4" w:rsidP="004408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5C4133">
        <w:rPr>
          <w:rFonts w:ascii="Arial" w:hAnsi="Arial" w:cs="Arial"/>
          <w:b/>
          <w:bCs/>
          <w:sz w:val="20"/>
          <w:szCs w:val="20"/>
        </w:rPr>
        <w:t xml:space="preserve">. ročník: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2656"/>
        <w:gridCol w:w="961"/>
        <w:gridCol w:w="1416"/>
        <w:gridCol w:w="1055"/>
        <w:gridCol w:w="1572"/>
      </w:tblGrid>
      <w:tr w:rsidR="00247C40" w:rsidRPr="004C0B68" w:rsidTr="00F75D4D">
        <w:trPr>
          <w:trHeight w:val="558"/>
        </w:trPr>
        <w:tc>
          <w:tcPr>
            <w:tcW w:w="876" w:type="pct"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1463" w:type="pct"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551" w:type="pct"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762" w:type="pct"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602" w:type="pct"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745" w:type="pct"/>
            <w:shd w:val="clear" w:color="auto" w:fill="9BBB59"/>
          </w:tcPr>
          <w:p w:rsidR="00F75D4D" w:rsidRDefault="00247C40" w:rsidP="00247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PREZENČNE pri </w:t>
            </w:r>
            <w:r w:rsidR="00F75D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DIŠTANČN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OM 2. stupeň</w:t>
            </w:r>
          </w:p>
        </w:tc>
      </w:tr>
      <w:tr w:rsidR="00247C40" w:rsidRPr="004C0B68" w:rsidTr="00F75D4D">
        <w:trPr>
          <w:trHeight w:val="612"/>
        </w:trPr>
        <w:tc>
          <w:tcPr>
            <w:tcW w:w="876" w:type="pct"/>
            <w:vAlign w:val="center"/>
          </w:tcPr>
          <w:p w:rsidR="00F75D4D" w:rsidRPr="00F43587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587"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1463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Slovenský jazyk</w:t>
            </w:r>
            <w:r>
              <w:rPr>
                <w:rFonts w:ascii="Arial" w:hAnsi="Arial" w:cs="Arial"/>
                <w:sz w:val="20"/>
                <w:szCs w:val="20"/>
              </w:rPr>
              <w:t xml:space="preserve"> a literatúra</w:t>
            </w:r>
          </w:p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551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2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2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</w:tcPr>
          <w:p w:rsidR="00F75D4D" w:rsidRPr="00555C24" w:rsidRDefault="008C676A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F75D4D" w:rsidRPr="00555C24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47C40" w:rsidRPr="004C0B68" w:rsidTr="00F75D4D">
        <w:trPr>
          <w:trHeight w:val="563"/>
        </w:trPr>
        <w:tc>
          <w:tcPr>
            <w:tcW w:w="876" w:type="pct"/>
            <w:vAlign w:val="center"/>
          </w:tcPr>
          <w:p w:rsidR="00F75D4D" w:rsidRPr="00F43587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587"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1463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F75D4D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4FBC">
              <w:rPr>
                <w:rFonts w:ascii="Arial" w:hAnsi="Arial" w:cs="Arial"/>
                <w:sz w:val="20"/>
                <w:szCs w:val="20"/>
                <w:highlight w:val="yellow"/>
              </w:rPr>
              <w:t>Hravá matematika</w:t>
            </w:r>
          </w:p>
        </w:tc>
        <w:tc>
          <w:tcPr>
            <w:tcW w:w="551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FB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45" w:type="pct"/>
          </w:tcPr>
          <w:p w:rsidR="00F75D4D" w:rsidRPr="00555C24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75D4D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A8272A" w:rsidRPr="00555C24" w:rsidRDefault="00A8272A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FB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</w:tr>
      <w:tr w:rsidR="00247C40" w:rsidRPr="004C0B68" w:rsidTr="00F75D4D">
        <w:tc>
          <w:tcPr>
            <w:tcW w:w="876" w:type="pct"/>
            <w:vAlign w:val="center"/>
          </w:tcPr>
          <w:p w:rsidR="00F75D4D" w:rsidRPr="00F43587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326"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1463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D09"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</w:p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Prírodoveda</w:t>
            </w:r>
          </w:p>
        </w:tc>
        <w:tc>
          <w:tcPr>
            <w:tcW w:w="551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2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</w:tcPr>
          <w:p w:rsidR="00F75D4D" w:rsidRPr="00555C24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555C24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47C40" w:rsidRPr="004C0B68" w:rsidTr="00F75D4D">
        <w:tc>
          <w:tcPr>
            <w:tcW w:w="876" w:type="pct"/>
            <w:vAlign w:val="center"/>
          </w:tcPr>
          <w:p w:rsidR="00F75D4D" w:rsidRPr="00F43587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587"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1463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  <w:tc>
          <w:tcPr>
            <w:tcW w:w="551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2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</w:tcPr>
          <w:p w:rsidR="00F75D4D" w:rsidRPr="00555C24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47C40" w:rsidRPr="004C0B68" w:rsidTr="00F75D4D">
        <w:tc>
          <w:tcPr>
            <w:tcW w:w="876" w:type="pct"/>
            <w:vAlign w:val="center"/>
          </w:tcPr>
          <w:p w:rsidR="00F75D4D" w:rsidRPr="00F43587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587"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1463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Etická výchova</w:t>
            </w:r>
          </w:p>
        </w:tc>
        <w:tc>
          <w:tcPr>
            <w:tcW w:w="551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</w:tcPr>
          <w:p w:rsidR="00F75D4D" w:rsidRPr="00555C24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47C40" w:rsidRPr="004C0B68" w:rsidTr="00F75D4D">
        <w:tc>
          <w:tcPr>
            <w:tcW w:w="876" w:type="pct"/>
            <w:vAlign w:val="center"/>
          </w:tcPr>
          <w:p w:rsidR="00F75D4D" w:rsidRPr="00F43587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587"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1463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  <w:tc>
          <w:tcPr>
            <w:tcW w:w="551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</w:tcPr>
          <w:p w:rsidR="00F75D4D" w:rsidRPr="00555C24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47C40" w:rsidRPr="004C0B68" w:rsidTr="00F75D4D">
        <w:tc>
          <w:tcPr>
            <w:tcW w:w="876" w:type="pct"/>
            <w:vAlign w:val="center"/>
          </w:tcPr>
          <w:p w:rsidR="00F75D4D" w:rsidRPr="00F43587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587"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1463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551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</w:tcPr>
          <w:p w:rsidR="00F75D4D" w:rsidRPr="00555C24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555C24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47C40" w:rsidRPr="004C0B68" w:rsidTr="00F75D4D">
        <w:tc>
          <w:tcPr>
            <w:tcW w:w="876" w:type="pct"/>
            <w:vAlign w:val="center"/>
          </w:tcPr>
          <w:p w:rsidR="00F75D4D" w:rsidRPr="00F43587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587"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1463" w:type="pct"/>
          </w:tcPr>
          <w:p w:rsidR="00F75D4D" w:rsidRPr="005A4D09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4D09"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</w:tc>
        <w:tc>
          <w:tcPr>
            <w:tcW w:w="551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2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</w:tcPr>
          <w:p w:rsidR="00F75D4D" w:rsidRPr="00555C24" w:rsidRDefault="00F75D4D" w:rsidP="00F75D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7C40" w:rsidRPr="004C0B68" w:rsidTr="00F75D4D">
        <w:tc>
          <w:tcPr>
            <w:tcW w:w="2340" w:type="pct"/>
            <w:gridSpan w:val="2"/>
          </w:tcPr>
          <w:p w:rsidR="00F75D4D" w:rsidRPr="00F43587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587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551" w:type="pct"/>
          </w:tcPr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62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C</w:t>
            </w:r>
            <w:r w:rsidRPr="00555C24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elkom  26</w:t>
            </w:r>
          </w:p>
        </w:tc>
        <w:tc>
          <w:tcPr>
            <w:tcW w:w="602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FB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  <w:p w:rsidR="00F75D4D" w:rsidRPr="00555C24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27</w:t>
            </w:r>
          </w:p>
        </w:tc>
        <w:tc>
          <w:tcPr>
            <w:tcW w:w="745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Spolu</w:t>
            </w:r>
          </w:p>
          <w:p w:rsidR="00F75D4D" w:rsidRPr="00E04FBC" w:rsidRDefault="00F75D4D" w:rsidP="00A8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</w:t>
            </w:r>
            <w:r w:rsidR="00A8272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</w:t>
            </w:r>
          </w:p>
        </w:tc>
      </w:tr>
    </w:tbl>
    <w:p w:rsidR="004408D4" w:rsidRDefault="004408D4" w:rsidP="004408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</w:p>
    <w:p w:rsidR="004408D4" w:rsidRDefault="006E741E" w:rsidP="004408D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sk-SK"/>
        </w:rPr>
      </w:pPr>
      <w:r w:rsidRPr="006E741E">
        <w:rPr>
          <w:rFonts w:ascii="Arial" w:hAnsi="Arial" w:cs="Arial"/>
          <w:b/>
          <w:noProof/>
          <w:sz w:val="20"/>
          <w:szCs w:val="20"/>
          <w:lang w:eastAsia="sk-SK"/>
        </w:rPr>
        <w:pict>
          <v:roundrect id="_x0000_s1026" style="position:absolute;margin-left:-13.8pt;margin-top:10.3pt;width:367.85pt;height:15.1pt;z-index:-251656192" arcsize="10923f" fillcolor="#c2d69b" strokecolor="#c2d69b" strokeweight="1pt">
            <v:fill color2="#eaf1dd" angle="-45" focus="-50%" type="gradient"/>
            <v:shadow on="t" type="perspective" color="#4e6128" opacity=".5" offset="1pt" offset2="-3pt"/>
          </v:roundrect>
        </w:pict>
      </w:r>
    </w:p>
    <w:p w:rsidR="004408D4" w:rsidRPr="003239A4" w:rsidRDefault="004408D4" w:rsidP="004408D4">
      <w:pPr>
        <w:pStyle w:val="Nadpis2"/>
      </w:pPr>
      <w:bookmarkStart w:id="4" w:name="_Toc50641636"/>
      <w:bookmarkStart w:id="5" w:name="_Toc51335070"/>
      <w:proofErr w:type="gramStart"/>
      <w:r w:rsidRPr="003239A4">
        <w:t>6.1     ŠKOLSKÝ</w:t>
      </w:r>
      <w:proofErr w:type="gramEnd"/>
      <w:r w:rsidRPr="003239A4">
        <w:t xml:space="preserve"> UP PRE NIŽŠIE STREDNÉ VZDELANIE</w:t>
      </w:r>
      <w:bookmarkEnd w:id="4"/>
      <w:bookmarkEnd w:id="5"/>
    </w:p>
    <w:p w:rsidR="004408D4" w:rsidRDefault="004408D4" w:rsidP="004408D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408D4" w:rsidRPr="005C4133" w:rsidRDefault="004408D4" w:rsidP="004408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C4133">
        <w:rPr>
          <w:rFonts w:ascii="Arial" w:hAnsi="Arial" w:cs="Arial"/>
          <w:b/>
          <w:bCs/>
          <w:sz w:val="20"/>
          <w:szCs w:val="20"/>
        </w:rPr>
        <w:lastRenderedPageBreak/>
        <w:t>5.</w:t>
      </w:r>
      <w:r>
        <w:rPr>
          <w:rFonts w:ascii="Arial" w:hAnsi="Arial" w:cs="Arial"/>
          <w:b/>
          <w:bCs/>
          <w:sz w:val="20"/>
          <w:szCs w:val="20"/>
        </w:rPr>
        <w:t xml:space="preserve"> ročník: od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škol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roku 2019/2020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2665"/>
        <w:gridCol w:w="1051"/>
        <w:gridCol w:w="1416"/>
        <w:gridCol w:w="1144"/>
        <w:gridCol w:w="1384"/>
      </w:tblGrid>
      <w:tr w:rsidR="00F75D4D" w:rsidRPr="004C0B68" w:rsidTr="00F75D4D">
        <w:trPr>
          <w:jc w:val="center"/>
        </w:trPr>
        <w:tc>
          <w:tcPr>
            <w:tcW w:w="876" w:type="pct"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1434" w:type="pct"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566" w:type="pct"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762" w:type="pct"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616" w:type="pct"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745" w:type="pct"/>
            <w:shd w:val="clear" w:color="auto" w:fill="9BBB59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DIŠTANČNE</w:t>
            </w:r>
          </w:p>
        </w:tc>
      </w:tr>
      <w:tr w:rsidR="00F75D4D" w:rsidRPr="004C0B68" w:rsidTr="00F75D4D">
        <w:trPr>
          <w:jc w:val="center"/>
        </w:trPr>
        <w:tc>
          <w:tcPr>
            <w:tcW w:w="876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1434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  <w:p w:rsidR="00F75D4D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  <w:p w:rsidR="00F75D4D" w:rsidRPr="003D415A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C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Tvorivé čítanie</w:t>
            </w:r>
          </w:p>
        </w:tc>
        <w:tc>
          <w:tcPr>
            <w:tcW w:w="566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2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3D415A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75D4D" w:rsidRPr="003D415A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75D4D" w:rsidRPr="004C0B68" w:rsidTr="00F75D4D">
        <w:trPr>
          <w:trHeight w:val="584"/>
          <w:jc w:val="center"/>
        </w:trPr>
        <w:tc>
          <w:tcPr>
            <w:tcW w:w="876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1434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F75D4D" w:rsidRPr="003D415A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566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3D415A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75D4D" w:rsidRPr="003D415A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75D4D" w:rsidRPr="004C0B68" w:rsidTr="00F75D4D">
        <w:trPr>
          <w:jc w:val="center"/>
        </w:trPr>
        <w:tc>
          <w:tcPr>
            <w:tcW w:w="876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1434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F75D4D" w:rsidRPr="003D415A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F75D4D" w:rsidRPr="003D415A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</w:tc>
        <w:tc>
          <w:tcPr>
            <w:tcW w:w="566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2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3D415A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3D415A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3D415A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75D4D" w:rsidRPr="004C0B68" w:rsidTr="00F75D4D">
        <w:trPr>
          <w:jc w:val="center"/>
        </w:trPr>
        <w:tc>
          <w:tcPr>
            <w:tcW w:w="876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1434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F75D4D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F75D4D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bčianska náuka</w:t>
            </w:r>
          </w:p>
          <w:p w:rsidR="00F75D4D" w:rsidRPr="003D415A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C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Dejepis hrou</w:t>
            </w:r>
          </w:p>
        </w:tc>
        <w:tc>
          <w:tcPr>
            <w:tcW w:w="566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2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F4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3D415A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3D415A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75D4D" w:rsidRPr="004C0B68" w:rsidTr="00F75D4D">
        <w:trPr>
          <w:jc w:val="center"/>
        </w:trPr>
        <w:tc>
          <w:tcPr>
            <w:tcW w:w="876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1434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F75D4D" w:rsidRPr="003D415A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566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3D415A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D4D" w:rsidRPr="004C0B68" w:rsidTr="00F75D4D">
        <w:trPr>
          <w:jc w:val="center"/>
        </w:trPr>
        <w:tc>
          <w:tcPr>
            <w:tcW w:w="876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1434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566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3D415A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D4D" w:rsidRPr="004C0B68" w:rsidTr="00F75D4D">
        <w:trPr>
          <w:jc w:val="center"/>
        </w:trPr>
        <w:tc>
          <w:tcPr>
            <w:tcW w:w="876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1434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F75D4D" w:rsidRPr="003D415A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566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3D415A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D4D" w:rsidRPr="004C0B68" w:rsidTr="00F75D4D">
        <w:trPr>
          <w:jc w:val="center"/>
        </w:trPr>
        <w:tc>
          <w:tcPr>
            <w:tcW w:w="876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1434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566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2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3D415A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D4D" w:rsidRPr="004C0B68" w:rsidTr="00F75D4D">
        <w:trPr>
          <w:jc w:val="center"/>
        </w:trPr>
        <w:tc>
          <w:tcPr>
            <w:tcW w:w="2311" w:type="pct"/>
            <w:gridSpan w:val="2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566" w:type="pct"/>
          </w:tcPr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62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5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elkom  27</w:t>
            </w:r>
          </w:p>
        </w:tc>
        <w:tc>
          <w:tcPr>
            <w:tcW w:w="616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F4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  <w:p w:rsidR="00F75D4D" w:rsidRPr="003D415A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28</w:t>
            </w: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Spolu</w:t>
            </w:r>
          </w:p>
          <w:p w:rsidR="0020724C" w:rsidRPr="00FA3F49" w:rsidRDefault="0020724C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15</w:t>
            </w:r>
          </w:p>
        </w:tc>
      </w:tr>
    </w:tbl>
    <w:p w:rsidR="004408D4" w:rsidRPr="00222591" w:rsidRDefault="004408D4" w:rsidP="004408D4">
      <w:pPr>
        <w:autoSpaceDE w:val="0"/>
        <w:autoSpaceDN w:val="0"/>
        <w:adjustRightInd w:val="0"/>
      </w:pPr>
    </w:p>
    <w:p w:rsidR="004408D4" w:rsidRDefault="004408D4" w:rsidP="004408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C4133">
        <w:rPr>
          <w:rFonts w:ascii="Arial" w:hAnsi="Arial" w:cs="Arial"/>
          <w:b/>
          <w:bCs/>
          <w:sz w:val="20"/>
          <w:szCs w:val="20"/>
        </w:rPr>
        <w:t xml:space="preserve">6. ročník: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2665"/>
        <w:gridCol w:w="1051"/>
        <w:gridCol w:w="1416"/>
        <w:gridCol w:w="1144"/>
        <w:gridCol w:w="1384"/>
      </w:tblGrid>
      <w:tr w:rsidR="00F75D4D" w:rsidRPr="004C0B68" w:rsidTr="00F75D4D">
        <w:tc>
          <w:tcPr>
            <w:tcW w:w="876" w:type="pct"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1434" w:type="pct"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566" w:type="pct"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762" w:type="pct"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616" w:type="pct"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745" w:type="pct"/>
            <w:shd w:val="clear" w:color="auto" w:fill="9BBB59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DIŠTANČNE</w:t>
            </w:r>
          </w:p>
        </w:tc>
      </w:tr>
      <w:tr w:rsidR="00F75D4D" w:rsidRPr="004C0B68" w:rsidTr="00F75D4D">
        <w:tc>
          <w:tcPr>
            <w:tcW w:w="876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1434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566" w:type="pct"/>
          </w:tcPr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2" w:type="pct"/>
          </w:tcPr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635669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75D4D" w:rsidRPr="00635669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75D4D" w:rsidRPr="004C0B68" w:rsidTr="00F75D4D">
        <w:trPr>
          <w:trHeight w:val="536"/>
        </w:trPr>
        <w:tc>
          <w:tcPr>
            <w:tcW w:w="876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1434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566" w:type="pct"/>
          </w:tcPr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</w:tcPr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635669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75D4D" w:rsidRPr="00635669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75D4D" w:rsidRPr="004C0B68" w:rsidTr="00F75D4D">
        <w:tc>
          <w:tcPr>
            <w:tcW w:w="876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1434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F75D4D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C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Mladý prírodovedec</w:t>
            </w:r>
          </w:p>
        </w:tc>
        <w:tc>
          <w:tcPr>
            <w:tcW w:w="566" w:type="pct"/>
          </w:tcPr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F4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635669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635669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635669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75D4D" w:rsidRPr="004C0B68" w:rsidTr="00F75D4D">
        <w:tc>
          <w:tcPr>
            <w:tcW w:w="876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1434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</w:tc>
        <w:tc>
          <w:tcPr>
            <w:tcW w:w="566" w:type="pct"/>
          </w:tcPr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635669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635669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635669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75D4D" w:rsidRPr="004C0B68" w:rsidTr="00F75D4D">
        <w:tc>
          <w:tcPr>
            <w:tcW w:w="876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1434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566" w:type="pct"/>
          </w:tcPr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635669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D4D" w:rsidRPr="004C0B68" w:rsidTr="00F75D4D">
        <w:tc>
          <w:tcPr>
            <w:tcW w:w="876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1434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566" w:type="pct"/>
          </w:tcPr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635669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D4D" w:rsidRPr="004C0B68" w:rsidTr="00F75D4D">
        <w:tc>
          <w:tcPr>
            <w:tcW w:w="876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1434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566" w:type="pct"/>
          </w:tcPr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2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635669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D4D" w:rsidRPr="004C0B68" w:rsidTr="00F75D4D">
        <w:tc>
          <w:tcPr>
            <w:tcW w:w="876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1434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566" w:type="pct"/>
            <w:shd w:val="clear" w:color="auto" w:fill="auto"/>
          </w:tcPr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2" w:type="pct"/>
            <w:shd w:val="clear" w:color="auto" w:fill="auto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635669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D4D" w:rsidRPr="004C0B68" w:rsidTr="00F75D4D">
        <w:tc>
          <w:tcPr>
            <w:tcW w:w="2311" w:type="pct"/>
            <w:gridSpan w:val="2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566" w:type="pct"/>
            <w:shd w:val="clear" w:color="auto" w:fill="auto"/>
          </w:tcPr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62" w:type="pct"/>
            <w:shd w:val="clear" w:color="auto" w:fill="auto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635669">
              <w:rPr>
                <w:rFonts w:ascii="Arial" w:hAnsi="Arial" w:cs="Arial"/>
                <w:b/>
                <w:bCs/>
                <w:sz w:val="20"/>
                <w:szCs w:val="20"/>
              </w:rPr>
              <w:t>elkom  29</w:t>
            </w:r>
          </w:p>
        </w:tc>
        <w:tc>
          <w:tcPr>
            <w:tcW w:w="616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F4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  <w:p w:rsidR="00F75D4D" w:rsidRPr="0063566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30</w:t>
            </w:r>
          </w:p>
        </w:tc>
        <w:tc>
          <w:tcPr>
            <w:tcW w:w="745" w:type="pct"/>
            <w:shd w:val="clear" w:color="auto" w:fill="D6E3BC" w:themeFill="accent3" w:themeFillTint="66"/>
          </w:tcPr>
          <w:p w:rsidR="00F75D4D" w:rsidRPr="00FA3F49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SPOLU 17</w:t>
            </w:r>
          </w:p>
        </w:tc>
      </w:tr>
    </w:tbl>
    <w:p w:rsidR="004408D4" w:rsidRPr="005E2B0C" w:rsidRDefault="004408D4" w:rsidP="004408D4"/>
    <w:p w:rsidR="004408D4" w:rsidRDefault="004408D4" w:rsidP="004408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C4133">
        <w:rPr>
          <w:rFonts w:ascii="Arial" w:hAnsi="Arial" w:cs="Arial"/>
          <w:b/>
          <w:bCs/>
          <w:sz w:val="20"/>
          <w:szCs w:val="20"/>
        </w:rPr>
        <w:t>7. ročník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4408D4" w:rsidRPr="005C4133" w:rsidRDefault="004408D4" w:rsidP="004408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3"/>
        <w:gridCol w:w="2442"/>
        <w:gridCol w:w="1243"/>
        <w:gridCol w:w="1083"/>
        <w:gridCol w:w="1006"/>
        <w:gridCol w:w="872"/>
        <w:gridCol w:w="905"/>
      </w:tblGrid>
      <w:tr w:rsidR="00F75D4D" w:rsidRPr="004C0B68" w:rsidTr="00F75D4D">
        <w:tc>
          <w:tcPr>
            <w:tcW w:w="955" w:type="pct"/>
            <w:vMerge w:val="restart"/>
            <w:shd w:val="clear" w:color="auto" w:fill="9BBB59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1330" w:type="pct"/>
            <w:vMerge w:val="restart"/>
            <w:shd w:val="clear" w:color="auto" w:fill="9BBB59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686" w:type="pct"/>
            <w:vMerge w:val="restart"/>
            <w:shd w:val="clear" w:color="auto" w:fill="9BBB59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1125" w:type="pct"/>
            <w:gridSpan w:val="2"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470" w:type="pct"/>
            <w:vMerge w:val="restart"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433" w:type="pct"/>
            <w:vMerge w:val="restart"/>
            <w:shd w:val="clear" w:color="auto" w:fill="9BBB59"/>
            <w:textDirection w:val="btLr"/>
          </w:tcPr>
          <w:p w:rsidR="00F75D4D" w:rsidRDefault="00F75D4D" w:rsidP="00D3443C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DIŠTANČNE</w:t>
            </w:r>
          </w:p>
        </w:tc>
      </w:tr>
      <w:tr w:rsidR="00F75D4D" w:rsidRPr="004C0B68" w:rsidTr="00F75D4D">
        <w:tc>
          <w:tcPr>
            <w:tcW w:w="955" w:type="pct"/>
            <w:vMerge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30" w:type="pct"/>
            <w:vMerge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Bez 2. cudzieho jazyka</w:t>
            </w:r>
          </w:p>
        </w:tc>
        <w:tc>
          <w:tcPr>
            <w:tcW w:w="543" w:type="pct"/>
            <w:shd w:val="clear" w:color="auto" w:fill="9BBB59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2. cudzím jazykom</w:t>
            </w:r>
          </w:p>
        </w:tc>
        <w:tc>
          <w:tcPr>
            <w:tcW w:w="470" w:type="pct"/>
            <w:vMerge/>
            <w:shd w:val="clear" w:color="auto" w:fill="9BBB59"/>
          </w:tcPr>
          <w:p w:rsidR="00F75D4D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33" w:type="pct"/>
            <w:vMerge/>
            <w:shd w:val="clear" w:color="auto" w:fill="9BBB59"/>
          </w:tcPr>
          <w:p w:rsidR="00F75D4D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75D4D" w:rsidRPr="004C0B68" w:rsidTr="00F75D4D">
        <w:trPr>
          <w:trHeight w:val="227"/>
        </w:trPr>
        <w:tc>
          <w:tcPr>
            <w:tcW w:w="955" w:type="pct"/>
            <w:vMerge w:val="restar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azyk a komunikácia</w:t>
            </w:r>
          </w:p>
        </w:tc>
        <w:tc>
          <w:tcPr>
            <w:tcW w:w="1330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</w:tc>
        <w:tc>
          <w:tcPr>
            <w:tcW w:w="686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3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ind w:left="59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ind w:left="59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6E3BC" w:themeFill="accent3" w:themeFillTint="66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ind w:left="59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75D4D" w:rsidRPr="004C0B68" w:rsidTr="00F75D4D">
        <w:trPr>
          <w:trHeight w:val="227"/>
        </w:trPr>
        <w:tc>
          <w:tcPr>
            <w:tcW w:w="955" w:type="pct"/>
            <w:vMerge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0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686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3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6E3BC" w:themeFill="accent3" w:themeFillTint="66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75D4D" w:rsidRPr="004C0B68" w:rsidTr="00F75D4D">
        <w:trPr>
          <w:trHeight w:val="227"/>
        </w:trPr>
        <w:tc>
          <w:tcPr>
            <w:tcW w:w="955" w:type="pct"/>
            <w:vMerge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0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NEJ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/RUJ</w:t>
            </w: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udzí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jazyk</w:t>
            </w:r>
          </w:p>
        </w:tc>
        <w:tc>
          <w:tcPr>
            <w:tcW w:w="686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0" w:type="pct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6E3BC" w:themeFill="accent3" w:themeFillTint="66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75D4D" w:rsidRPr="004C0B68" w:rsidTr="00F75D4D">
        <w:trPr>
          <w:trHeight w:val="577"/>
        </w:trPr>
        <w:tc>
          <w:tcPr>
            <w:tcW w:w="955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1330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686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F75D4D" w:rsidRPr="002156E6" w:rsidRDefault="00F75D4D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</w:tcPr>
          <w:p w:rsidR="00F75D4D" w:rsidRDefault="00F75D4D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6E3BC" w:themeFill="accent3" w:themeFillTint="66"/>
          </w:tcPr>
          <w:p w:rsidR="00F75D4D" w:rsidRPr="002156E6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75D4D" w:rsidRPr="002156E6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75D4D" w:rsidRPr="004C0B68" w:rsidTr="00F75D4D">
        <w:tc>
          <w:tcPr>
            <w:tcW w:w="955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1330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F75D4D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C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Mladý vedec</w:t>
            </w:r>
          </w:p>
        </w:tc>
        <w:tc>
          <w:tcPr>
            <w:tcW w:w="686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3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F75D4D" w:rsidRPr="002156E6" w:rsidRDefault="00F75D4D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</w:tcPr>
          <w:p w:rsidR="00F75D4D" w:rsidRDefault="00F75D4D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Default="00F75D4D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Default="00F75D4D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2156E6" w:rsidRDefault="00F75D4D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F4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3" w:type="pct"/>
            <w:shd w:val="clear" w:color="auto" w:fill="D6E3BC" w:themeFill="accent3" w:themeFillTint="66"/>
          </w:tcPr>
          <w:p w:rsidR="00F75D4D" w:rsidRPr="002156E6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2156E6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2156E6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75D4D" w:rsidRPr="004C0B68" w:rsidTr="00F75D4D">
        <w:tc>
          <w:tcPr>
            <w:tcW w:w="955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1330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F75D4D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C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Geografia v praxi</w:t>
            </w:r>
          </w:p>
        </w:tc>
        <w:tc>
          <w:tcPr>
            <w:tcW w:w="686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F75D4D" w:rsidRPr="002156E6" w:rsidRDefault="00F75D4D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F4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3" w:type="pct"/>
            <w:shd w:val="clear" w:color="auto" w:fill="D6E3BC" w:themeFill="accent3" w:themeFillTint="66"/>
          </w:tcPr>
          <w:p w:rsidR="00F75D4D" w:rsidRPr="002156E6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2156E6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2156E6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75D4D" w:rsidRPr="004C0B68" w:rsidTr="00F75D4D">
        <w:tc>
          <w:tcPr>
            <w:tcW w:w="955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1330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686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6E3BC" w:themeFill="accent3" w:themeFillTint="66"/>
          </w:tcPr>
          <w:p w:rsidR="00F75D4D" w:rsidRPr="002156E6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D4D" w:rsidRPr="004C0B68" w:rsidTr="00F75D4D">
        <w:tc>
          <w:tcPr>
            <w:tcW w:w="955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1330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686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6E3BC" w:themeFill="accent3" w:themeFillTint="66"/>
          </w:tcPr>
          <w:p w:rsidR="00F75D4D" w:rsidRPr="002156E6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D4D" w:rsidRPr="004C0B68" w:rsidTr="00F75D4D">
        <w:tc>
          <w:tcPr>
            <w:tcW w:w="955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1330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686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6E3BC" w:themeFill="accent3" w:themeFillTint="66"/>
          </w:tcPr>
          <w:p w:rsidR="00F75D4D" w:rsidRPr="002156E6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D4D" w:rsidRPr="004C0B68" w:rsidTr="00F75D4D">
        <w:tc>
          <w:tcPr>
            <w:tcW w:w="955" w:type="pct"/>
            <w:vAlign w:val="center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1330" w:type="pct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686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3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6E3BC" w:themeFill="accent3" w:themeFillTint="66"/>
          </w:tcPr>
          <w:p w:rsidR="00F75D4D" w:rsidRPr="002156E6" w:rsidRDefault="00F75D4D" w:rsidP="00161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5D4D" w:rsidRPr="004C0B68" w:rsidTr="00F75D4D">
        <w:tc>
          <w:tcPr>
            <w:tcW w:w="2286" w:type="pct"/>
            <w:gridSpan w:val="2"/>
          </w:tcPr>
          <w:p w:rsidR="00F75D4D" w:rsidRPr="004C0B68" w:rsidRDefault="00F75D4D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686" w:type="pct"/>
            <w:shd w:val="clear" w:color="auto" w:fill="auto"/>
          </w:tcPr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25" w:type="pct"/>
            <w:gridSpan w:val="2"/>
            <w:shd w:val="clear" w:color="auto" w:fill="auto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75D4D" w:rsidRPr="002156E6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  <w:r w:rsidRPr="002156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30</w:t>
            </w:r>
          </w:p>
        </w:tc>
        <w:tc>
          <w:tcPr>
            <w:tcW w:w="470" w:type="pct"/>
          </w:tcPr>
          <w:p w:rsidR="00F75D4D" w:rsidRDefault="00F75D4D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F4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</w:t>
            </w:r>
          </w:p>
          <w:p w:rsidR="00F75D4D" w:rsidRPr="002156E6" w:rsidRDefault="00F75D4D" w:rsidP="004408D4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376">
              <w:rPr>
                <w:rFonts w:ascii="Arial" w:hAnsi="Arial" w:cs="Arial"/>
                <w:b/>
                <w:bCs/>
                <w:sz w:val="20"/>
                <w:szCs w:val="20"/>
              </w:rPr>
              <w:t>Spolu 32</w:t>
            </w:r>
          </w:p>
        </w:tc>
        <w:tc>
          <w:tcPr>
            <w:tcW w:w="433" w:type="pct"/>
            <w:shd w:val="clear" w:color="auto" w:fill="D6E3BC" w:themeFill="accent3" w:themeFillTint="66"/>
          </w:tcPr>
          <w:p w:rsidR="00F75D4D" w:rsidRDefault="00F75D4D" w:rsidP="00F7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SPOLU</w:t>
            </w:r>
          </w:p>
          <w:p w:rsidR="00F75D4D" w:rsidRPr="00FA3F49" w:rsidRDefault="00F75D4D" w:rsidP="00F7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18</w:t>
            </w:r>
          </w:p>
        </w:tc>
      </w:tr>
    </w:tbl>
    <w:p w:rsidR="004408D4" w:rsidRDefault="004408D4" w:rsidP="004408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408D4" w:rsidRDefault="004408D4" w:rsidP="004408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C4133">
        <w:rPr>
          <w:rFonts w:ascii="Arial" w:hAnsi="Arial" w:cs="Arial"/>
          <w:b/>
          <w:bCs/>
          <w:sz w:val="20"/>
          <w:szCs w:val="20"/>
        </w:rPr>
        <w:t xml:space="preserve">8. ročník: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2241"/>
        <w:gridCol w:w="1074"/>
        <w:gridCol w:w="1083"/>
        <w:gridCol w:w="1007"/>
        <w:gridCol w:w="1298"/>
        <w:gridCol w:w="957"/>
      </w:tblGrid>
      <w:tr w:rsidR="00A81000" w:rsidRPr="004C0B68" w:rsidTr="00A81000">
        <w:tc>
          <w:tcPr>
            <w:tcW w:w="876" w:type="pct"/>
            <w:vMerge w:val="restart"/>
            <w:shd w:val="clear" w:color="auto" w:fill="9BBB59"/>
            <w:vAlign w:val="center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A81000" w:rsidRPr="004C0B68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1206" w:type="pct"/>
            <w:vMerge w:val="restart"/>
            <w:shd w:val="clear" w:color="auto" w:fill="9BBB59"/>
            <w:vAlign w:val="center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A81000" w:rsidRPr="004C0B68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578" w:type="pct"/>
            <w:vMerge w:val="restart"/>
            <w:shd w:val="clear" w:color="auto" w:fill="9BBB59"/>
            <w:vAlign w:val="center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A81000" w:rsidRPr="004C0B68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1125" w:type="pct"/>
            <w:gridSpan w:val="2"/>
            <w:shd w:val="clear" w:color="auto" w:fill="9BBB59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699" w:type="pct"/>
            <w:vMerge w:val="restart"/>
            <w:shd w:val="clear" w:color="auto" w:fill="9BBB59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516" w:type="pct"/>
            <w:vMerge w:val="restart"/>
            <w:shd w:val="clear" w:color="auto" w:fill="9BBB59"/>
            <w:textDirection w:val="btLr"/>
          </w:tcPr>
          <w:p w:rsidR="00A81000" w:rsidRDefault="00A81000" w:rsidP="00D344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3443C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DIŠTANČNE</w:t>
            </w:r>
          </w:p>
        </w:tc>
      </w:tr>
      <w:tr w:rsidR="00A81000" w:rsidRPr="004C0B68" w:rsidTr="00D3443C">
        <w:trPr>
          <w:trHeight w:val="857"/>
        </w:trPr>
        <w:tc>
          <w:tcPr>
            <w:tcW w:w="876" w:type="pct"/>
            <w:vMerge/>
            <w:shd w:val="clear" w:color="auto" w:fill="9BBB59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06" w:type="pct"/>
            <w:vMerge/>
            <w:shd w:val="clear" w:color="auto" w:fill="9BBB59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9BBB59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9BBB59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Bez 2. cudzieho jazyka</w:t>
            </w:r>
          </w:p>
        </w:tc>
        <w:tc>
          <w:tcPr>
            <w:tcW w:w="542" w:type="pct"/>
            <w:shd w:val="clear" w:color="auto" w:fill="9BBB59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2. cudzím jazykom</w:t>
            </w:r>
          </w:p>
        </w:tc>
        <w:tc>
          <w:tcPr>
            <w:tcW w:w="699" w:type="pct"/>
            <w:vMerge/>
            <w:shd w:val="clear" w:color="auto" w:fill="9BBB59"/>
          </w:tcPr>
          <w:p w:rsidR="00A81000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9BBB59"/>
            <w:textDirection w:val="btLr"/>
          </w:tcPr>
          <w:p w:rsidR="00A81000" w:rsidRDefault="00A81000" w:rsidP="00A8100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81000" w:rsidRPr="004C0B68" w:rsidTr="00A81000">
        <w:trPr>
          <w:trHeight w:val="206"/>
        </w:trPr>
        <w:tc>
          <w:tcPr>
            <w:tcW w:w="876" w:type="pct"/>
            <w:vMerge w:val="restart"/>
            <w:vAlign w:val="center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1206" w:type="pct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</w:tc>
        <w:tc>
          <w:tcPr>
            <w:tcW w:w="578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3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ind w:left="59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ind w:left="59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D6E3BC" w:themeFill="accent3" w:themeFillTint="66"/>
          </w:tcPr>
          <w:p w:rsidR="00A81000" w:rsidRPr="004D1761" w:rsidRDefault="00A81000" w:rsidP="00A81000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4</w:t>
            </w:r>
          </w:p>
        </w:tc>
      </w:tr>
      <w:tr w:rsidR="00A81000" w:rsidRPr="004C0B68" w:rsidTr="00A81000">
        <w:trPr>
          <w:trHeight w:val="268"/>
        </w:trPr>
        <w:tc>
          <w:tcPr>
            <w:tcW w:w="876" w:type="pct"/>
            <w:vMerge/>
            <w:vAlign w:val="center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578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583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D6E3BC" w:themeFill="accent3" w:themeFillTint="66"/>
          </w:tcPr>
          <w:p w:rsidR="00A81000" w:rsidRPr="004D1761" w:rsidRDefault="00A81000" w:rsidP="00A81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</w:t>
            </w:r>
          </w:p>
        </w:tc>
      </w:tr>
      <w:tr w:rsidR="00A81000" w:rsidRPr="004C0B68" w:rsidTr="00A81000">
        <w:trPr>
          <w:trHeight w:val="272"/>
        </w:trPr>
        <w:tc>
          <w:tcPr>
            <w:tcW w:w="876" w:type="pct"/>
            <w:vMerge/>
            <w:vAlign w:val="center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NEJ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/RUJ</w:t>
            </w: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2. cudzí</w:t>
            </w:r>
          </w:p>
        </w:tc>
        <w:tc>
          <w:tcPr>
            <w:tcW w:w="578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ind w:left="24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699" w:type="pct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ind w:left="24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D6E3BC" w:themeFill="accent3" w:themeFillTint="66"/>
          </w:tcPr>
          <w:p w:rsidR="00A81000" w:rsidRPr="004D1761" w:rsidRDefault="00A81000" w:rsidP="00A81000">
            <w:pPr>
              <w:autoSpaceDE w:val="0"/>
              <w:autoSpaceDN w:val="0"/>
              <w:adjustRightInd w:val="0"/>
              <w:ind w:left="24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</w:t>
            </w:r>
          </w:p>
        </w:tc>
      </w:tr>
      <w:tr w:rsidR="00A81000" w:rsidRPr="004C0B68" w:rsidTr="00A81000">
        <w:trPr>
          <w:trHeight w:val="272"/>
        </w:trPr>
        <w:tc>
          <w:tcPr>
            <w:tcW w:w="876" w:type="pct"/>
            <w:vMerge/>
            <w:vAlign w:val="center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C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Práca s textom</w:t>
            </w:r>
          </w:p>
        </w:tc>
        <w:tc>
          <w:tcPr>
            <w:tcW w:w="578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ind w:left="24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99" w:type="pct"/>
          </w:tcPr>
          <w:p w:rsidR="00A81000" w:rsidRPr="000C4C65" w:rsidRDefault="00A81000" w:rsidP="004408D4">
            <w:pPr>
              <w:autoSpaceDE w:val="0"/>
              <w:autoSpaceDN w:val="0"/>
              <w:adjustRightInd w:val="0"/>
              <w:ind w:left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516" w:type="pct"/>
            <w:shd w:val="clear" w:color="auto" w:fill="D6E3BC" w:themeFill="accent3" w:themeFillTint="66"/>
          </w:tcPr>
          <w:p w:rsidR="00A81000" w:rsidRDefault="00A81000" w:rsidP="00A81000">
            <w:pPr>
              <w:autoSpaceDE w:val="0"/>
              <w:autoSpaceDN w:val="0"/>
              <w:adjustRightInd w:val="0"/>
              <w:ind w:left="24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81000" w:rsidRPr="004C0B68" w:rsidTr="00A81000">
        <w:trPr>
          <w:trHeight w:val="557"/>
        </w:trPr>
        <w:tc>
          <w:tcPr>
            <w:tcW w:w="876" w:type="pct"/>
            <w:vAlign w:val="center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1206" w:type="pct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A81000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C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Matematika v praxi</w:t>
            </w:r>
          </w:p>
        </w:tc>
        <w:tc>
          <w:tcPr>
            <w:tcW w:w="578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A81000" w:rsidRPr="004D1761" w:rsidRDefault="00A81000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</w:tcPr>
          <w:p w:rsidR="00A81000" w:rsidRDefault="00A81000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1000" w:rsidRDefault="00A81000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1000" w:rsidRPr="004D1761" w:rsidRDefault="00A81000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C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516" w:type="pct"/>
            <w:shd w:val="clear" w:color="auto" w:fill="D6E3BC" w:themeFill="accent3" w:themeFillTint="66"/>
          </w:tcPr>
          <w:p w:rsidR="00A81000" w:rsidRPr="004D1761" w:rsidRDefault="00A81000" w:rsidP="00A81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A81000" w:rsidRDefault="00A81000" w:rsidP="00A8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81000" w:rsidRPr="004C0B68" w:rsidTr="00A81000">
        <w:tc>
          <w:tcPr>
            <w:tcW w:w="876" w:type="pct"/>
            <w:vAlign w:val="center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1000" w:rsidRPr="004C0B68" w:rsidRDefault="00A81000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1206" w:type="pct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</w:tc>
        <w:tc>
          <w:tcPr>
            <w:tcW w:w="578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2" w:type="pct"/>
            <w:shd w:val="clear" w:color="auto" w:fill="auto"/>
          </w:tcPr>
          <w:p w:rsidR="00A81000" w:rsidRPr="004D1761" w:rsidRDefault="00A81000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</w:tcPr>
          <w:p w:rsidR="00A81000" w:rsidRPr="004D1761" w:rsidRDefault="00A81000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D6E3BC" w:themeFill="accent3" w:themeFillTint="66"/>
          </w:tcPr>
          <w:p w:rsidR="00A81000" w:rsidRPr="004D1761" w:rsidRDefault="00A81000" w:rsidP="00A81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A81000" w:rsidRPr="004D1761" w:rsidRDefault="00A81000" w:rsidP="00A81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A81000" w:rsidRPr="004D1761" w:rsidRDefault="00A81000" w:rsidP="00A81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81000" w:rsidRPr="004C0B68" w:rsidTr="00A81000">
        <w:tc>
          <w:tcPr>
            <w:tcW w:w="876" w:type="pct"/>
            <w:vAlign w:val="center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1206" w:type="pct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</w:tc>
        <w:tc>
          <w:tcPr>
            <w:tcW w:w="578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2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D6E3BC" w:themeFill="accent3" w:themeFillTint="66"/>
          </w:tcPr>
          <w:p w:rsidR="00A81000" w:rsidRPr="004D1761" w:rsidRDefault="00A81000" w:rsidP="00A81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A81000" w:rsidRPr="004D1761" w:rsidRDefault="00A81000" w:rsidP="00A81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A81000" w:rsidRPr="004D1761" w:rsidRDefault="00A81000" w:rsidP="00A81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81000" w:rsidRPr="004C0B68" w:rsidTr="00A81000">
        <w:tc>
          <w:tcPr>
            <w:tcW w:w="876" w:type="pct"/>
            <w:vAlign w:val="center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1206" w:type="pct"/>
          </w:tcPr>
          <w:p w:rsidR="00A81000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578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D6E3BC" w:themeFill="accent3" w:themeFillTint="66"/>
          </w:tcPr>
          <w:p w:rsidR="00A81000" w:rsidRPr="004D1761" w:rsidRDefault="00A81000" w:rsidP="00A8100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1000" w:rsidRPr="004C0B68" w:rsidTr="00A81000">
        <w:tc>
          <w:tcPr>
            <w:tcW w:w="876" w:type="pct"/>
            <w:vAlign w:val="center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1206" w:type="pct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578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D6E3BC" w:themeFill="accent3" w:themeFillTint="66"/>
          </w:tcPr>
          <w:p w:rsidR="00A81000" w:rsidRPr="004D1761" w:rsidRDefault="00A81000" w:rsidP="00A8100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1000" w:rsidRPr="004C0B68" w:rsidTr="00A81000">
        <w:tc>
          <w:tcPr>
            <w:tcW w:w="876" w:type="pct"/>
            <w:vAlign w:val="center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1206" w:type="pct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578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D6E3BC" w:themeFill="accent3" w:themeFillTint="66"/>
          </w:tcPr>
          <w:p w:rsidR="00A81000" w:rsidRPr="004D1761" w:rsidRDefault="00A81000" w:rsidP="00A8100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1000" w:rsidRPr="004C0B68" w:rsidTr="00A81000">
        <w:tc>
          <w:tcPr>
            <w:tcW w:w="876" w:type="pct"/>
            <w:vAlign w:val="center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Zdravie a pohyb</w:t>
            </w:r>
          </w:p>
        </w:tc>
        <w:tc>
          <w:tcPr>
            <w:tcW w:w="1206" w:type="pct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578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3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D6E3BC" w:themeFill="accent3" w:themeFillTint="66"/>
          </w:tcPr>
          <w:p w:rsidR="00A81000" w:rsidRPr="004D1761" w:rsidRDefault="00A81000" w:rsidP="00A8100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1000" w:rsidRPr="004D1761" w:rsidRDefault="00A81000" w:rsidP="00A8100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1000" w:rsidRPr="004C0B68" w:rsidTr="00A81000">
        <w:tc>
          <w:tcPr>
            <w:tcW w:w="2083" w:type="pct"/>
            <w:gridSpan w:val="2"/>
          </w:tcPr>
          <w:p w:rsidR="00A81000" w:rsidRPr="004C0B68" w:rsidRDefault="00A81000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578" w:type="pct"/>
            <w:shd w:val="clear" w:color="auto" w:fill="auto"/>
          </w:tcPr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25" w:type="pct"/>
            <w:gridSpan w:val="2"/>
            <w:shd w:val="clear" w:color="auto" w:fill="auto"/>
          </w:tcPr>
          <w:p w:rsidR="00A81000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A81000" w:rsidRPr="004D1761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30</w:t>
            </w:r>
          </w:p>
        </w:tc>
        <w:tc>
          <w:tcPr>
            <w:tcW w:w="699" w:type="pct"/>
          </w:tcPr>
          <w:p w:rsidR="00A81000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C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  <w:p w:rsidR="00A81000" w:rsidRPr="004D1761" w:rsidRDefault="00A81000" w:rsidP="004408D4">
            <w:pPr>
              <w:autoSpaceDE w:val="0"/>
              <w:autoSpaceDN w:val="0"/>
              <w:adjustRightInd w:val="0"/>
              <w:ind w:left="-123" w:right="-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31</w:t>
            </w:r>
          </w:p>
        </w:tc>
        <w:tc>
          <w:tcPr>
            <w:tcW w:w="516" w:type="pct"/>
          </w:tcPr>
          <w:p w:rsidR="00A81000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SPOLU</w:t>
            </w:r>
          </w:p>
          <w:p w:rsidR="00A81000" w:rsidRPr="000C4C65" w:rsidRDefault="00A81000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18</w:t>
            </w:r>
          </w:p>
        </w:tc>
      </w:tr>
    </w:tbl>
    <w:p w:rsidR="004408D4" w:rsidRDefault="004408D4" w:rsidP="004408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408D4" w:rsidRPr="005C4133" w:rsidRDefault="004408D4" w:rsidP="004408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C4133">
        <w:rPr>
          <w:rFonts w:ascii="Arial" w:hAnsi="Arial" w:cs="Arial"/>
          <w:b/>
          <w:bCs/>
          <w:sz w:val="20"/>
          <w:szCs w:val="20"/>
        </w:rPr>
        <w:t xml:space="preserve">9. ročník: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7"/>
        <w:gridCol w:w="2573"/>
        <w:gridCol w:w="1284"/>
        <w:gridCol w:w="1014"/>
        <w:gridCol w:w="912"/>
        <w:gridCol w:w="869"/>
        <w:gridCol w:w="869"/>
      </w:tblGrid>
      <w:tr w:rsidR="004408D4" w:rsidRPr="004C0B68" w:rsidTr="004408D4">
        <w:tc>
          <w:tcPr>
            <w:tcW w:w="951" w:type="pct"/>
            <w:vMerge w:val="restart"/>
            <w:shd w:val="clear" w:color="auto" w:fill="9BBB59"/>
            <w:vAlign w:val="center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408D4" w:rsidRPr="004C0B68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1385" w:type="pct"/>
            <w:vMerge w:val="restart"/>
            <w:shd w:val="clear" w:color="auto" w:fill="9BBB59"/>
            <w:vAlign w:val="center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408D4" w:rsidRPr="004C0B68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691" w:type="pct"/>
            <w:vMerge w:val="restart"/>
            <w:shd w:val="clear" w:color="auto" w:fill="9BBB59"/>
            <w:vAlign w:val="center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4408D4" w:rsidRPr="004C0B68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1037" w:type="pct"/>
            <w:gridSpan w:val="2"/>
            <w:shd w:val="clear" w:color="auto" w:fill="9BBB59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 w:rsidRPr="004C0B6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468" w:type="pct"/>
            <w:vMerge w:val="restart"/>
            <w:shd w:val="clear" w:color="auto" w:fill="9BBB59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468" w:type="pct"/>
            <w:vMerge w:val="restart"/>
            <w:shd w:val="clear" w:color="auto" w:fill="9BBB59"/>
            <w:textDirection w:val="btLr"/>
          </w:tcPr>
          <w:p w:rsidR="004408D4" w:rsidRDefault="004408D4" w:rsidP="004408D4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08D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DIŠTANČNE</w:t>
            </w:r>
          </w:p>
        </w:tc>
      </w:tr>
      <w:tr w:rsidR="004408D4" w:rsidRPr="004C0B68" w:rsidTr="004408D4">
        <w:tc>
          <w:tcPr>
            <w:tcW w:w="951" w:type="pct"/>
            <w:vMerge/>
            <w:shd w:val="clear" w:color="auto" w:fill="9BBB59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85" w:type="pct"/>
            <w:vMerge/>
            <w:shd w:val="clear" w:color="auto" w:fill="9BBB59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9BBB59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9BBB59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Bez 2. cudzieho jazyka</w:t>
            </w:r>
          </w:p>
        </w:tc>
        <w:tc>
          <w:tcPr>
            <w:tcW w:w="491" w:type="pct"/>
            <w:shd w:val="clear" w:color="auto" w:fill="9BBB59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2. cudzím jazykom</w:t>
            </w:r>
          </w:p>
        </w:tc>
        <w:tc>
          <w:tcPr>
            <w:tcW w:w="468" w:type="pct"/>
            <w:vMerge/>
            <w:shd w:val="clear" w:color="auto" w:fill="9BBB59"/>
          </w:tcPr>
          <w:p w:rsidR="004408D4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9BBB59"/>
          </w:tcPr>
          <w:p w:rsidR="004408D4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408D4" w:rsidRPr="004C0B68" w:rsidTr="00A81000">
        <w:trPr>
          <w:trHeight w:val="337"/>
        </w:trPr>
        <w:tc>
          <w:tcPr>
            <w:tcW w:w="951" w:type="pct"/>
            <w:vMerge w:val="restart"/>
            <w:vAlign w:val="center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08D4" w:rsidRPr="004C0B68" w:rsidRDefault="004408D4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1385" w:type="pct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</w:tc>
        <w:tc>
          <w:tcPr>
            <w:tcW w:w="6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6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4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D6E3BC" w:themeFill="accent3" w:themeFillTint="66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408D4" w:rsidRPr="004C0B68" w:rsidTr="00A81000">
        <w:trPr>
          <w:trHeight w:val="335"/>
        </w:trPr>
        <w:tc>
          <w:tcPr>
            <w:tcW w:w="951" w:type="pct"/>
            <w:vMerge/>
            <w:vAlign w:val="center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pct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6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6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D6E3BC" w:themeFill="accent3" w:themeFillTint="66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408D4" w:rsidRPr="004C0B68" w:rsidTr="00A81000">
        <w:trPr>
          <w:trHeight w:val="335"/>
        </w:trPr>
        <w:tc>
          <w:tcPr>
            <w:tcW w:w="951" w:type="pct"/>
            <w:vMerge/>
            <w:vAlign w:val="center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pct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NEJ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/RUJ</w:t>
            </w: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2. cudzí</w:t>
            </w:r>
          </w:p>
        </w:tc>
        <w:tc>
          <w:tcPr>
            <w:tcW w:w="6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D6E3BC" w:themeFill="accent3" w:themeFillTint="66"/>
          </w:tcPr>
          <w:p w:rsidR="004408D4" w:rsidRPr="004D1761" w:rsidRDefault="00351837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4408D4" w:rsidRPr="004C0B68" w:rsidTr="00A81000">
        <w:trPr>
          <w:trHeight w:val="335"/>
        </w:trPr>
        <w:tc>
          <w:tcPr>
            <w:tcW w:w="951" w:type="pct"/>
            <w:vMerge/>
            <w:vAlign w:val="center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pct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C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Práca s textom</w:t>
            </w:r>
          </w:p>
        </w:tc>
        <w:tc>
          <w:tcPr>
            <w:tcW w:w="6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C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68" w:type="pct"/>
            <w:shd w:val="clear" w:color="auto" w:fill="D6E3BC" w:themeFill="accent3" w:themeFillTint="66"/>
          </w:tcPr>
          <w:p w:rsidR="004408D4" w:rsidRPr="000C4C65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408D4" w:rsidRPr="004C0B68" w:rsidTr="00A81000">
        <w:trPr>
          <w:trHeight w:val="562"/>
        </w:trPr>
        <w:tc>
          <w:tcPr>
            <w:tcW w:w="951" w:type="pct"/>
            <w:vAlign w:val="center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1385" w:type="pct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4408D4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C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Matematika v testoch</w:t>
            </w:r>
          </w:p>
        </w:tc>
        <w:tc>
          <w:tcPr>
            <w:tcW w:w="6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</w:tcPr>
          <w:p w:rsidR="004408D4" w:rsidRPr="004D1761" w:rsidRDefault="004408D4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</w:tcPr>
          <w:p w:rsidR="004408D4" w:rsidRDefault="004408D4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08D4" w:rsidRDefault="004408D4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08D4" w:rsidRPr="004D1761" w:rsidRDefault="004408D4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C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68" w:type="pct"/>
            <w:shd w:val="clear" w:color="auto" w:fill="D6E3BC" w:themeFill="accent3" w:themeFillTint="66"/>
          </w:tcPr>
          <w:p w:rsidR="004408D4" w:rsidRDefault="004408D4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408D4" w:rsidRPr="004C0B68" w:rsidTr="00A81000">
        <w:tc>
          <w:tcPr>
            <w:tcW w:w="951" w:type="pct"/>
            <w:vAlign w:val="center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1385" w:type="pct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</w:tc>
        <w:tc>
          <w:tcPr>
            <w:tcW w:w="6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351837" w:rsidRPr="004D1761" w:rsidRDefault="004408D4" w:rsidP="00351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491" w:type="pct"/>
          </w:tcPr>
          <w:p w:rsidR="004408D4" w:rsidRPr="004D1761" w:rsidRDefault="004408D4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" w:type="pct"/>
          </w:tcPr>
          <w:p w:rsidR="004408D4" w:rsidRPr="004D1761" w:rsidRDefault="004408D4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D6E3BC" w:themeFill="accent3" w:themeFillTint="66"/>
          </w:tcPr>
          <w:p w:rsidR="004408D4" w:rsidRDefault="004408D4" w:rsidP="00440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351837" w:rsidRPr="004D1761" w:rsidRDefault="00351837" w:rsidP="00351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351837" w:rsidRPr="004D1761" w:rsidRDefault="00351837" w:rsidP="003518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408D4" w:rsidRPr="004C0B68" w:rsidTr="00A81000">
        <w:tc>
          <w:tcPr>
            <w:tcW w:w="951" w:type="pct"/>
            <w:vAlign w:val="center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1385" w:type="pct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</w:tc>
        <w:tc>
          <w:tcPr>
            <w:tcW w:w="6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:rsidR="004408D4" w:rsidRPr="00095EA9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EA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D6E3BC" w:themeFill="accent3" w:themeFillTint="66"/>
          </w:tcPr>
          <w:p w:rsidR="00351837" w:rsidRPr="004D1761" w:rsidRDefault="00351837" w:rsidP="00351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351837" w:rsidRPr="004D1761" w:rsidRDefault="00351837" w:rsidP="00351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4408D4" w:rsidRPr="004D1761" w:rsidRDefault="00351837" w:rsidP="00351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408D4" w:rsidRPr="004C0B68" w:rsidTr="00A81000">
        <w:tc>
          <w:tcPr>
            <w:tcW w:w="951" w:type="pct"/>
            <w:vAlign w:val="center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1385" w:type="pct"/>
          </w:tcPr>
          <w:p w:rsidR="004408D4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6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D6E3BC" w:themeFill="accent3" w:themeFillTint="66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8D4" w:rsidRPr="004C0B68" w:rsidTr="00A81000">
        <w:tc>
          <w:tcPr>
            <w:tcW w:w="951" w:type="pct"/>
            <w:vAlign w:val="center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1385" w:type="pct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6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D6E3BC" w:themeFill="accent3" w:themeFillTint="66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8D4" w:rsidRPr="004C0B68" w:rsidTr="00A81000">
        <w:tc>
          <w:tcPr>
            <w:tcW w:w="951" w:type="pct"/>
            <w:vAlign w:val="center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1385" w:type="pct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6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6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D6E3BC" w:themeFill="accent3" w:themeFillTint="66"/>
          </w:tcPr>
          <w:p w:rsidR="004408D4" w:rsidRPr="004D1761" w:rsidRDefault="004408D4" w:rsidP="00A81000">
            <w:pPr>
              <w:autoSpaceDE w:val="0"/>
              <w:autoSpaceDN w:val="0"/>
              <w:adjustRightInd w:val="0"/>
              <w:ind w:left="-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8D4" w:rsidRPr="004C0B68" w:rsidTr="00A81000">
        <w:tc>
          <w:tcPr>
            <w:tcW w:w="951" w:type="pct"/>
            <w:vAlign w:val="center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1385" w:type="pct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6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D6E3BC" w:themeFill="accent3" w:themeFillTint="66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8D4" w:rsidRPr="004C0B68" w:rsidTr="00A81000">
        <w:tc>
          <w:tcPr>
            <w:tcW w:w="2336" w:type="pct"/>
            <w:gridSpan w:val="2"/>
          </w:tcPr>
          <w:p w:rsidR="004408D4" w:rsidRPr="004C0B68" w:rsidRDefault="004408D4" w:rsidP="004408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68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691" w:type="pct"/>
          </w:tcPr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37" w:type="pct"/>
            <w:gridSpan w:val="2"/>
          </w:tcPr>
          <w:p w:rsidR="004408D4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4408D4" w:rsidRPr="004D1761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  <w:r w:rsidRPr="004D1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30</w:t>
            </w:r>
          </w:p>
        </w:tc>
        <w:tc>
          <w:tcPr>
            <w:tcW w:w="468" w:type="pct"/>
          </w:tcPr>
          <w:p w:rsidR="004408D4" w:rsidRDefault="004408D4" w:rsidP="00440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C6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</w:t>
            </w:r>
          </w:p>
          <w:p w:rsidR="004408D4" w:rsidRPr="004D1761" w:rsidRDefault="004408D4" w:rsidP="004408D4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32</w:t>
            </w:r>
          </w:p>
        </w:tc>
        <w:tc>
          <w:tcPr>
            <w:tcW w:w="468" w:type="pct"/>
            <w:shd w:val="clear" w:color="auto" w:fill="D6E3BC" w:themeFill="accent3" w:themeFillTint="66"/>
          </w:tcPr>
          <w:p w:rsidR="004408D4" w:rsidRDefault="004408D4" w:rsidP="00A81000">
            <w:pPr>
              <w:autoSpaceDE w:val="0"/>
              <w:autoSpaceDN w:val="0"/>
              <w:adjustRightInd w:val="0"/>
              <w:ind w:left="-55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SPOLU</w:t>
            </w:r>
          </w:p>
          <w:p w:rsidR="00A81000" w:rsidRPr="000C4C65" w:rsidRDefault="00A81000" w:rsidP="00A81000">
            <w:pPr>
              <w:autoSpaceDE w:val="0"/>
              <w:autoSpaceDN w:val="0"/>
              <w:adjustRightInd w:val="0"/>
              <w:ind w:left="-55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19</w:t>
            </w:r>
          </w:p>
        </w:tc>
      </w:tr>
    </w:tbl>
    <w:p w:rsidR="004408D4" w:rsidRDefault="004408D4"/>
    <w:p w:rsidR="0020724C" w:rsidRDefault="0020724C">
      <w:r>
        <w:t>Poznámka:</w:t>
      </w:r>
    </w:p>
    <w:p w:rsidR="0020724C" w:rsidRDefault="0020724C" w:rsidP="00780A11">
      <w:pPr>
        <w:pStyle w:val="Odsekzoznamu"/>
        <w:numPr>
          <w:ilvl w:val="0"/>
          <w:numId w:val="1"/>
        </w:numPr>
      </w:pPr>
      <w:r>
        <w:t>Vyučovanie na 1. stupni prebieha naďalej prezenčne. Z rozvrhu sme vyňali -  športovú prípravu v 2. a 3. ročníku</w:t>
      </w:r>
      <w:r w:rsidRPr="0020724C">
        <w:t xml:space="preserve"> </w:t>
      </w:r>
      <w:r>
        <w:t>telesnú a športovú výchovu v 1. – 4. ročníku a hudobnú výchovu v 1.-4. ročníku z dôvodu zákazu používania telocvične a šatní a zákaze spevu.</w:t>
      </w:r>
      <w:r w:rsidR="003006C5" w:rsidRPr="003006C5">
        <w:t xml:space="preserve"> </w:t>
      </w:r>
    </w:p>
    <w:p w:rsidR="00780A11" w:rsidRDefault="0020724C" w:rsidP="00780A11">
      <w:pPr>
        <w:pStyle w:val="Odsekzoznamu"/>
        <w:numPr>
          <w:ilvl w:val="0"/>
          <w:numId w:val="1"/>
        </w:numPr>
      </w:pPr>
      <w:r>
        <w:t>Na 2. stupni pri dištančnom vzdelávaní on-line sme ponechali predmety matematika a slovenský jazyk v počte</w:t>
      </w:r>
      <w:r w:rsidRPr="008E6121">
        <w:rPr>
          <w:b/>
        </w:rPr>
        <w:t xml:space="preserve"> 4 h/týždenn</w:t>
      </w:r>
      <w:r w:rsidRPr="00A8272A">
        <w:rPr>
          <w:b/>
        </w:rPr>
        <w:t>e</w:t>
      </w:r>
      <w:r>
        <w:t>, anglický jazyk v 5., 6.  a 9. ročníku</w:t>
      </w:r>
      <w:r w:rsidRPr="008E6121">
        <w:rPr>
          <w:b/>
        </w:rPr>
        <w:t xml:space="preserve"> po 3 h/týždenn</w:t>
      </w:r>
      <w:r w:rsidRPr="00A8272A">
        <w:rPr>
          <w:b/>
        </w:rPr>
        <w:t>e</w:t>
      </w:r>
      <w:r>
        <w:t>. V</w:t>
      </w:r>
      <w:r w:rsidR="00780A11">
        <w:t> 7. a 8. ročníku po</w:t>
      </w:r>
      <w:r w:rsidR="00780A11" w:rsidRPr="008E6121">
        <w:rPr>
          <w:b/>
        </w:rPr>
        <w:t xml:space="preserve"> 2 h/týždenn</w:t>
      </w:r>
      <w:r w:rsidR="00780A11" w:rsidRPr="00A8272A">
        <w:rPr>
          <w:b/>
        </w:rPr>
        <w:t>e</w:t>
      </w:r>
      <w:r w:rsidR="00780A11">
        <w:t>.</w:t>
      </w:r>
    </w:p>
    <w:p w:rsidR="00780A11" w:rsidRDefault="00780A11" w:rsidP="00780A11">
      <w:pPr>
        <w:pStyle w:val="Odsekzoznamu"/>
        <w:numPr>
          <w:ilvl w:val="0"/>
          <w:numId w:val="1"/>
        </w:numPr>
      </w:pPr>
      <w:r>
        <w:t>Na 2. stupni pri dištančnom vzdelávaní on-line sme predmety zo vzdelávacích oblastí Človek a príroda (</w:t>
      </w:r>
      <w:r w:rsidRPr="00780A11">
        <w:t xml:space="preserve">Fyzika, Chémia, Biológia), Matematika a informácie (Informatika) a Človek a spoločnosť (Dejepis, Geografia, Občianska náuka) </w:t>
      </w:r>
      <w:r w:rsidRPr="00A8272A">
        <w:rPr>
          <w:b/>
        </w:rPr>
        <w:t>nastavili po 1 h/týždenne</w:t>
      </w:r>
      <w:r>
        <w:t>.</w:t>
      </w:r>
    </w:p>
    <w:p w:rsidR="0020724C" w:rsidRDefault="00780A11" w:rsidP="00780A11">
      <w:pPr>
        <w:pStyle w:val="Odsekzoznamu"/>
        <w:numPr>
          <w:ilvl w:val="0"/>
          <w:numId w:val="1"/>
        </w:numPr>
      </w:pPr>
      <w:r>
        <w:t xml:space="preserve">Na 2. stupni pri dištančnom vzdelávaní on-line sme predmety zo vzdelávacích oblastí </w:t>
      </w:r>
      <w:r w:rsidRPr="00780A11">
        <w:t xml:space="preserve">Človek a svet práce, Umenie a kultúra a  Zdravie a pohyb </w:t>
      </w:r>
      <w:r w:rsidRPr="00A8272A">
        <w:rPr>
          <w:b/>
        </w:rPr>
        <w:t>nedotovali žiadnou hodinou</w:t>
      </w:r>
      <w:r w:rsidRPr="00780A11">
        <w:t xml:space="preserve">, témy z týchto predmetov budú používané v rámci </w:t>
      </w:r>
      <w:proofErr w:type="spellStart"/>
      <w:r w:rsidRPr="00780A11">
        <w:t>medzipredmetových</w:t>
      </w:r>
      <w:proofErr w:type="spellEnd"/>
      <w:r w:rsidRPr="00780A11">
        <w:t xml:space="preserve"> vzťahov a implementované do predmetov s dotáciou hodín, resp. prierezovo.</w:t>
      </w:r>
      <w:r>
        <w:t xml:space="preserve"> </w:t>
      </w:r>
      <w:r w:rsidR="00A8272A">
        <w:t>Neučia sa ani extra hodiny na druhom stupni.</w:t>
      </w:r>
    </w:p>
    <w:p w:rsidR="00247C40" w:rsidRDefault="00247C40" w:rsidP="00247C40">
      <w:pPr>
        <w:pStyle w:val="Odsekzoznamu"/>
      </w:pPr>
    </w:p>
    <w:p w:rsidR="0067561E" w:rsidRDefault="0067561E" w:rsidP="00247C40">
      <w:pPr>
        <w:pStyle w:val="Odsekzoznamu"/>
      </w:pPr>
    </w:p>
    <w:p w:rsidR="008E6121" w:rsidRDefault="008E6121" w:rsidP="00247C40">
      <w:pPr>
        <w:pStyle w:val="Odsekzoznamu"/>
      </w:pPr>
    </w:p>
    <w:p w:rsidR="008E6121" w:rsidRDefault="008E6121" w:rsidP="00247C40">
      <w:pPr>
        <w:pStyle w:val="Odsekzoznamu"/>
      </w:pPr>
    </w:p>
    <w:p w:rsidR="00247C40" w:rsidRDefault="00247C40" w:rsidP="00247C40">
      <w:pPr>
        <w:pStyle w:val="Odsekzoznamu"/>
      </w:pPr>
    </w:p>
    <w:tbl>
      <w:tblPr>
        <w:tblStyle w:val="Mriekatabuky"/>
        <w:tblW w:w="0" w:type="auto"/>
        <w:jc w:val="center"/>
        <w:tblLook w:val="04A0"/>
      </w:tblPr>
      <w:tblGrid>
        <w:gridCol w:w="2923"/>
        <w:gridCol w:w="460"/>
        <w:gridCol w:w="460"/>
        <w:gridCol w:w="460"/>
        <w:gridCol w:w="460"/>
        <w:gridCol w:w="460"/>
        <w:gridCol w:w="460"/>
        <w:gridCol w:w="552"/>
        <w:gridCol w:w="552"/>
        <w:gridCol w:w="552"/>
        <w:gridCol w:w="730"/>
      </w:tblGrid>
      <w:tr w:rsidR="00247C40" w:rsidRPr="00A14FE2" w:rsidTr="00161192">
        <w:trPr>
          <w:jc w:val="center"/>
        </w:trPr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E36C0A" w:themeColor="accent6" w:themeShade="BF"/>
              </w:rPr>
            </w:pPr>
            <w:r w:rsidRPr="00A14FE2">
              <w:rPr>
                <w:rFonts w:asciiTheme="minorHAnsi" w:hAnsiTheme="minorHAnsi" w:cstheme="minorHAnsi"/>
                <w:b/>
                <w:smallCaps/>
                <w:color w:val="7030A0"/>
              </w:rPr>
              <w:lastRenderedPageBreak/>
              <w:t>Ročník</w:t>
            </w: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/</w:t>
            </w:r>
            <w:r w:rsidRPr="00A14FE2">
              <w:rPr>
                <w:rFonts w:asciiTheme="minorHAnsi" w:hAnsiTheme="minorHAnsi" w:cstheme="minorHAnsi"/>
                <w:b/>
                <w:smallCaps/>
                <w:color w:val="E36C0A" w:themeColor="accent6" w:themeShade="BF"/>
              </w:rPr>
              <w:t xml:space="preserve">predmet </w:t>
            </w:r>
          </w:p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</w:rPr>
            </w:pPr>
            <w:r w:rsidRPr="00A14FE2">
              <w:rPr>
                <w:rFonts w:asciiTheme="minorHAnsi" w:hAnsiTheme="minorHAnsi" w:cstheme="minorHAnsi"/>
                <w:b/>
                <w:smallCaps/>
              </w:rPr>
              <w:t xml:space="preserve">              počet hodín týždenne*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2.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3.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4.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5.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6.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7.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8.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9.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spolu</w:t>
            </w:r>
          </w:p>
        </w:tc>
      </w:tr>
      <w:tr w:rsidR="00A8272A" w:rsidRPr="00A14FE2" w:rsidTr="008C676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MAT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8C676A" w:rsidP="008C676A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247C40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8C676A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8C676A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4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4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4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4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4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247C40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b/>
                <w:smallCaps/>
                <w:color w:val="2A2A33"/>
              </w:rPr>
              <w:t>3</w:t>
            </w:r>
            <w:r w:rsidR="0067561E" w:rsidRPr="00A14FE2">
              <w:rPr>
                <w:rFonts w:asciiTheme="minorHAnsi" w:hAnsiTheme="minorHAnsi" w:cstheme="minorHAnsi"/>
                <w:b/>
                <w:smallCaps/>
                <w:color w:val="2A2A33"/>
              </w:rPr>
              <w:t>7</w:t>
            </w:r>
          </w:p>
        </w:tc>
      </w:tr>
      <w:tr w:rsidR="00A8272A" w:rsidRPr="00A14FE2" w:rsidTr="008C676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SJL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3006C5" w:rsidP="003006C5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8C676A" w:rsidP="008C676A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8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4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4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4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4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247C40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b/>
                <w:smallCaps/>
                <w:color w:val="2A2A33"/>
              </w:rPr>
              <w:t>54</w:t>
            </w:r>
          </w:p>
        </w:tc>
      </w:tr>
      <w:tr w:rsidR="00A8272A" w:rsidRPr="00A14FE2" w:rsidTr="008C676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ANJ/2.CJ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3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3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3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2/1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2/1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3</w:t>
            </w: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/</w:t>
            </w:r>
            <w:r>
              <w:rPr>
                <w:rFonts w:asciiTheme="minorHAnsi" w:hAnsiTheme="minorHAnsi" w:cstheme="minorHAnsi"/>
                <w:smallCaps/>
                <w:color w:val="2A2A33"/>
              </w:rPr>
              <w:t>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67561E" w:rsidP="00247C40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b/>
                <w:smallCaps/>
                <w:color w:val="2A2A33"/>
              </w:rPr>
              <w:t>2</w:t>
            </w:r>
            <w:r w:rsidR="00247C40">
              <w:rPr>
                <w:rFonts w:asciiTheme="minorHAnsi" w:hAnsiTheme="minorHAnsi" w:cstheme="minorHAnsi"/>
                <w:b/>
                <w:smallCaps/>
                <w:color w:val="2A2A33"/>
              </w:rPr>
              <w:t>1/4</w:t>
            </w:r>
          </w:p>
        </w:tc>
      </w:tr>
      <w:tr w:rsidR="00A8272A" w:rsidRPr="00A14FE2" w:rsidTr="008C676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PRV/PRI/BIO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3006C5" w:rsidP="003006C5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3006C5" w:rsidP="003006C5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2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247C40" w:rsidP="00247C40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b/>
                <w:smallCaps/>
                <w:color w:val="2A2A33"/>
              </w:rPr>
              <w:t>11</w:t>
            </w:r>
          </w:p>
        </w:tc>
      </w:tr>
      <w:tr w:rsidR="00A8272A" w:rsidRPr="00A14FE2" w:rsidTr="008C676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DEJ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b/>
                <w:smallCaps/>
                <w:color w:val="2A2A33"/>
              </w:rPr>
              <w:t>5</w:t>
            </w:r>
          </w:p>
        </w:tc>
      </w:tr>
      <w:tr w:rsidR="00A8272A" w:rsidRPr="00A14FE2" w:rsidTr="008C676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FYZ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b/>
                <w:smallCaps/>
                <w:color w:val="2A2A33"/>
              </w:rPr>
              <w:t>4</w:t>
            </w:r>
          </w:p>
        </w:tc>
      </w:tr>
      <w:tr w:rsidR="00A8272A" w:rsidRPr="00A14FE2" w:rsidTr="008C676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VLA/GEG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3006C5" w:rsidP="003006C5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2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247C40" w:rsidP="00247C40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b/>
                <w:smallCaps/>
                <w:color w:val="2A2A33"/>
              </w:rPr>
              <w:t>8</w:t>
            </w:r>
          </w:p>
        </w:tc>
      </w:tr>
      <w:tr w:rsidR="003006C5" w:rsidRPr="00A14FE2" w:rsidTr="008C676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NBV</w:t>
            </w:r>
            <w:r w:rsidR="008E6121">
              <w:rPr>
                <w:rFonts w:asciiTheme="minorHAnsi" w:hAnsiTheme="minorHAnsi" w:cstheme="minorHAnsi"/>
                <w:smallCaps/>
                <w:color w:val="2A2A33"/>
              </w:rPr>
              <w:t>/ETV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006C5" w:rsidRDefault="003006C5" w:rsidP="003006C5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3006C5" w:rsidRPr="00A14FE2" w:rsidRDefault="00247C40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b/>
                <w:smallCaps/>
                <w:color w:val="2A2A33"/>
              </w:rPr>
              <w:t>4</w:t>
            </w:r>
          </w:p>
        </w:tc>
      </w:tr>
      <w:tr w:rsidR="00A8272A" w:rsidRPr="00A14FE2" w:rsidTr="008C676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CHE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b/>
                <w:smallCaps/>
                <w:color w:val="2A2A33"/>
              </w:rPr>
              <w:t>3</w:t>
            </w:r>
          </w:p>
        </w:tc>
      </w:tr>
      <w:tr w:rsidR="0067561E" w:rsidRPr="00A14FE2" w:rsidTr="008C676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INF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8C676A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8C676A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8C676A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8C676A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247C40" w:rsidP="00247C40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b/>
                <w:smallCaps/>
                <w:color w:val="2A2A33"/>
              </w:rPr>
              <w:t>6</w:t>
            </w:r>
          </w:p>
        </w:tc>
      </w:tr>
      <w:tr w:rsidR="0067561E" w:rsidRPr="00A14FE2" w:rsidTr="008C676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OBN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67561E" w:rsidRPr="00A14FE2" w:rsidRDefault="008C676A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8C676A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8C676A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67561E" w:rsidRPr="00A14FE2" w:rsidRDefault="008C676A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8C676A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b/>
                <w:smallCaps/>
                <w:color w:val="2A2A33"/>
              </w:rPr>
              <w:t>4</w:t>
            </w:r>
          </w:p>
        </w:tc>
      </w:tr>
      <w:tr w:rsidR="003006C5" w:rsidRPr="00A14FE2" w:rsidTr="008C676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PVC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b/>
                <w:smallCaps/>
                <w:color w:val="2A2A33"/>
              </w:rPr>
              <w:t>2</w:t>
            </w:r>
          </w:p>
        </w:tc>
      </w:tr>
      <w:tr w:rsidR="003006C5" w:rsidRPr="00A14FE2" w:rsidTr="008C676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HUV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</w:p>
        </w:tc>
      </w:tr>
      <w:tr w:rsidR="003006C5" w:rsidRPr="00A14FE2" w:rsidTr="008C676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VYV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b/>
                <w:smallCaps/>
                <w:color w:val="2A2A33"/>
              </w:rPr>
              <w:t>6</w:t>
            </w:r>
          </w:p>
        </w:tc>
      </w:tr>
      <w:tr w:rsidR="003006C5" w:rsidRPr="00A14FE2" w:rsidTr="008C676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TSV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Pr="00A14FE2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3006C5" w:rsidRDefault="003006C5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</w:p>
        </w:tc>
      </w:tr>
      <w:tr w:rsidR="00A8272A" w:rsidRPr="00A14FE2" w:rsidTr="008C676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A8272A" w:rsidRDefault="00A8272A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extra hodina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8272A" w:rsidRPr="00A14FE2" w:rsidRDefault="00A8272A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8272A" w:rsidRPr="00A14FE2" w:rsidRDefault="00A8272A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8272A" w:rsidRPr="00A14FE2" w:rsidRDefault="00A8272A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8272A" w:rsidRPr="00A14FE2" w:rsidRDefault="00A8272A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smallCaps/>
                <w:color w:val="2A2A33"/>
              </w:rPr>
              <w:t>1</w:t>
            </w:r>
          </w:p>
        </w:tc>
        <w:tc>
          <w:tcPr>
            <w:tcW w:w="0" w:type="auto"/>
          </w:tcPr>
          <w:p w:rsidR="00A8272A" w:rsidRPr="00A14FE2" w:rsidRDefault="00A8272A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A8272A" w:rsidRDefault="00A8272A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A8272A" w:rsidRDefault="00A8272A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A8272A" w:rsidRDefault="00A8272A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</w:tcPr>
          <w:p w:rsidR="00A8272A" w:rsidRDefault="00A8272A" w:rsidP="00161192">
            <w:pPr>
              <w:pStyle w:val="Normlnywebov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  <w:smallCaps/>
                <w:color w:val="2A2A33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A8272A" w:rsidRDefault="00A8272A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b/>
                <w:smallCaps/>
                <w:color w:val="2A2A33"/>
              </w:rPr>
              <w:t>4</w:t>
            </w:r>
          </w:p>
        </w:tc>
      </w:tr>
      <w:tr w:rsidR="00247C40" w:rsidRPr="00A14FE2" w:rsidTr="00161192">
        <w:trPr>
          <w:jc w:val="center"/>
        </w:trPr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smallCaps/>
                <w:color w:val="2A2A33"/>
              </w:rPr>
              <w:t>SPOLU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A8272A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b/>
                <w:smallCaps/>
                <w:color w:val="2A2A33"/>
              </w:rPr>
              <w:t>20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A8272A" w:rsidP="00247C40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b/>
                <w:smallCaps/>
                <w:color w:val="2A2A33"/>
              </w:rPr>
              <w:t>20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3006C5" w:rsidP="003006C5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b/>
                <w:smallCaps/>
                <w:color w:val="2A2A33"/>
              </w:rPr>
              <w:t>2</w:t>
            </w:r>
            <w:r w:rsidR="00A8272A">
              <w:rPr>
                <w:rFonts w:asciiTheme="minorHAnsi" w:hAnsiTheme="minorHAnsi" w:cstheme="minorHAnsi"/>
                <w:b/>
                <w:smallCaps/>
                <w:color w:val="2A2A33"/>
              </w:rPr>
              <w:t>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3006C5" w:rsidP="003006C5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b/>
                <w:smallCaps/>
                <w:color w:val="2A2A33"/>
              </w:rPr>
              <w:t>2</w:t>
            </w:r>
            <w:r w:rsidR="00A8272A">
              <w:rPr>
                <w:rFonts w:asciiTheme="minorHAnsi" w:hAnsiTheme="minorHAnsi" w:cstheme="minorHAnsi"/>
                <w:b/>
                <w:smallCaps/>
                <w:color w:val="2A2A33"/>
              </w:rPr>
              <w:t>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67561E" w:rsidP="00247C40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b/>
                <w:smallCaps/>
                <w:color w:val="2A2A33"/>
              </w:rPr>
              <w:t>1</w:t>
            </w:r>
            <w:r w:rsidR="00247C40">
              <w:rPr>
                <w:rFonts w:asciiTheme="minorHAnsi" w:hAnsiTheme="minorHAnsi" w:cstheme="minorHAnsi"/>
                <w:b/>
                <w:smallCaps/>
                <w:color w:val="2A2A33"/>
              </w:rPr>
              <w:t>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67561E" w:rsidP="00161192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b/>
                <w:smallCaps/>
                <w:color w:val="2A2A33"/>
              </w:rPr>
              <w:t>1</w:t>
            </w:r>
            <w:r w:rsidR="00247C40">
              <w:rPr>
                <w:rFonts w:asciiTheme="minorHAnsi" w:hAnsiTheme="minorHAnsi" w:cstheme="minorHAnsi"/>
                <w:b/>
                <w:smallCaps/>
                <w:color w:val="2A2A33"/>
              </w:rPr>
              <w:t>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67561E" w:rsidP="00247C40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b/>
                <w:smallCaps/>
                <w:color w:val="2A2A33"/>
              </w:rPr>
              <w:t>1</w:t>
            </w:r>
            <w:r w:rsidR="00247C40">
              <w:rPr>
                <w:rFonts w:asciiTheme="minorHAnsi" w:hAnsiTheme="minorHAnsi" w:cstheme="minorHAnsi"/>
                <w:b/>
                <w:smallCaps/>
                <w:color w:val="2A2A33"/>
              </w:rPr>
              <w:t>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67561E" w:rsidP="00247C40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b/>
                <w:smallCaps/>
                <w:color w:val="2A2A33"/>
              </w:rPr>
              <w:t>1</w:t>
            </w:r>
            <w:r w:rsidR="00247C40">
              <w:rPr>
                <w:rFonts w:asciiTheme="minorHAnsi" w:hAnsiTheme="minorHAnsi" w:cstheme="minorHAnsi"/>
                <w:b/>
                <w:smallCaps/>
                <w:color w:val="2A2A33"/>
              </w:rPr>
              <w:t>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67561E" w:rsidP="00247C40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 w:rsidRPr="00A14FE2">
              <w:rPr>
                <w:rFonts w:asciiTheme="minorHAnsi" w:hAnsiTheme="minorHAnsi" w:cstheme="minorHAnsi"/>
                <w:b/>
                <w:smallCaps/>
                <w:color w:val="2A2A33"/>
              </w:rPr>
              <w:t>1</w:t>
            </w:r>
            <w:r w:rsidR="00247C40">
              <w:rPr>
                <w:rFonts w:asciiTheme="minorHAnsi" w:hAnsiTheme="minorHAnsi" w:cstheme="minorHAnsi"/>
                <w:b/>
                <w:smallCaps/>
                <w:color w:val="2A2A33"/>
              </w:rPr>
              <w:t>9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7561E" w:rsidRPr="00A14FE2" w:rsidRDefault="00247C40" w:rsidP="00A8272A">
            <w:pPr>
              <w:pStyle w:val="Normlnywebov"/>
              <w:spacing w:before="0" w:beforeAutospacing="0" w:after="0" w:afterAutospacing="0" w:line="0" w:lineRule="atLeast"/>
              <w:rPr>
                <w:rFonts w:asciiTheme="minorHAnsi" w:hAnsiTheme="minorHAnsi" w:cstheme="minorHAnsi"/>
                <w:b/>
                <w:smallCaps/>
                <w:color w:val="2A2A33"/>
              </w:rPr>
            </w:pPr>
            <w:r>
              <w:rPr>
                <w:rFonts w:asciiTheme="minorHAnsi" w:hAnsiTheme="minorHAnsi" w:cstheme="minorHAnsi"/>
                <w:b/>
                <w:smallCaps/>
                <w:color w:val="2A2A33"/>
              </w:rPr>
              <w:t>1</w:t>
            </w:r>
            <w:r w:rsidR="00A8272A">
              <w:rPr>
                <w:rFonts w:asciiTheme="minorHAnsi" w:hAnsiTheme="minorHAnsi" w:cstheme="minorHAnsi"/>
                <w:b/>
                <w:smallCaps/>
                <w:color w:val="2A2A33"/>
              </w:rPr>
              <w:t>73</w:t>
            </w:r>
          </w:p>
        </w:tc>
      </w:tr>
    </w:tbl>
    <w:p w:rsidR="0067561E" w:rsidRDefault="0067561E" w:rsidP="003006C5">
      <w:pPr>
        <w:pStyle w:val="Odsekzoznamu"/>
      </w:pPr>
    </w:p>
    <w:sectPr w:rsidR="0067561E" w:rsidSect="00F7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1DF2"/>
    <w:multiLevelType w:val="hybridMultilevel"/>
    <w:tmpl w:val="184EBA90"/>
    <w:lvl w:ilvl="0" w:tplc="CECAA4F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82ACA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A6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C5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6C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A4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AD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A0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267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D97704"/>
    <w:multiLevelType w:val="hybridMultilevel"/>
    <w:tmpl w:val="D26065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B46CA"/>
    <w:multiLevelType w:val="hybridMultilevel"/>
    <w:tmpl w:val="D26065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408D4"/>
    <w:rsid w:val="0020724C"/>
    <w:rsid w:val="00247C40"/>
    <w:rsid w:val="0028492F"/>
    <w:rsid w:val="003006C5"/>
    <w:rsid w:val="0034265C"/>
    <w:rsid w:val="00351837"/>
    <w:rsid w:val="004408D4"/>
    <w:rsid w:val="0067561E"/>
    <w:rsid w:val="006E741E"/>
    <w:rsid w:val="00780A11"/>
    <w:rsid w:val="008C676A"/>
    <w:rsid w:val="008E6121"/>
    <w:rsid w:val="00A81000"/>
    <w:rsid w:val="00A8272A"/>
    <w:rsid w:val="00D3443C"/>
    <w:rsid w:val="00F26D0B"/>
    <w:rsid w:val="00F75894"/>
    <w:rsid w:val="00F75D4D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08D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adpis2"/>
    <w:next w:val="Normlny"/>
    <w:link w:val="Nadpis1Char"/>
    <w:autoRedefine/>
    <w:qFormat/>
    <w:rsid w:val="004408D4"/>
    <w:pPr>
      <w:outlineLvl w:val="0"/>
    </w:pPr>
    <w:rPr>
      <w:color w:val="auto"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qFormat/>
    <w:rsid w:val="004408D4"/>
    <w:pPr>
      <w:keepNext/>
      <w:outlineLvl w:val="1"/>
    </w:pPr>
    <w:rPr>
      <w:rFonts w:ascii="Arial" w:hAnsi="Arial"/>
      <w:b/>
      <w:iCs/>
      <w:smallCaps/>
      <w:color w:val="00000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408D4"/>
    <w:rPr>
      <w:rFonts w:ascii="Arial" w:eastAsia="Times New Roman" w:hAnsi="Arial" w:cs="Times New Roman"/>
      <w:b/>
      <w:iCs/>
      <w:smallCaps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4408D4"/>
    <w:rPr>
      <w:rFonts w:ascii="Arial" w:eastAsia="Times New Roman" w:hAnsi="Arial" w:cs="Times New Roman"/>
      <w:b/>
      <w:iCs/>
      <w:smallCaps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20724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780A1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780A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67561E"/>
    <w:pPr>
      <w:spacing w:before="100" w:beforeAutospacing="1" w:after="100" w:afterAutospacing="1"/>
      <w:jc w:val="left"/>
    </w:pPr>
    <w:rPr>
      <w:sz w:val="24"/>
      <w:lang w:eastAsia="sk-SK"/>
    </w:rPr>
  </w:style>
  <w:style w:type="table" w:styleId="Mriekatabuky">
    <w:name w:val="Table Grid"/>
    <w:basedOn w:val="Normlnatabuka"/>
    <w:uiPriority w:val="59"/>
    <w:rsid w:val="0067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5</cp:revision>
  <cp:lastPrinted>2020-10-23T10:34:00Z</cp:lastPrinted>
  <dcterms:created xsi:type="dcterms:W3CDTF">2020-10-23T10:45:00Z</dcterms:created>
  <dcterms:modified xsi:type="dcterms:W3CDTF">2020-10-23T12:34:00Z</dcterms:modified>
</cp:coreProperties>
</file>