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C174" w14:textId="77777777" w:rsidR="005D4DB8" w:rsidRPr="00612504" w:rsidRDefault="005D4DB8" w:rsidP="005779AF">
      <w:pPr>
        <w:jc w:val="center"/>
        <w:rPr>
          <w:rFonts w:ascii="Times New Roman" w:hAnsi="Times New Roman" w:cs="Times New Roman"/>
          <w:b/>
          <w:bCs/>
        </w:rPr>
      </w:pPr>
    </w:p>
    <w:p w14:paraId="182B6C64" w14:textId="77777777" w:rsidR="005D4DB8" w:rsidRDefault="00612504" w:rsidP="004C2F8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1F2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Wymagania edukacyjne do historii dla klasy </w:t>
      </w:r>
      <w:r w:rsidR="00AF2A7D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441F2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szkoły podstawowej</w:t>
      </w:r>
      <w:r w:rsidRPr="00441F2F">
        <w:rPr>
          <w:rFonts w:ascii="Times New Roman" w:hAnsi="Times New Roman" w:cs="Times New Roman"/>
          <w:b/>
          <w:sz w:val="16"/>
          <w:szCs w:val="16"/>
        </w:rPr>
        <w:t xml:space="preserve"> do programu nauczania „Wcz</w:t>
      </w:r>
      <w:r w:rsidR="004C2F88">
        <w:rPr>
          <w:rFonts w:ascii="Times New Roman" w:hAnsi="Times New Roman" w:cs="Times New Roman"/>
          <w:b/>
          <w:sz w:val="16"/>
          <w:szCs w:val="16"/>
        </w:rPr>
        <w:t>oraj i dziś”</w:t>
      </w:r>
    </w:p>
    <w:p w14:paraId="54E9E582" w14:textId="77777777" w:rsidR="004C2F88" w:rsidRDefault="004C2F88" w:rsidP="004C2F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90"/>
        <w:gridCol w:w="4890"/>
      </w:tblGrid>
      <w:tr w:rsidR="004C2F88" w:rsidRPr="004C2F88" w14:paraId="44C059C3" w14:textId="77777777" w:rsidTr="00F62EB3">
        <w:tc>
          <w:tcPr>
            <w:tcW w:w="1086" w:type="dxa"/>
            <w:vAlign w:val="center"/>
          </w:tcPr>
          <w:p w14:paraId="2C169A5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  <w:t>Temat</w:t>
            </w:r>
          </w:p>
          <w:p w14:paraId="7A2D08C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  <w:t>lekcji</w:t>
            </w:r>
          </w:p>
        </w:tc>
        <w:tc>
          <w:tcPr>
            <w:tcW w:w="3402" w:type="dxa"/>
            <w:vAlign w:val="center"/>
          </w:tcPr>
          <w:p w14:paraId="2CB7759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  <w:t>Wymagania podstawowe</w:t>
            </w:r>
          </w:p>
          <w:p w14:paraId="152708E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  <w:t>Uczeń:</w:t>
            </w:r>
          </w:p>
        </w:tc>
        <w:tc>
          <w:tcPr>
            <w:tcW w:w="3402" w:type="dxa"/>
            <w:vAlign w:val="center"/>
          </w:tcPr>
          <w:p w14:paraId="158C969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  <w:t>Wymagania ponadpodstawowe</w:t>
            </w:r>
          </w:p>
          <w:p w14:paraId="4D79626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 w:bidi="ar-SA"/>
              </w:rPr>
              <w:t>Uczeń:</w:t>
            </w:r>
          </w:p>
        </w:tc>
      </w:tr>
      <w:tr w:rsidR="004C2F88" w:rsidRPr="004C2F88" w14:paraId="1E93B054" w14:textId="77777777" w:rsidTr="00F62EB3">
        <w:tc>
          <w:tcPr>
            <w:tcW w:w="3402" w:type="dxa"/>
            <w:gridSpan w:val="3"/>
            <w:vAlign w:val="center"/>
          </w:tcPr>
          <w:p w14:paraId="224079F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1.Zapoznanie z nową podstawą programową, wymaganiami edukacyjnymi, kryteriami oceniania i PZO. Zasady BHP na lekcjach.</w:t>
            </w:r>
          </w:p>
        </w:tc>
      </w:tr>
      <w:tr w:rsidR="004C2F88" w:rsidRPr="004C2F88" w14:paraId="74787C30" w14:textId="77777777" w:rsidTr="00F62EB3">
        <w:tc>
          <w:tcPr>
            <w:tcW w:w="1086" w:type="dxa"/>
          </w:tcPr>
          <w:p w14:paraId="22E057D1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2. Wielkie odkrycia geograficzne</w:t>
            </w:r>
          </w:p>
        </w:tc>
        <w:tc>
          <w:tcPr>
            <w:tcW w:w="3402" w:type="dxa"/>
          </w:tcPr>
          <w:p w14:paraId="1395A37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 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karawela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kompas</w:t>
            </w:r>
          </w:p>
          <w:p w14:paraId="6EAD3BC9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 wskazuje na mapie Indie, Amerykę</w:t>
            </w:r>
          </w:p>
          <w:p w14:paraId="06DB7E44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-przedstawia znaczenie podróży dookoła świata</w:t>
            </w:r>
          </w:p>
          <w:p w14:paraId="2D87AE14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–podaje przykłady towarów sprowadzanych z Indii (przyprawy, jedwab)</w:t>
            </w:r>
          </w:p>
          <w:p w14:paraId="492DF1A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 wymienia nowości w technice żeglarskiej, które umożliwiły dalekomorskie wyprawy</w:t>
            </w:r>
          </w:p>
          <w:p w14:paraId="029CA34F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E31C90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tubylec, astrolabium</w:t>
            </w:r>
          </w:p>
          <w:p w14:paraId="66FA7F7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przyczyny wielkich odkryć geograficznych</w:t>
            </w:r>
          </w:p>
          <w:p w14:paraId="32F7F7BB" w14:textId="77777777" w:rsidR="004C2F88" w:rsidRPr="004C2F88" w:rsidRDefault="004C2F88" w:rsidP="004C2F88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poszukiwania morskiej drogi do Indii</w:t>
            </w:r>
          </w:p>
          <w:p w14:paraId="6DE78710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C2F88">
              <w:rPr>
                <w:rFonts w:ascii="Times New Roman" w:eastAsia="Arial Unicode MS" w:hAnsi="Times New Roman" w:cs="Times New Roman"/>
                <w:sz w:val="16"/>
                <w:szCs w:val="16"/>
              </w:rPr>
              <w:t>wyjaśnia, dlaczego Krzysztof Kolumb</w:t>
            </w:r>
            <w:r w:rsidRPr="004C2F88">
              <w:rPr>
                <w:rFonts w:ascii="Times New Roman" w:eastAsia="Arial Unicode MS" w:hAnsi="Times New Roman" w:cs="Times New Roman"/>
                <w:sz w:val="16"/>
                <w:szCs w:val="16"/>
              </w:rPr>
              <w:br/>
              <w:t>i Ferdynand Magellan skierowali swoje wyprawy drogą na zachód</w:t>
            </w:r>
          </w:p>
          <w:p w14:paraId="6635719D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ludność tubylczą Ameryki nazwano Indianami</w:t>
            </w:r>
          </w:p>
          <w:p w14:paraId="2B54772B" w14:textId="77777777" w:rsidR="004C2F88" w:rsidRPr="004C2F88" w:rsidRDefault="004C2F88" w:rsidP="004C2F88">
            <w:pPr>
              <w:tabs>
                <w:tab w:val="left" w:pos="977"/>
              </w:tabs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Arial Unicode MS" w:hAnsi="Times New Roman" w:cs="Times New Roman"/>
                <w:sz w:val="16"/>
                <w:szCs w:val="16"/>
              </w:rPr>
              <w:t>–tłumaczy pochodzenie nazwy Ameryka</w:t>
            </w:r>
          </w:p>
          <w:p w14:paraId="626C6C02" w14:textId="77777777" w:rsidR="004C2F88" w:rsidRPr="004C2F88" w:rsidRDefault="004C2F88" w:rsidP="004C2F88">
            <w:pPr>
              <w:tabs>
                <w:tab w:val="left" w:pos="977"/>
              </w:tabs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związek między wynalazkami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z dziedziny żeglugi a podejmowaniem dalekich wypraw morskich</w:t>
            </w:r>
          </w:p>
        </w:tc>
      </w:tr>
      <w:tr w:rsidR="004C2F88" w:rsidRPr="004C2F88" w14:paraId="0AB82D3C" w14:textId="77777777" w:rsidTr="00F62EB3">
        <w:tc>
          <w:tcPr>
            <w:tcW w:w="1086" w:type="dxa"/>
          </w:tcPr>
          <w:p w14:paraId="4D413A1E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3. Wielcy odkrywcy</w:t>
            </w:r>
          </w:p>
        </w:tc>
        <w:tc>
          <w:tcPr>
            <w:tcW w:w="3402" w:type="dxa"/>
          </w:tcPr>
          <w:p w14:paraId="5A5F7454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–podaje lata: odkrycia Ameryki (1492 r.) oraz pierwszej wyprawy dookoła Ziemi (1519-1522 r.) i określa, w którym wieku doszło do tych wydarzeń</w:t>
            </w:r>
          </w:p>
          <w:p w14:paraId="1AFE95C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–wymienia Krzysztofa Kolumba jako odkrywcę Ameryki oraz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Ferdynanda Magellana jako dowódcę wyprawy dookoła świata</w:t>
            </w:r>
          </w:p>
        </w:tc>
        <w:tc>
          <w:tcPr>
            <w:tcW w:w="3402" w:type="dxa"/>
          </w:tcPr>
          <w:p w14:paraId="33C4D646" w14:textId="77777777" w:rsidR="004C2F88" w:rsidRPr="004C2F88" w:rsidRDefault="004C2F88" w:rsidP="004C2F88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i zaznacza na osi czasu daty wypraw Bartłomieja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Diaza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(1488 r.) i Vasco da Gamy (1498 r.)</w:t>
            </w:r>
          </w:p>
          <w:p w14:paraId="215D133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na mapie trasy najważniejszych wypraw przełomu XV i XVI w. oraz wymienia ich dowódców (Krzysztof Kolumb, Ferdynand Magellan, Vasco da Gama, Bartłomiej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Diaz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2F88" w:rsidRPr="004C2F88" w14:paraId="730C107E" w14:textId="77777777" w:rsidTr="00F62EB3">
        <w:tc>
          <w:tcPr>
            <w:tcW w:w="1086" w:type="dxa"/>
          </w:tcPr>
          <w:p w14:paraId="56AC0600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4. Nieznane cywilizacje</w:t>
            </w:r>
          </w:p>
        </w:tc>
        <w:tc>
          <w:tcPr>
            <w:tcW w:w="3402" w:type="dxa"/>
          </w:tcPr>
          <w:p w14:paraId="206F187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cywilizacje prekolumbijskie</w:t>
            </w:r>
          </w:p>
          <w:p w14:paraId="610AB81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–przy pomocy nauczyciela posługuje się terminami: 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Stary Świat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Nowy Świat</w:t>
            </w:r>
          </w:p>
          <w:p w14:paraId="7344436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wymienia nazwy rdzennych ludów Ameryki (Majowie, Aztekowie i Inkowie)</w:t>
            </w:r>
          </w:p>
          <w:p w14:paraId="1CDAE7D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tereny zamieszkałe przez Majów, Azteków i Inków</w:t>
            </w:r>
          </w:p>
          <w:p w14:paraId="14FBFA4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dokonania rdzennych ludów Ameryki</w:t>
            </w:r>
          </w:p>
        </w:tc>
        <w:tc>
          <w:tcPr>
            <w:tcW w:w="3402" w:type="dxa"/>
          </w:tcPr>
          <w:p w14:paraId="21BDE00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kolonia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niewolnik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plantacja, konkwistador</w:t>
            </w:r>
          </w:p>
          <w:p w14:paraId="0C47F25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na podstawie mapy nazwy współczesnych państw położonych na obszarach dawniej zamieszkiwanych przez cywilizacje prekolumbijskie</w:t>
            </w:r>
          </w:p>
          <w:p w14:paraId="3F27C061" w14:textId="77777777" w:rsidR="004C2F88" w:rsidRPr="004C2F88" w:rsidRDefault="004C2F88" w:rsidP="004C2F88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88" w:rsidRPr="004C2F88" w14:paraId="13CD9730" w14:textId="77777777" w:rsidTr="00F62EB3">
        <w:tc>
          <w:tcPr>
            <w:tcW w:w="1086" w:type="dxa"/>
          </w:tcPr>
          <w:p w14:paraId="30E1A80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Pozytywne i negatywne skutki odkryć </w:t>
            </w:r>
          </w:p>
        </w:tc>
        <w:tc>
          <w:tcPr>
            <w:tcW w:w="3402" w:type="dxa"/>
          </w:tcPr>
          <w:p w14:paraId="5BF746D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–podaje przykłady towarów, które przewożono między Ameryką a Europą</w:t>
            </w:r>
          </w:p>
          <w:p w14:paraId="3865987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 przedstawia po jednym pozytywnym i negatywnym skutku wielkich odkryć geograficznych</w:t>
            </w:r>
          </w:p>
          <w:p w14:paraId="2C962E4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odkrycie Ameryki jako początek epoki nowożytnej</w:t>
            </w:r>
          </w:p>
        </w:tc>
        <w:tc>
          <w:tcPr>
            <w:tcW w:w="3402" w:type="dxa"/>
          </w:tcPr>
          <w:p w14:paraId="187AEE2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–opisuje działalność konkwistadorów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wymienia najbardziej znanych konkwistadorów (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Hernán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Cortez, Francisco Pizarro)</w:t>
            </w:r>
          </w:p>
          <w:p w14:paraId="3F0E3DA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tereny skolonizowane przez Hiszpanów i Portugalczyków</w:t>
            </w:r>
          </w:p>
          <w:p w14:paraId="205F3AE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politykę Hiszpanów i Portugalczyków w Nowym Świecie</w:t>
            </w:r>
          </w:p>
          <w:p w14:paraId="0064967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–tłumaczy przyczyny przewagi Europejczyków nad tubylczą ludnością Ameryki</w:t>
            </w:r>
          </w:p>
          <w:p w14:paraId="2DEC996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–opowiada o sytuacji niewolników na plantacjach w Ameryce</w:t>
            </w:r>
          </w:p>
          <w:p w14:paraId="68C53C1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w jaki sposób w Ameryce pojawiła się ludność afrykańska</w:t>
            </w:r>
          </w:p>
          <w:p w14:paraId="71A001E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pozytywne i negatywne skutki wielkich odkryć geograficznych</w:t>
            </w:r>
          </w:p>
          <w:p w14:paraId="22759478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zmiany w życiu ludzi w wyniku odkryć geograficznych</w:t>
            </w:r>
          </w:p>
        </w:tc>
      </w:tr>
      <w:tr w:rsidR="004C2F88" w:rsidRPr="004C2F88" w14:paraId="6246B0E5" w14:textId="77777777" w:rsidTr="00F62EB3">
        <w:tc>
          <w:tcPr>
            <w:tcW w:w="1086" w:type="dxa"/>
          </w:tcPr>
          <w:p w14:paraId="512DCCE0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6. Renesans – narodziny nowej epoki</w:t>
            </w:r>
          </w:p>
        </w:tc>
        <w:tc>
          <w:tcPr>
            <w:tcW w:w="3402" w:type="dxa"/>
          </w:tcPr>
          <w:p w14:paraId="65198F4E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 poprawnie posługuje się terminem: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renesans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,</w:t>
            </w:r>
          </w:p>
          <w:p w14:paraId="209B8CB0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–podaje czas trwania epoki renesansu 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br/>
              <w:t>i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zaznacza ją na osi czasu </w:t>
            </w:r>
          </w:p>
          <w:p w14:paraId="0A70FE4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–wymienia Jana Gutenberga jako wynalazcę druku</w:t>
            </w:r>
          </w:p>
          <w:p w14:paraId="2BD6AD9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–wskazuje Leonarda da Vinci jako człowieka renesansu i określa dwie lub trzy dziedziny jego zainteresowań</w:t>
            </w:r>
          </w:p>
          <w:p w14:paraId="65CDAF73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–opisuje dokonania Leonarda da Vinci i uzasadnia słuszność </w:t>
            </w:r>
          </w:p>
          <w:p w14:paraId="1ED0C0D2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–przedstawia ideał człowieka w epoce odrodzenia i wyjaśnia termin: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człowiek renesansu</w:t>
            </w:r>
          </w:p>
        </w:tc>
        <w:tc>
          <w:tcPr>
            <w:tcW w:w="3402" w:type="dxa"/>
          </w:tcPr>
          <w:p w14:paraId="4981FD4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 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antyk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humanizm</w:t>
            </w:r>
          </w:p>
          <w:p w14:paraId="1ADF319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nazwę nowej epoki</w:t>
            </w:r>
          </w:p>
          <w:p w14:paraId="7F7F282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epokę renesansu</w:t>
            </w:r>
          </w:p>
          <w:p w14:paraId="4C3545E0" w14:textId="77777777" w:rsidR="004C2F88" w:rsidRPr="004C2F88" w:rsidRDefault="004C2F88" w:rsidP="004C2F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wpływ wynalezienia druku na rozprzestrzenianie się idei renesansu</w:t>
            </w:r>
          </w:p>
          <w:p w14:paraId="32C68236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Erazma z Rotterdamu jako wybitnego humanistę i przedstawia jego poglądy</w:t>
            </w:r>
          </w:p>
          <w:p w14:paraId="047E114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poglądy humanistów</w:t>
            </w:r>
          </w:p>
          <w:p w14:paraId="736AC64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–porównuje pracę kopisty z pracą w średniowiecznej drukarni</w:t>
            </w:r>
          </w:p>
        </w:tc>
      </w:tr>
      <w:tr w:rsidR="004C2F88" w:rsidRPr="004C2F88" w14:paraId="1F8E4DE6" w14:textId="77777777" w:rsidTr="00F62EB3">
        <w:tc>
          <w:tcPr>
            <w:tcW w:w="1086" w:type="dxa"/>
          </w:tcPr>
          <w:p w14:paraId="4CFD261F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7. Kultura renesansu w Europie</w:t>
            </w:r>
          </w:p>
        </w:tc>
        <w:tc>
          <w:tcPr>
            <w:tcW w:w="3402" w:type="dxa"/>
          </w:tcPr>
          <w:p w14:paraId="26AC4071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–poprawnie posługuje się terminem: </w:t>
            </w:r>
            <w:r w:rsidRPr="004C2F8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bidi="ar-SA"/>
              </w:rPr>
              <w:t>mecenat</w:t>
            </w:r>
          </w:p>
          <w:p w14:paraId="3930E5F9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–wymienia Leonarda da Vinci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i Michała Anioła jako wybitnych twórców włoskiego odrodzenia oraz podaje przykłady ich dzieł </w:t>
            </w:r>
          </w:p>
          <w:p w14:paraId="23F360C5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–wskazuje Włochy jako kolebkę renesansu</w:t>
            </w:r>
          </w:p>
          <w:p w14:paraId="4AD41AD7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–wyjaśnia, w czym przejawiała się renesansowa radość życia</w:t>
            </w:r>
          </w:p>
          <w:p w14:paraId="46168990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9A842E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attyka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arkada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kopuła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1AD5A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-poprawnie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perspektywa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i podaje przykłady dzieł, w których została zastosowana,</w:t>
            </w:r>
          </w:p>
          <w:p w14:paraId="5B845E8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fresk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 podaje przykład dzieła wykonanego tą techniką,</w:t>
            </w:r>
          </w:p>
          <w:p w14:paraId="002B7E0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sztukę renesansową, wskazując główne motywy podejmowane przez twórców</w:t>
            </w:r>
          </w:p>
        </w:tc>
      </w:tr>
      <w:tr w:rsidR="004C2F88" w:rsidRPr="004C2F88" w14:paraId="5730D3C2" w14:textId="77777777" w:rsidTr="00F62EB3">
        <w:tc>
          <w:tcPr>
            <w:tcW w:w="1086" w:type="dxa"/>
          </w:tcPr>
          <w:p w14:paraId="314F405B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8. Reformacja – czas wielkich zmian</w:t>
            </w:r>
          </w:p>
        </w:tc>
        <w:tc>
          <w:tcPr>
            <w:tcW w:w="3402" w:type="dxa"/>
          </w:tcPr>
          <w:p w14:paraId="4864B61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odpust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reformacja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protestanci</w:t>
            </w:r>
          </w:p>
          <w:p w14:paraId="5AAA00F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–określa początek reformacji (1517 r.) i zaznacza tę datę na osi czasu</w:t>
            </w:r>
          </w:p>
          <w:p w14:paraId="46F5076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–wskazuje wystąpienie Marcina Lutra jako początek reformacji</w:t>
            </w:r>
          </w:p>
          <w:p w14:paraId="412A19A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sprzedaż odpustów jako jedną z przyczyn reformacji</w:t>
            </w:r>
          </w:p>
        </w:tc>
        <w:tc>
          <w:tcPr>
            <w:tcW w:w="3402" w:type="dxa"/>
          </w:tcPr>
          <w:p w14:paraId="072681E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pastor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celibat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zbór</w:t>
            </w:r>
          </w:p>
          <w:p w14:paraId="6B51F57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poglądy Marcina Lutra</w:t>
            </w:r>
          </w:p>
          <w:p w14:paraId="42420CA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objawy kryzysu w Kościele katolickim jako przyczynę reformacji</w:t>
            </w:r>
          </w:p>
          <w:p w14:paraId="7AEC2E6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okoliczności powstania anglikanizmu</w:t>
            </w:r>
          </w:p>
          <w:p w14:paraId="51BDB13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skutki reformacji</w:t>
            </w:r>
          </w:p>
          <w:p w14:paraId="754445A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na mapie podział religijny Europy</w:t>
            </w:r>
          </w:p>
        </w:tc>
      </w:tr>
      <w:tr w:rsidR="004C2F88" w:rsidRPr="004C2F88" w14:paraId="3D55710F" w14:textId="77777777" w:rsidTr="00F62EB3">
        <w:tc>
          <w:tcPr>
            <w:tcW w:w="1086" w:type="dxa"/>
          </w:tcPr>
          <w:p w14:paraId="0738AD65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9. Rozwój i skutki reformacji</w:t>
            </w:r>
          </w:p>
        </w:tc>
        <w:tc>
          <w:tcPr>
            <w:tcW w:w="3402" w:type="dxa"/>
          </w:tcPr>
          <w:p w14:paraId="2460AF1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–wymienia i charakteryzuje wyznania protestanckie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oraz podaje ich założycieli</w:t>
            </w:r>
          </w:p>
          <w:p w14:paraId="2C29F66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0DF6ABE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poglądy głoszone przez Jana Kalwina</w:t>
            </w:r>
          </w:p>
          <w:p w14:paraId="760EEF3C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–opisuje postanowienia pokoju w Augsburgu (1555 r.) i wyjaśnia zasadę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czyj kraj, tego religia</w:t>
            </w:r>
          </w:p>
          <w:p w14:paraId="35FCC66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zmiany wprowadzone w liturgii protestanckiej</w:t>
            </w:r>
          </w:p>
        </w:tc>
      </w:tr>
      <w:tr w:rsidR="004C2F88" w:rsidRPr="004C2F88" w14:paraId="4AC86E4A" w14:textId="77777777" w:rsidTr="00F62EB3">
        <w:tc>
          <w:tcPr>
            <w:tcW w:w="1086" w:type="dxa"/>
          </w:tcPr>
          <w:p w14:paraId="11DF1309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10. Kontrreformacja</w:t>
            </w:r>
          </w:p>
        </w:tc>
        <w:tc>
          <w:tcPr>
            <w:tcW w:w="3402" w:type="dxa"/>
          </w:tcPr>
          <w:p w14:paraId="35E9F7C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sobór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kontrreformacja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seminarium duchowne</w:t>
            </w:r>
          </w:p>
          <w:p w14:paraId="6BD3F11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–przy pomocy nauczyciela przedstawia przyczyny zwołania soboru w Trydencie</w:t>
            </w:r>
          </w:p>
          <w:p w14:paraId="3CD446E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–oblicza, jak długo obradował sobór trydencki i zaznacza to na osi czasu (daty powinny być podane przez nauczyciela)</w:t>
            </w:r>
          </w:p>
        </w:tc>
        <w:tc>
          <w:tcPr>
            <w:tcW w:w="3402" w:type="dxa"/>
          </w:tcPr>
          <w:p w14:paraId="36B2215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heretyk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inkwizycja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indeks ksiąg zakazanych</w:t>
            </w:r>
          </w:p>
          <w:p w14:paraId="6AB6746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soboru trydenckiego</w:t>
            </w:r>
          </w:p>
          <w:p w14:paraId="749D67A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cel utworzenia inkwizycji i indeksu ksiąg zakazanych</w:t>
            </w:r>
          </w:p>
          <w:p w14:paraId="559EDE7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88" w:rsidRPr="004C2F88" w14:paraId="63E34A3F" w14:textId="77777777" w:rsidTr="00F62EB3">
        <w:tc>
          <w:tcPr>
            <w:tcW w:w="1086" w:type="dxa"/>
          </w:tcPr>
          <w:p w14:paraId="063BF38A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11. Zmiany w kościele katolickim</w:t>
            </w:r>
          </w:p>
        </w:tc>
        <w:tc>
          <w:tcPr>
            <w:tcW w:w="3402" w:type="dxa"/>
          </w:tcPr>
          <w:p w14:paraId="44FAA2C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Ignacego Loyolę jako założyciela zakonu jezuitów</w:t>
            </w:r>
          </w:p>
          <w:p w14:paraId="5E43046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cel założenia zakonu jezuitów</w:t>
            </w:r>
          </w:p>
          <w:p w14:paraId="4C0DD7E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zakon jezuitów jako instytucję powołaną do walki z reformacją</w:t>
            </w:r>
          </w:p>
          <w:p w14:paraId="4A1FF6D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–przedstawia zadania seminariów duchownych w dobie kontrreformacji</w:t>
            </w:r>
          </w:p>
        </w:tc>
        <w:tc>
          <w:tcPr>
            <w:tcW w:w="3402" w:type="dxa"/>
          </w:tcPr>
          <w:p w14:paraId="474D1B4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–charakteryzuje działalność zakonu jezuitów</w:t>
            </w:r>
          </w:p>
          <w:p w14:paraId="741C3AB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zasady obowiązujące jezuitów</w:t>
            </w:r>
          </w:p>
          <w:p w14:paraId="7A05B36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wybuchu wojny trzydziestoletniej</w:t>
            </w:r>
          </w:p>
          <w:p w14:paraId="47C1764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datę podpisania pokoju westfalskiego (1648 r.) i jego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najważniejsze postanowienia </w:t>
            </w:r>
          </w:p>
        </w:tc>
      </w:tr>
      <w:tr w:rsidR="004C2F88" w:rsidRPr="004C2F88" w14:paraId="0A91E6BA" w14:textId="77777777" w:rsidTr="00F62EB3">
        <w:tc>
          <w:tcPr>
            <w:tcW w:w="3402" w:type="dxa"/>
            <w:gridSpan w:val="3"/>
            <w:tcBorders>
              <w:left w:val="single" w:sz="4" w:space="0" w:color="auto"/>
              <w:right w:val="nil"/>
            </w:tcBorders>
          </w:tcPr>
          <w:p w14:paraId="21A44587" w14:textId="77777777" w:rsidR="004C2F88" w:rsidRPr="004C2F88" w:rsidRDefault="004C2F88" w:rsidP="004C2F88">
            <w:pPr>
              <w:ind w:right="-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 Narodziny nowożytnego świata- lekcja powtórzeniowa.</w:t>
            </w:r>
          </w:p>
          <w:p w14:paraId="360C2270" w14:textId="77777777" w:rsidR="004C2F88" w:rsidRPr="004C2F88" w:rsidRDefault="004C2F88" w:rsidP="004C2F88">
            <w:pPr>
              <w:ind w:right="-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13. Narodziny nowożytnego świata- sprawdzian wiadomości.</w:t>
            </w:r>
          </w:p>
        </w:tc>
      </w:tr>
      <w:tr w:rsidR="004C2F88" w:rsidRPr="004C2F88" w14:paraId="2AAE68BB" w14:textId="77777777" w:rsidTr="00F62EB3">
        <w:tc>
          <w:tcPr>
            <w:tcW w:w="1086" w:type="dxa"/>
          </w:tcPr>
          <w:p w14:paraId="1A4D1E5A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14. Szlacheckie prawa i obowiązki</w:t>
            </w:r>
          </w:p>
        </w:tc>
        <w:tc>
          <w:tcPr>
            <w:tcW w:w="3402" w:type="dxa"/>
          </w:tcPr>
          <w:p w14:paraId="1B921FB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szlachta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herb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szabla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 xml:space="preserve"> demokracja szlachecka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przywilej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magnateria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szlachta średnia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szlachta zagrodowa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,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 xml:space="preserve"> gołota</w:t>
            </w:r>
          </w:p>
          <w:p w14:paraId="4FD6773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prawa szlachty odziedziczone po rycerskich przodkach</w:t>
            </w:r>
          </w:p>
          <w:p w14:paraId="71A8F98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zajęcia szlachty</w:t>
            </w:r>
          </w:p>
          <w:p w14:paraId="7A79D43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ilustracji postać szlachcica</w:t>
            </w:r>
          </w:p>
          <w:p w14:paraId="2ECEF48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88DCC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sejm walny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sejmiki ziemskie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pospolite ruszenie</w:t>
            </w:r>
          </w:p>
          <w:p w14:paraId="218B8FE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i zaznacza na osi czasu datę uchwalenia konstytucji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Nihil </w:t>
            </w:r>
            <w:proofErr w:type="spellStart"/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novi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(1505 r.) oraz określa wiek, w którym doszło do tego wydarzenia</w:t>
            </w:r>
          </w:p>
          <w:p w14:paraId="021D165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prawa i obowiązki szlachty,</w:t>
            </w:r>
          </w:p>
          <w:p w14:paraId="30EEFDF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wpływ przywilejów szlacheckich na pozycję tego stanu</w:t>
            </w:r>
          </w:p>
          <w:p w14:paraId="5B92D2D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–przedstawia prawa otrzymane przez szlachtę na mocy konstytucji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Nihil </w:t>
            </w:r>
            <w:proofErr w:type="spellStart"/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novi</w:t>
            </w:r>
            <w:proofErr w:type="spellEnd"/>
          </w:p>
        </w:tc>
      </w:tr>
      <w:tr w:rsidR="004C2F88" w:rsidRPr="004C2F88" w14:paraId="22D0B35B" w14:textId="77777777" w:rsidTr="00F62EB3">
        <w:tc>
          <w:tcPr>
            <w:tcW w:w="1086" w:type="dxa"/>
          </w:tcPr>
          <w:p w14:paraId="7FF48860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15. Demokracja szlachecka</w:t>
            </w:r>
          </w:p>
        </w:tc>
        <w:tc>
          <w:tcPr>
            <w:tcW w:w="3402" w:type="dxa"/>
          </w:tcPr>
          <w:p w14:paraId="6320BECA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–wymienia izby sejmu walnego</w:t>
            </w:r>
          </w:p>
          <w:p w14:paraId="7A442538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–przedstawia zróżnicowanie stanu szlacheckiego</w:t>
            </w:r>
          </w:p>
          <w:p w14:paraId="2354CD62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–wyjaśnia funkcjonowanie zasady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liberum veto</w:t>
            </w:r>
          </w:p>
          <w:p w14:paraId="0757DBC8" w14:textId="77777777" w:rsidR="004C2F88" w:rsidRPr="004C2F88" w:rsidRDefault="004C2F88" w:rsidP="004C2F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973D7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decyzje podejmowane na sejmie walnym</w:t>
            </w:r>
          </w:p>
          <w:p w14:paraId="551D750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–charakteryzuje rolę sejmików ziemskich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 zakres ich uprawnień</w:t>
            </w:r>
          </w:p>
          <w:p w14:paraId="661EE72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skład izb sejmu walnego</w:t>
            </w:r>
          </w:p>
          <w:p w14:paraId="4A97A98D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w jaki sposób doszło do ukształtowania się demokracji szlacheckiej</w:t>
            </w:r>
          </w:p>
          <w:p w14:paraId="375057E5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–wyjaśnia, kto sprawował władzę w Rzeczypospolitej </w:t>
            </w:r>
          </w:p>
          <w:p w14:paraId="2048C595" w14:textId="77777777" w:rsidR="004C2F88" w:rsidRPr="004C2F88" w:rsidRDefault="004C2F88" w:rsidP="004C2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porównuje parlamentaryzm Rzeczypospolitej </w:t>
            </w:r>
            <w:r w:rsidRPr="004C2F8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XVI–XVII w.</w:t>
            </w:r>
            <w:r w:rsidRPr="004C2F8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br/>
              <w:t>z parlamentaryzmem współczesnej Polski</w:t>
            </w:r>
          </w:p>
        </w:tc>
      </w:tr>
      <w:tr w:rsidR="004C2F88" w:rsidRPr="004C2F88" w14:paraId="1004E5F4" w14:textId="77777777" w:rsidTr="00F62EB3">
        <w:tc>
          <w:tcPr>
            <w:tcW w:w="1086" w:type="dxa"/>
          </w:tcPr>
          <w:p w14:paraId="3B7D75D0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16. W folwarku szlacheckim</w:t>
            </w:r>
          </w:p>
        </w:tc>
        <w:tc>
          <w:tcPr>
            <w:tcW w:w="3402" w:type="dxa"/>
          </w:tcPr>
          <w:p w14:paraId="571D788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folwark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dwór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spichlerz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pańszczyzna</w:t>
            </w:r>
          </w:p>
          <w:p w14:paraId="20A6270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–na podstawie ilustracji z podręcznika wymienia elementy wchodzące w skład folwarku szlacheckiego</w:t>
            </w:r>
          </w:p>
          <w:p w14:paraId="213398F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zajęcia chłopów i mieszczan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3805E19" w14:textId="77777777" w:rsidR="004C2F88" w:rsidRPr="004C2F88" w:rsidRDefault="004C2F88" w:rsidP="004C2F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–przedstawia gospodarczą działalność szlachty</w:t>
            </w:r>
          </w:p>
        </w:tc>
        <w:tc>
          <w:tcPr>
            <w:tcW w:w="3402" w:type="dxa"/>
          </w:tcPr>
          <w:p w14:paraId="7EA6D685" w14:textId="77777777" w:rsidR="004C2F88" w:rsidRPr="004C2F88" w:rsidRDefault="004C2F88" w:rsidP="004C2F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–wymienia najważniejsze zabudowania folwarku i wskazuje ich funkcje</w:t>
            </w:r>
          </w:p>
          <w:p w14:paraId="6180ACAB" w14:textId="77777777" w:rsidR="004C2F88" w:rsidRPr="004C2F88" w:rsidRDefault="004C2F88" w:rsidP="004C2F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–wyjaśnia przyczyny i sposoby powiększania się majątków szlacheckich</w:t>
            </w:r>
          </w:p>
          <w:p w14:paraId="206CFBC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–wyjaśnia następstwa ożywienia gospodarczego</w:t>
            </w:r>
          </w:p>
        </w:tc>
      </w:tr>
      <w:tr w:rsidR="004C2F88" w:rsidRPr="004C2F88" w14:paraId="6C81CD36" w14:textId="77777777" w:rsidTr="00F62EB3">
        <w:tc>
          <w:tcPr>
            <w:tcW w:w="1086" w:type="dxa"/>
          </w:tcPr>
          <w:p w14:paraId="26F68C7F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17. Wisłą do Gdańska</w:t>
            </w:r>
          </w:p>
        </w:tc>
        <w:tc>
          <w:tcPr>
            <w:tcW w:w="3402" w:type="dxa"/>
          </w:tcPr>
          <w:p w14:paraId="5B78A938" w14:textId="77777777" w:rsidR="004C2F88" w:rsidRPr="004C2F88" w:rsidRDefault="004C2F88" w:rsidP="004C2F8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–poprawnie posługuje się terminami: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spław wiślany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szkuta</w:t>
            </w:r>
          </w:p>
          <w:p w14:paraId="3F00B551" w14:textId="77777777" w:rsidR="004C2F88" w:rsidRPr="004C2F88" w:rsidRDefault="004C2F88" w:rsidP="004C2F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–wskazuje na mapie Pomorze Gdańskie i najważniejsze porty położone nad Wisłą</w:t>
            </w:r>
          </w:p>
          <w:p w14:paraId="1938B474" w14:textId="77777777" w:rsidR="004C2F88" w:rsidRPr="004C2F88" w:rsidRDefault="004C2F88" w:rsidP="004C2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–wymienia towary wywożone z Polski i sprowadzane do kraju</w:t>
            </w:r>
          </w:p>
        </w:tc>
        <w:tc>
          <w:tcPr>
            <w:tcW w:w="3402" w:type="dxa"/>
          </w:tcPr>
          <w:p w14:paraId="2F6F795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–tłumaczy, dlaczego szlachta uchwaliła ustawy antychłopskie i antymieszczańskie</w:t>
            </w:r>
          </w:p>
          <w:p w14:paraId="628DF49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znaczenie odzyskania przez Polskę Pomorza Gdańskiego dla rozwoju gospodarki</w:t>
            </w:r>
          </w:p>
          <w:p w14:paraId="7AED085D" w14:textId="77777777" w:rsidR="004C2F88" w:rsidRPr="004C2F88" w:rsidRDefault="004C2F88" w:rsidP="004C2F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>–wymienia najważniejsze ustawy wymierzone przeciw chłopom i mieszczanom</w:t>
            </w:r>
          </w:p>
          <w:p w14:paraId="7266CAD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–wyjaśnia wpływ ustaw antychłopskich i antymieszczańskich na położenie tych grup społecznych i rozwój polskiej gospodarki </w:t>
            </w:r>
          </w:p>
        </w:tc>
      </w:tr>
      <w:tr w:rsidR="004C2F88" w:rsidRPr="004C2F88" w14:paraId="2066AB47" w14:textId="77777777" w:rsidTr="00F62EB3">
        <w:tc>
          <w:tcPr>
            <w:tcW w:w="1086" w:type="dxa"/>
          </w:tcPr>
          <w:p w14:paraId="4AAA88BA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18. W czasach ostatnich Jagiellonów</w:t>
            </w:r>
          </w:p>
        </w:tc>
        <w:tc>
          <w:tcPr>
            <w:tcW w:w="3402" w:type="dxa"/>
          </w:tcPr>
          <w:p w14:paraId="0B4C2802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–podaje i zaznacza na osi czasu datę hołdu pruskiego (1525 r.), określa wiek, w którym doszło do tego wydarzenia</w:t>
            </w:r>
          </w:p>
          <w:p w14:paraId="03A77F71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–wymienia ostatnich władców z dynastii Jagiellonów: Zygmunta I Starego i Zygmunta Augusta</w:t>
            </w:r>
          </w:p>
          <w:p w14:paraId="4BD0B3B1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–wskazuje na mapie Prusy Książęce, Prusy Królewskie, </w:t>
            </w:r>
          </w:p>
          <w:p w14:paraId="208A7C7F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–wskazuje na obrazie Jana Matejki </w:t>
            </w:r>
            <w:r w:rsidRPr="004C2F8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bidi="ar-SA"/>
              </w:rPr>
              <w:t>Hołd pruski</w:t>
            </w: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 postaci Zygmunta Starego i Albrechta Hohenzollerna</w:t>
            </w:r>
          </w:p>
          <w:p w14:paraId="7BD6DCE4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–opisuje zależność Prus Książęcych</w:t>
            </w: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br/>
              <w:t>od Polski</w:t>
            </w:r>
          </w:p>
        </w:tc>
        <w:tc>
          <w:tcPr>
            <w:tcW w:w="3402" w:type="dxa"/>
          </w:tcPr>
          <w:p w14:paraId="7CE4FEF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hołd lenny</w:t>
            </w:r>
          </w:p>
          <w:p w14:paraId="7816A93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wojny Polski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z zakonem krzyżackim (1519–1521 r.)</w:t>
            </w:r>
          </w:p>
          <w:p w14:paraId="1867831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hołdu pruskiego (1525 r.) i jego skutki</w:t>
            </w:r>
          </w:p>
          <w:p w14:paraId="561C116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 opisuje korzyści i zagrożenia wynikające z postanowień hołdu pruskiego</w:t>
            </w:r>
          </w:p>
          <w:p w14:paraId="0DD430F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88" w:rsidRPr="004C2F88" w14:paraId="77B88103" w14:textId="77777777" w:rsidTr="00F62EB3">
        <w:tc>
          <w:tcPr>
            <w:tcW w:w="1086" w:type="dxa"/>
          </w:tcPr>
          <w:p w14:paraId="1DC583D5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19. Wojna z Moskwą</w:t>
            </w:r>
          </w:p>
        </w:tc>
        <w:tc>
          <w:tcPr>
            <w:tcW w:w="3402" w:type="dxa"/>
          </w:tcPr>
          <w:p w14:paraId="3D5F4F55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–wskazuje na mapie Inflanty</w:t>
            </w:r>
          </w:p>
          <w:p w14:paraId="0C733843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–wyjaśnia przyczyny najazdu Iwana Groźnego na Inflanty</w:t>
            </w:r>
          </w:p>
        </w:tc>
        <w:tc>
          <w:tcPr>
            <w:tcW w:w="3402" w:type="dxa"/>
          </w:tcPr>
          <w:p w14:paraId="3B4227A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państwa walczące o Inflanty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wskazuje sporne terytorium na mapie</w:t>
            </w:r>
          </w:p>
          <w:p w14:paraId="73F7E5D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 wyjaśnia skutki rywalizacji Polski, Szwecji, Moskwy i Danii o Inflanty</w:t>
            </w:r>
          </w:p>
          <w:p w14:paraId="08386CF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politykę wschodnią ostatnich Jagiellonów i jej następstwa</w:t>
            </w:r>
          </w:p>
        </w:tc>
      </w:tr>
      <w:tr w:rsidR="004C2F88" w:rsidRPr="004C2F88" w14:paraId="1FFA66A7" w14:textId="77777777" w:rsidTr="00F62EB3">
        <w:tc>
          <w:tcPr>
            <w:tcW w:w="1086" w:type="dxa"/>
          </w:tcPr>
          <w:p w14:paraId="7C3A4F04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20. Odrodzenie na ziemiach polskich</w:t>
            </w:r>
          </w:p>
        </w:tc>
        <w:tc>
          <w:tcPr>
            <w:tcW w:w="3402" w:type="dxa"/>
          </w:tcPr>
          <w:p w14:paraId="63F64144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włoszczyzna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 i wskazuje jego pochodzenie</w:t>
            </w:r>
          </w:p>
          <w:p w14:paraId="7932AE6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–wymienia Mikołaja Reja i Jana Kochanowskiego jako twórców literatury renesansowej w Polsce</w:t>
            </w:r>
          </w:p>
          <w:p w14:paraId="285AC546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–wskazuje Wawel jako przykład budowli renesansowej w Polsce</w:t>
            </w:r>
          </w:p>
          <w:p w14:paraId="3D4EC61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–wyjaśnia przyczyny twórczości literackiej w języku polskim</w:t>
            </w:r>
          </w:p>
          <w:p w14:paraId="1212ABB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1523DE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arras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krużganki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mecenat, teoria geocentryczna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teoria heliocentryczna</w:t>
            </w:r>
          </w:p>
          <w:p w14:paraId="7B1DD07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–charakteryzuje krótko twórczość Mikołaja Reja i Jana Kochanowskiego</w:t>
            </w:r>
            <w:r w:rsidRPr="004C2F88" w:rsidDel="00781A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1D411C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–przedstawia poglądy Andrzeja Frycza Modrzewskiego jako pisarza politycznego doby renesansu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BA7B9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rozwoju kultury renesansowej w Polsce</w:t>
            </w:r>
          </w:p>
          <w:p w14:paraId="3025606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–opisuje Wawel jako przykład architektury renesansu w Polsce</w:t>
            </w:r>
          </w:p>
          <w:p w14:paraId="24F0EB2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zasługi ostatnich Jagiellonów dla rozwoju renesansu</w:t>
            </w:r>
            <w:r w:rsidRPr="004C2F88" w:rsidDel="00781A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97ACBF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–wyjaśnia, dlaczego XVI stulecie nazwano złotym wiekiem w historii Polski</w:t>
            </w:r>
          </w:p>
          <w:p w14:paraId="06EF28BC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wybraną budowlę renesansową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w swoim regionie</w:t>
            </w:r>
          </w:p>
        </w:tc>
      </w:tr>
      <w:tr w:rsidR="004C2F88" w:rsidRPr="004C2F88" w14:paraId="7295A8F3" w14:textId="77777777" w:rsidTr="00F62EB3">
        <w:tc>
          <w:tcPr>
            <w:tcW w:w="1086" w:type="dxa"/>
          </w:tcPr>
          <w:p w14:paraId="6440CA8A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21. Mikołaj Kopernik</w:t>
            </w:r>
          </w:p>
        </w:tc>
        <w:tc>
          <w:tcPr>
            <w:tcW w:w="3402" w:type="dxa"/>
          </w:tcPr>
          <w:p w14:paraId="24A700FA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–wymienia Mikołaja Kopernika jako twórcę teorii heliocentrycznej</w:t>
            </w:r>
          </w:p>
          <w:p w14:paraId="35DD3F6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–charakteryzuje odkrycie Mikołaja Kopernika i pokazuje różnice między teorią polskiego astronoma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 dotychczas obowiązującą koncepcją budowy wszechświata</w:t>
            </w:r>
          </w:p>
        </w:tc>
        <w:tc>
          <w:tcPr>
            <w:tcW w:w="3402" w:type="dxa"/>
          </w:tcPr>
          <w:p w14:paraId="03D712D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–przywołuje Galileusza jako zwolennika teorii Kopernika</w:t>
            </w:r>
          </w:p>
          <w:p w14:paraId="6CF983B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–uzasadnia tezę, że Mikołaj Kopernik był człowiekiem renesansu</w:t>
            </w:r>
          </w:p>
          <w:p w14:paraId="3B3EC84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F88" w:rsidRPr="004C2F88" w14:paraId="55DAA7D2" w14:textId="77777777" w:rsidTr="00F62EB3">
        <w:tc>
          <w:tcPr>
            <w:tcW w:w="1086" w:type="dxa"/>
          </w:tcPr>
          <w:p w14:paraId="727F60B8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22. Rzeczpospolita Obojga Narodów</w:t>
            </w:r>
          </w:p>
        </w:tc>
        <w:tc>
          <w:tcPr>
            <w:tcW w:w="3402" w:type="dxa"/>
          </w:tcPr>
          <w:p w14:paraId="1BAE6928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unia personalna</w:t>
            </w: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eastAsia="Times" w:hAnsi="Times New Roman" w:cs="Times New Roman"/>
                <w:i/>
                <w:sz w:val="16"/>
                <w:szCs w:val="16"/>
              </w:rPr>
              <w:t>unia realna</w:t>
            </w:r>
          </w:p>
          <w:p w14:paraId="0D04F62E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–podaje i zaznacza na osi czasu datę podpisania unii lubelskiej (1569 r.), określa wiek, w którym doszło do tego wydarzenia</w:t>
            </w:r>
          </w:p>
          <w:p w14:paraId="1265039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–wskazuje na mapie Lublin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 Rzeczpospolitą Obojga Narodów</w:t>
            </w:r>
          </w:p>
          <w:p w14:paraId="4847E9F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–wskazuje na obrazie Jana Matejki 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Unia lubelska</w:t>
            </w: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postać Zygmunta II Augusta jako autora i pomysłodawcę unii</w:t>
            </w:r>
          </w:p>
          <w:p w14:paraId="09E752FE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–wyjaśnia nazwę Rzeczpospolita Obojga Narodów</w:t>
            </w:r>
          </w:p>
          <w:p w14:paraId="0A679ED6" w14:textId="77777777" w:rsidR="004C2F88" w:rsidRPr="004C2F88" w:rsidRDefault="004C2F88" w:rsidP="004C2F88">
            <w:pPr>
              <w:jc w:val="both"/>
              <w:rPr>
                <w:rFonts w:ascii="Times New Roman" w:eastAsia="Times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Times" w:hAnsi="Times New Roman" w:cs="Times New Roman"/>
                <w:sz w:val="16"/>
                <w:szCs w:val="16"/>
              </w:rPr>
              <w:t>–wskazuje na mapie Królestwo Polskie i Wielkie Księstwo Litewskie</w:t>
            </w:r>
          </w:p>
        </w:tc>
        <w:tc>
          <w:tcPr>
            <w:tcW w:w="3402" w:type="dxa"/>
          </w:tcPr>
          <w:p w14:paraId="444532F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unii lubelskiej</w:t>
            </w:r>
          </w:p>
          <w:p w14:paraId="2DBFE7B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strukturę narodową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wyznaniową I Rzeczypospolitej</w:t>
            </w:r>
          </w:p>
          <w:p w14:paraId="36286E9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–analizuje wygląd herbu I Rzeczypospolitej i porównuje go</w:t>
            </w:r>
          </w:p>
          <w:p w14:paraId="4827189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z herbem Królestwa Polskiego</w:t>
            </w:r>
          </w:p>
          <w:p w14:paraId="1EE6C66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skutki utworzenia Rzeczypospolitej Obojga Narodów</w:t>
            </w:r>
          </w:p>
          <w:p w14:paraId="1657033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Wołyń, Podole i Ukrainę</w:t>
            </w:r>
          </w:p>
          <w:p w14:paraId="232310A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korzyści płynące z wielokulturowości</w:t>
            </w:r>
          </w:p>
          <w:p w14:paraId="13419415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korzyści i zagrożenia wynikające z utworzenia Rzeczypospolitej Obojga Narodów</w:t>
            </w:r>
          </w:p>
        </w:tc>
      </w:tr>
      <w:tr w:rsidR="004C2F88" w:rsidRPr="004C2F88" w14:paraId="3D04D783" w14:textId="77777777" w:rsidTr="00F62EB3">
        <w:tc>
          <w:tcPr>
            <w:tcW w:w="1086" w:type="dxa"/>
          </w:tcPr>
          <w:p w14:paraId="4064F3FD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23. „Państwo bez stosów”</w:t>
            </w:r>
          </w:p>
        </w:tc>
        <w:tc>
          <w:tcPr>
            <w:tcW w:w="3402" w:type="dxa"/>
          </w:tcPr>
          <w:p w14:paraId="7BF0FC6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tolerancja</w:t>
            </w:r>
          </w:p>
          <w:p w14:paraId="6711321F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–podaje i zaznacza na osi czasu datę podpisania konfederacji warszawskiej (1573 r.), określa wiek, w którym doszło do tego </w:t>
            </w: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lastRenderedPageBreak/>
              <w:t>wydarzenia</w:t>
            </w:r>
          </w:p>
          <w:p w14:paraId="19BCBC96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–wskazuje cel podpisania konfederacji warszawskiej</w:t>
            </w:r>
          </w:p>
          <w:p w14:paraId="789B7A7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co oznacza, że Polska była nazywana „państwem bez stosów”</w:t>
            </w:r>
          </w:p>
        </w:tc>
        <w:tc>
          <w:tcPr>
            <w:tcW w:w="3402" w:type="dxa"/>
          </w:tcPr>
          <w:p w14:paraId="7FB70FD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katolicyzm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judaizm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luteranizm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prawosławie, innowierca</w:t>
            </w:r>
          </w:p>
          <w:p w14:paraId="2CE84DE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konfederacji warszawskiej</w:t>
            </w:r>
          </w:p>
          <w:p w14:paraId="67016EC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wyjaśnia związek między narodowością a wyznawaną religią wśród mieszkańców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Rzeczypospolitej</w:t>
            </w:r>
          </w:p>
        </w:tc>
      </w:tr>
      <w:tr w:rsidR="004C2F88" w:rsidRPr="004C2F88" w14:paraId="409EC56E" w14:textId="77777777" w:rsidTr="00F62EB3">
        <w:tc>
          <w:tcPr>
            <w:tcW w:w="1086" w:type="dxa"/>
          </w:tcPr>
          <w:p w14:paraId="7DCC8E09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24. Reformacja w Polsce</w:t>
            </w:r>
          </w:p>
        </w:tc>
        <w:tc>
          <w:tcPr>
            <w:tcW w:w="3402" w:type="dxa"/>
          </w:tcPr>
          <w:p w14:paraId="2B71DA1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–wskazuje wielowyznaniowość I Rzeczypospolitej</w:t>
            </w:r>
          </w:p>
          <w:p w14:paraId="49C98BA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–zauważa potrzebę poszanowania odmienności religijnej i kulturowej</w:t>
            </w:r>
          </w:p>
          <w:p w14:paraId="53FEC4C7" w14:textId="77777777" w:rsidR="004C2F88" w:rsidRPr="004C2F88" w:rsidRDefault="004C2F88" w:rsidP="004C2F8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4C2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–wymienia wyznania zamieszkujące Rzeczpospolitą Obojga Narodów</w:t>
            </w:r>
          </w:p>
          <w:p w14:paraId="6FCFFAF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8DB5BB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–charakteryzuje strukturę wyznaniową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Rzeczypospolitej</w:t>
            </w:r>
          </w:p>
          <w:p w14:paraId="325AB66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–nazywa świątynie różnych wyznań</w:t>
            </w:r>
          </w:p>
          <w:p w14:paraId="5D1554D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Raków i Pińczów jako ważne ośrodki reformacji w Polsce</w:t>
            </w:r>
          </w:p>
          <w:p w14:paraId="1665268F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–nazywa i wskazuje na mapie ziemie zamieszkałe przez przedstawicieli poszczególnych wyznań</w:t>
            </w:r>
          </w:p>
          <w:p w14:paraId="4184FCF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wkład innych wyznań w rozwój szkolnictwa I Rzeczypospolitej</w:t>
            </w:r>
          </w:p>
          <w:p w14:paraId="25EA42D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kim byli arianie i przedstawia zasady ich religii</w:t>
            </w:r>
          </w:p>
          <w:p w14:paraId="2713E0A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–tłumaczy przyczyny niechęci szlachty polskiej wobec arian</w:t>
            </w:r>
          </w:p>
        </w:tc>
      </w:tr>
      <w:tr w:rsidR="004C2F88" w:rsidRPr="004C2F88" w14:paraId="13E6CF65" w14:textId="77777777" w:rsidTr="00F62EB3">
        <w:tc>
          <w:tcPr>
            <w:tcW w:w="1086" w:type="dxa"/>
          </w:tcPr>
          <w:p w14:paraId="2608E77A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25. Pierwsza wolna elekcja</w:t>
            </w:r>
          </w:p>
        </w:tc>
        <w:tc>
          <w:tcPr>
            <w:tcW w:w="3402" w:type="dxa"/>
          </w:tcPr>
          <w:p w14:paraId="3EA4F6F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–poprawnie posługuje się terminem: </w:t>
            </w:r>
            <w:r w:rsidRPr="004C2F8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elekcja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, </w:t>
            </w:r>
            <w:r w:rsidRPr="004C2F8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wolna elekcja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, </w:t>
            </w:r>
            <w:r w:rsidRPr="004C2F8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bezkrólewie</w:t>
            </w:r>
          </w:p>
          <w:p w14:paraId="59A3D5D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–podaje i zaznacza na osi czasu datę pierwszej wolnej elekcji</w:t>
            </w:r>
          </w:p>
          <w:p w14:paraId="7D4FB76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–wskazuje Henryka Walezego jako pierwszego króla elekcyjnego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ab/>
            </w:r>
          </w:p>
          <w:p w14:paraId="763CC96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–krótko opisuje, dlaczego polskich władców zaczęto wybierać drogą wolnej elekcji</w:t>
            </w:r>
          </w:p>
          <w:p w14:paraId="150686F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–opisuje przebieg pierwszego bezkrólewia i wyjaśnia, kim był </w:t>
            </w:r>
            <w:proofErr w:type="spellStart"/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interrex</w:t>
            </w:r>
            <w:proofErr w:type="spellEnd"/>
          </w:p>
        </w:tc>
        <w:tc>
          <w:tcPr>
            <w:tcW w:w="3402" w:type="dxa"/>
          </w:tcPr>
          <w:p w14:paraId="3673E3B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Artykuły henrykowskie, pacta conventa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14:paraId="16F4536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zasady wyboru monarchy</w:t>
            </w:r>
          </w:p>
          <w:p w14:paraId="3630616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–na podstawie obrazu Canaletta opisuje miejsce i przebieg wolnej elekcji</w:t>
            </w:r>
          </w:p>
          <w:p w14:paraId="79163F4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skutki wolnych elekcji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585845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warunki, które musieli spełnić królowie elekcyjni</w:t>
            </w:r>
          </w:p>
          <w:p w14:paraId="4E32F4D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wpływ Artykułów henrykowskich i pacta conventa na pozycję monarchy w Rzeczypospolitej</w:t>
            </w:r>
          </w:p>
        </w:tc>
      </w:tr>
      <w:tr w:rsidR="004C2F88" w:rsidRPr="004C2F88" w14:paraId="6A0ED96A" w14:textId="77777777" w:rsidTr="00F62EB3">
        <w:tc>
          <w:tcPr>
            <w:tcW w:w="3402" w:type="dxa"/>
            <w:gridSpan w:val="3"/>
          </w:tcPr>
          <w:p w14:paraId="18AF048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26. W Rzeczypospolitej szlacheckiej- lekcja powtórzeniowa.</w:t>
            </w:r>
          </w:p>
          <w:p w14:paraId="0D4D505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27. W Rzeczypospolitej szlacheckiej- sprawdzian wiadomości.</w:t>
            </w:r>
          </w:p>
        </w:tc>
      </w:tr>
      <w:tr w:rsidR="004C2F88" w:rsidRPr="004C2F88" w14:paraId="6750F361" w14:textId="77777777" w:rsidTr="00F62EB3">
        <w:tc>
          <w:tcPr>
            <w:tcW w:w="1086" w:type="dxa"/>
          </w:tcPr>
          <w:p w14:paraId="56B794DE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28. Wojny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z Rosją</w:t>
            </w:r>
          </w:p>
        </w:tc>
        <w:tc>
          <w:tcPr>
            <w:tcW w:w="3402" w:type="dxa"/>
          </w:tcPr>
          <w:p w14:paraId="5BD6EEE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hetman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14:paraId="5F98D19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i zaznacza na osi czasu datę bitwy pod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Kłuszynem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(1610 r.), określa wiek, w którym doszło do tego wydarzenia</w:t>
            </w:r>
          </w:p>
          <w:p w14:paraId="04AE53D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Stefana Batorego jako kolejnego po Henryku Walezym władcę Polski</w:t>
            </w:r>
          </w:p>
          <w:p w14:paraId="2ED451B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–przywołuje Stanisława Żółkiewskiego jako dowódcę bitwy pod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Kłuszynem</w:t>
            </w:r>
            <w:proofErr w:type="spellEnd"/>
          </w:p>
          <w:p w14:paraId="224F290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Inflanty i Carstwo Rosyjskie</w:t>
            </w:r>
          </w:p>
          <w:p w14:paraId="51E4D13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Moskwę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Kłuszyn</w:t>
            </w:r>
            <w:proofErr w:type="spellEnd"/>
          </w:p>
          <w:p w14:paraId="523A501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–opisuje, w jakim celu została utworzona piechota wybraniecka</w:t>
            </w:r>
          </w:p>
          <w:p w14:paraId="221F75E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–przedstawia, jak zakończyły się wojny o Inflanty prowadzone przez Stefana Batorego</w:t>
            </w:r>
          </w:p>
          <w:p w14:paraId="2BFAAF7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–opowiada o znaczeniu bitwy pod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Kłuszynem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4B2ABAA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piechota wybraniecka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dymitriada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Kreml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bojar</w:t>
            </w:r>
          </w:p>
          <w:p w14:paraId="41468E2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datę podpisania pokoju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w Polanowie (1634 r.)</w:t>
            </w:r>
          </w:p>
          <w:p w14:paraId="4AC7411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najazdu Iwana Groźnego na Inflanty</w:t>
            </w:r>
          </w:p>
          <w:p w14:paraId="5918AC3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–opisuje następstwa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dymitriady</w:t>
            </w:r>
            <w:proofErr w:type="spellEnd"/>
          </w:p>
          <w:p w14:paraId="22931E1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tereny przyłączone przez Polskę w wyniku interwencji w Rosji (po pokoju w Polanowie i Jamie Zapolskim)</w:t>
            </w:r>
          </w:p>
          <w:p w14:paraId="00F6DC2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przyczyny poparcia Dymitra Samozwańca przez magnatów i duchowieństwo</w:t>
            </w:r>
          </w:p>
          <w:p w14:paraId="1967D48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przyczyny obalenia Dymitra Samozwańca</w:t>
            </w:r>
          </w:p>
          <w:p w14:paraId="3F51002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cel polskiej interwencji w Rosji</w:t>
            </w:r>
          </w:p>
          <w:p w14:paraId="217FDDF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–ocenia politykę Zygmunta III wobec Rosji</w:t>
            </w:r>
          </w:p>
          <w:p w14:paraId="4172AC8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pokoju w Polanowie</w:t>
            </w:r>
          </w:p>
        </w:tc>
      </w:tr>
      <w:tr w:rsidR="004C2F88" w:rsidRPr="004C2F88" w14:paraId="2F601486" w14:textId="77777777" w:rsidTr="00F62EB3">
        <w:tc>
          <w:tcPr>
            <w:tcW w:w="1086" w:type="dxa"/>
          </w:tcPr>
          <w:p w14:paraId="2795CF9E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29. Początek wojen ze Szwecją</w:t>
            </w:r>
          </w:p>
        </w:tc>
        <w:tc>
          <w:tcPr>
            <w:tcW w:w="3402" w:type="dxa"/>
          </w:tcPr>
          <w:p w14:paraId="394AB22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datę bitwy pod Kircholmem (1605 r.) i nazwisko dowódcy polskich wojsk (Jan Karol Chodkiewicz)</w:t>
            </w:r>
          </w:p>
          <w:p w14:paraId="01A115C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Szwecję, Inflanty, Wisłę, Kircholm i Pomorze Gdańskie</w:t>
            </w:r>
          </w:p>
          <w:p w14:paraId="1BCE239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elementy uzbrojenia husarza i pokazuje je na ilustracji</w:t>
            </w:r>
          </w:p>
          <w:p w14:paraId="4E37B0E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stolice Polski (Gniezno, Kraków, Warszawa)</w:t>
            </w:r>
          </w:p>
          <w:p w14:paraId="498A152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przeniesiono stolicę z Krakowa do Warszawy</w:t>
            </w:r>
          </w:p>
        </w:tc>
        <w:tc>
          <w:tcPr>
            <w:tcW w:w="3402" w:type="dxa"/>
          </w:tcPr>
          <w:p w14:paraId="515A2DC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cło</w:t>
            </w:r>
          </w:p>
          <w:p w14:paraId="0B9AA5A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przyczyny wojen polsko-szwedzkich w XVII w.</w:t>
            </w:r>
          </w:p>
          <w:p w14:paraId="46D29FC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datę bitwy pod Oliwą (1627 r.)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wyjaśnia znaczenie tego starcia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948B5D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Zygmunt III Waza utracił tron Szwecji</w:t>
            </w:r>
          </w:p>
          <w:p w14:paraId="1575C2F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przebieg wojny o Inflanty</w:t>
            </w:r>
          </w:p>
          <w:p w14:paraId="61C4615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Oliwę</w:t>
            </w:r>
          </w:p>
          <w:p w14:paraId="45D7B6A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zablokowania ujścia Wisły przez Szwedów</w:t>
            </w:r>
          </w:p>
          <w:p w14:paraId="7F87E3C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–tłumaczy, dlaczego Polska często nie wykorzystywała swoich sukcesów militarnych</w:t>
            </w:r>
          </w:p>
          <w:p w14:paraId="1B3A872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i podaje daty podpisania rozejmu w Starym Targu (1629 r.) i Sztumskiej Wsi (1635 r.)</w:t>
            </w:r>
          </w:p>
        </w:tc>
      </w:tr>
      <w:tr w:rsidR="004C2F88" w:rsidRPr="004C2F88" w14:paraId="27C217A4" w14:textId="77777777" w:rsidTr="00F62EB3">
        <w:tc>
          <w:tcPr>
            <w:tcW w:w="1086" w:type="dxa"/>
          </w:tcPr>
          <w:p w14:paraId="14003059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eastAsia="Calibri" w:hAnsi="Times New Roman" w:cs="Times New Roman"/>
                <w:sz w:val="16"/>
                <w:szCs w:val="16"/>
              </w:rPr>
              <w:t>30. Powstanie Chmielnickiego</w:t>
            </w:r>
          </w:p>
        </w:tc>
        <w:tc>
          <w:tcPr>
            <w:tcW w:w="3402" w:type="dxa"/>
          </w:tcPr>
          <w:p w14:paraId="664B8DB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Zaporoże</w:t>
            </w:r>
          </w:p>
          <w:p w14:paraId="7B89697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wybuchu powstania kozackiego (1648 r.)</w:t>
            </w:r>
          </w:p>
          <w:p w14:paraId="61A00A5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Bohdana Chmielnickiego jako przywódcę powstania Kozaków na Ukrainie</w:t>
            </w:r>
          </w:p>
          <w:p w14:paraId="53B8AAA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Ukrainę, Zaporoże i Dzikie Pola</w:t>
            </w:r>
          </w:p>
          <w:p w14:paraId="6E77B1B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kim byli Kozacy</w:t>
            </w:r>
          </w:p>
          <w:p w14:paraId="00E9ACA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elementy uzbrojenia Kozaków i pokazuje je na ilustracji</w:t>
            </w:r>
          </w:p>
          <w:p w14:paraId="1F9116D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–rozpoznaje na ilustracji Kozaka wśród przedstawicieli innych grup społecznych</w:t>
            </w:r>
          </w:p>
          <w:p w14:paraId="1C25712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373862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kim byli Kozacy rejestrowi</w:t>
            </w:r>
          </w:p>
          <w:p w14:paraId="61ED79B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zajęcia i sytuację Kozaków</w:t>
            </w:r>
          </w:p>
          <w:p w14:paraId="6E633BD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na mapie najważniejsze bitwy powstania (Żółte Wody,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Korsuń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 Beresteczko)</w:t>
            </w:r>
          </w:p>
          <w:p w14:paraId="6FFBA98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–uzasadnia tezę, że powstanie Chmielnickiego było wojną domową</w:t>
            </w:r>
          </w:p>
          <w:p w14:paraId="24A48F9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wybuchu powstania na Ukrainie</w:t>
            </w:r>
          </w:p>
          <w:p w14:paraId="5824859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główne etapy powstania</w:t>
            </w:r>
          </w:p>
          <w:p w14:paraId="0C24E7F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powstanie Chmielnickiego przerodziło się w wojnę polsko-rosyjską</w:t>
            </w:r>
          </w:p>
          <w:p w14:paraId="7EE4A65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Perejasław</w:t>
            </w:r>
          </w:p>
          <w:p w14:paraId="24CEDBE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ugody w Perejasławiu (1654 r.)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ED72E0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skutki powstania Chmielnickiego</w:t>
            </w:r>
          </w:p>
          <w:p w14:paraId="100D4E6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rozejm w </w:t>
            </w:r>
            <w:proofErr w:type="spellStart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Andruszowie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jako moment zakończenia powstania i wojny polsko-rosyjskiej (1667 r.)</w:t>
            </w:r>
          </w:p>
          <w:p w14:paraId="6984D3E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–ocenia politykę szlachty wobec Kozaków</w:t>
            </w:r>
          </w:p>
        </w:tc>
      </w:tr>
      <w:tr w:rsidR="004C2F88" w:rsidRPr="004C2F88" w14:paraId="4AD09CC3" w14:textId="77777777" w:rsidTr="00F62EB3">
        <w:tc>
          <w:tcPr>
            <w:tcW w:w="1086" w:type="dxa"/>
          </w:tcPr>
          <w:p w14:paraId="5C11B66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31. Potop szwedzki</w:t>
            </w:r>
          </w:p>
        </w:tc>
        <w:tc>
          <w:tcPr>
            <w:tcW w:w="3402" w:type="dxa"/>
          </w:tcPr>
          <w:p w14:paraId="2E90A19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–poprawnie posługuje się terminem: </w:t>
            </w:r>
            <w:r w:rsidRPr="004C2F8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potop szwedzki</w:t>
            </w:r>
          </w:p>
          <w:p w14:paraId="7D93A21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–podaje i zaznacza na osi czasu daty potopu szwedzkiego (1655–1660 r.) oraz pokoju w Oliwie (1660 r.) </w:t>
            </w:r>
          </w:p>
          <w:p w14:paraId="23BF8D0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–wskazuje Stefana Czarnieckiego jako bohatera walk ze Szwedami</w:t>
            </w:r>
          </w:p>
          <w:p w14:paraId="0692128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–charakteryzuje postaci Stefana Czarnieckiego i Augustyna Kordeckiego </w:t>
            </w:r>
          </w:p>
          <w:p w14:paraId="2CDC5A8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–wskazuje na mapie Częstochowę i Inflanty</w:t>
            </w:r>
          </w:p>
          <w:p w14:paraId="1C8965A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–wymienia obronę Jasnej Góry jako przełomowy moment potopu szwedzkiego</w:t>
            </w:r>
          </w:p>
          <w:p w14:paraId="5E0C85A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–wyjaśnia, dlaczego najazd Szwedów nazwano potopem</w:t>
            </w:r>
          </w:p>
          <w:p w14:paraId="216FA83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–przedstawia na ilustracji uzbrojenie piechoty szwedzkiej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ab/>
            </w:r>
          </w:p>
          <w:p w14:paraId="539606D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–uzasadnia znaczenie bohaterskiej obrony Częstochowy dla prowadzenia dalszej walki z najeźdźcą</w:t>
            </w:r>
          </w:p>
          <w:p w14:paraId="3D909E4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lastRenderedPageBreak/>
              <w:t>–charakteryzuje postępowanie Szwedów wobec ludności polskiej</w:t>
            </w:r>
          </w:p>
        </w:tc>
        <w:tc>
          <w:tcPr>
            <w:tcW w:w="3402" w:type="dxa"/>
          </w:tcPr>
          <w:p w14:paraId="7013CFA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wojna podjazdowa</w:t>
            </w:r>
          </w:p>
          <w:p w14:paraId="4312CBD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Lwów i Prusy Książęce</w:t>
            </w:r>
          </w:p>
          <w:p w14:paraId="432275D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prowadzenia wojny podjazdowej przez Polskę</w:t>
            </w:r>
          </w:p>
          <w:p w14:paraId="1C0F42D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zobowiązania Jana Kazimierza złożone podczas ślubów lwowskich</w:t>
            </w:r>
          </w:p>
          <w:p w14:paraId="108449D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przyczyny wojen polsko-szwedzkich</w:t>
            </w:r>
          </w:p>
          <w:p w14:paraId="3E1169C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początkowych niepowodzeń Rzeczypospolitej w czasie potopu szwedzkiego</w:t>
            </w:r>
          </w:p>
          <w:p w14:paraId="3D13419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–wymienia postanowienia pokoju w Oliwie </w:t>
            </w:r>
          </w:p>
          <w:p w14:paraId="26C74ED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skutki potopu szwedzkiego</w:t>
            </w:r>
          </w:p>
          <w:p w14:paraId="4727540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zagrożenie płynące dla Rzeczypospolitej z powodu utraty lenna pruskiego</w:t>
            </w:r>
          </w:p>
        </w:tc>
      </w:tr>
      <w:tr w:rsidR="004C2F88" w:rsidRPr="004C2F88" w14:paraId="571C536B" w14:textId="77777777" w:rsidTr="00F62EB3">
        <w:tc>
          <w:tcPr>
            <w:tcW w:w="1086" w:type="dxa"/>
          </w:tcPr>
          <w:p w14:paraId="401AD276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32. Wojny z Turcją</w:t>
            </w:r>
          </w:p>
        </w:tc>
        <w:tc>
          <w:tcPr>
            <w:tcW w:w="3402" w:type="dxa"/>
          </w:tcPr>
          <w:p w14:paraId="6008C8B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sułtan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husarz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janczar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islam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wezyr</w:t>
            </w:r>
          </w:p>
          <w:p w14:paraId="4C09ECA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daty bitwy pod Chocimiem (1673 r.) oraz odsieczy wiedeńskiej (1683 r.)</w:t>
            </w:r>
          </w:p>
          <w:p w14:paraId="33C79A8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postaci Jana III Sobieskiego i Kara Mustafy</w:t>
            </w:r>
          </w:p>
          <w:p w14:paraId="0B80162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przyczyny wyprawy Jana III Sobieskiego pod Wiedeń</w:t>
            </w:r>
          </w:p>
          <w:p w14:paraId="4BDF436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Wiedeń, Podole, Chocim i Kamieniec Podolski</w:t>
            </w:r>
          </w:p>
          <w:p w14:paraId="4F29300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skutki wojen z Turcją</w:t>
            </w:r>
          </w:p>
          <w:p w14:paraId="7A23D76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C0A7A7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haracz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ekspansja</w:t>
            </w:r>
          </w:p>
          <w:p w14:paraId="49099D3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daty najazdu tureckiego i oblężenia Kamieńca Podolskiego (1672 r.)</w:t>
            </w:r>
          </w:p>
          <w:p w14:paraId="10E153B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hetmanów Stanisława Żółkiewskiego i Jana Karola Chodkiewicza oraz bitwy z Turcją, w których dowodzili (Cecora 1620 r., obrona Chocimia 1621 r.)</w:t>
            </w:r>
          </w:p>
          <w:p w14:paraId="2F54B22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tereny, na których toczyła się wojna (Podole) oraz miejsca najważniejszych wydarzeń (Cecora Kamieniec Podolski, Chocim)</w:t>
            </w:r>
          </w:p>
          <w:p w14:paraId="5F43378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przyczyny wojen polsko-tureckich w XVII w.</w:t>
            </w:r>
          </w:p>
          <w:p w14:paraId="30B5A96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przyczyny początkowych niepowodzeń wojsk polskich w walce z Turkami w II poł. XVII w.</w:t>
            </w:r>
          </w:p>
          <w:p w14:paraId="442FD3B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walkę Rzeczypospolitej o Mołdawię</w:t>
            </w:r>
          </w:p>
          <w:p w14:paraId="79D904E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postanowienia traktatu w Buczaczu</w:t>
            </w:r>
          </w:p>
          <w:p w14:paraId="159D85A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następstwa wojen polsko-tureckich w XVII w.</w:t>
            </w:r>
          </w:p>
        </w:tc>
      </w:tr>
      <w:tr w:rsidR="004C2F88" w:rsidRPr="004C2F88" w14:paraId="5414E2D7" w14:textId="77777777" w:rsidTr="00F62EB3">
        <w:tc>
          <w:tcPr>
            <w:tcW w:w="1086" w:type="dxa"/>
          </w:tcPr>
          <w:p w14:paraId="74B91938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33. Kryzys Rzeczypospolitej </w:t>
            </w:r>
          </w:p>
        </w:tc>
        <w:tc>
          <w:tcPr>
            <w:tcW w:w="3402" w:type="dxa"/>
          </w:tcPr>
          <w:p w14:paraId="7C09620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XVII wiek jako czas wielu konfliktów wojennych prowadzonych przez Rzeczpospolitą</w:t>
            </w:r>
          </w:p>
          <w:p w14:paraId="0F022A3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państwa, z którymi Rzeczpospolita prowadziła wojny w XVII w.</w:t>
            </w:r>
          </w:p>
          <w:p w14:paraId="611A561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skutki wojen toczonych przez Rzeczpospolitą w XVII w., w tym np. wyniszczenie kraju i straty terytorialne</w:t>
            </w:r>
          </w:p>
          <w:p w14:paraId="4A64E56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BC26E3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liberum veto</w:t>
            </w:r>
          </w:p>
          <w:p w14:paraId="0D0B629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postać Władysława Sicińskiego, który w 1652 r. doprowadził do pierwszego w historii zerwania sejmu</w:t>
            </w:r>
          </w:p>
          <w:p w14:paraId="08D110B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–wskazuje na mapie tereny utracone przez Rzeczpospolitą (Inflanty, Podole, Prusy Książęce, część Ukrainy)</w:t>
            </w:r>
          </w:p>
          <w:p w14:paraId="577A431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przyczyny uzależnienia Polski od obcych państw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86CE60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funkcjonowanie aparatu władzy na przełomie XVII i XVIII w., zwracając uwagę na słabość władzy królewskiej, zrywanie sejmów i wzrost znaczenia magnaterii</w:t>
            </w:r>
          </w:p>
          <w:p w14:paraId="54C1937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objawy kryzysu państwa</w:t>
            </w:r>
          </w:p>
          <w:p w14:paraId="21438F9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przyczyny i objawy kryzysu gospodarczego</w:t>
            </w:r>
          </w:p>
          <w:p w14:paraId="37E8F07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rokoszu Lubomirskiego</w:t>
            </w:r>
          </w:p>
          <w:p w14:paraId="7E5D15A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w Rzeczypospolitej coraz większą rolę zaczynali odgrywać magnaci</w:t>
            </w:r>
          </w:p>
        </w:tc>
      </w:tr>
      <w:tr w:rsidR="004C2F88" w:rsidRPr="004C2F88" w14:paraId="318DB4DE" w14:textId="77777777" w:rsidTr="00F62EB3">
        <w:tc>
          <w:tcPr>
            <w:tcW w:w="1086" w:type="dxa"/>
          </w:tcPr>
          <w:p w14:paraId="404F220E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34. Barok- epoka pełna kontrastów</w:t>
            </w:r>
          </w:p>
        </w:tc>
        <w:tc>
          <w:tcPr>
            <w:tcW w:w="3402" w:type="dxa"/>
          </w:tcPr>
          <w:p w14:paraId="36DA45A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barok</w:t>
            </w:r>
          </w:p>
          <w:p w14:paraId="6EAF1E5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–zaznacza na osi czasu epokę baroku</w:t>
            </w:r>
          </w:p>
          <w:p w14:paraId="4F2ACC9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najwybitniejsze dzieła sztuki barokowej w Polsce i Europie (np. Wersal, pałac w Wilanowie)</w:t>
            </w:r>
          </w:p>
          <w:p w14:paraId="37F6809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dwie lub trzy cechy charakterystyczne dla architektury barokowej</w:t>
            </w:r>
          </w:p>
          <w:p w14:paraId="06AEDC6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–z ilustracji przedstawiających zabytki wybiera te, które zostały zbudowane w stylu barokowym</w:t>
            </w:r>
          </w:p>
          <w:p w14:paraId="7D49DE7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czym były kalwarie</w:t>
            </w:r>
          </w:p>
        </w:tc>
        <w:tc>
          <w:tcPr>
            <w:tcW w:w="3402" w:type="dxa"/>
          </w:tcPr>
          <w:p w14:paraId="15E94C6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putto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ornament</w:t>
            </w:r>
          </w:p>
          <w:p w14:paraId="32251A4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genezę epoki baroku</w:t>
            </w:r>
          </w:p>
          <w:p w14:paraId="546F0B1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malarstwo i rzeźbę epoki baroku</w:t>
            </w:r>
          </w:p>
          <w:p w14:paraId="4309224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wpływ rosnącej pobożności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na architekturę i sztukę epoki</w:t>
            </w:r>
          </w:p>
          <w:p w14:paraId="5075157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na czym polega związek kultury barokowej z ruchem kontrreformacyjnym</w:t>
            </w:r>
          </w:p>
          <w:p w14:paraId="36C4A8D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barok jako epokę kontrastów</w:t>
            </w:r>
          </w:p>
        </w:tc>
      </w:tr>
      <w:tr w:rsidR="004C2F88" w:rsidRPr="004C2F88" w14:paraId="66AE5FA0" w14:textId="77777777" w:rsidTr="00F62EB3">
        <w:tc>
          <w:tcPr>
            <w:tcW w:w="1086" w:type="dxa"/>
          </w:tcPr>
          <w:p w14:paraId="2460790C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35.Sarmatyzm</w:t>
            </w:r>
          </w:p>
        </w:tc>
        <w:tc>
          <w:tcPr>
            <w:tcW w:w="3402" w:type="dxa"/>
          </w:tcPr>
          <w:p w14:paraId="2410976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–opowiada o sposobach spędzania czasu wolnego przez szlachtę na przełomie XVII i XVIII w.</w:t>
            </w:r>
          </w:p>
          <w:p w14:paraId="2B8C2BC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pozytywne i negatywne cechy szlachty polskiej tego okresu</w:t>
            </w:r>
          </w:p>
          <w:p w14:paraId="3B78F67E" w14:textId="77777777" w:rsidR="004C2F88" w:rsidRPr="004C2F88" w:rsidRDefault="004C2F88" w:rsidP="004C2F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A95214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–wyjaśnia pochodzenie terminu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sarmatyzm</w:t>
            </w:r>
          </w:p>
          <w:p w14:paraId="3629A08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–wyjaśnia znaczenie określenia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złota wolność szlachecka</w:t>
            </w:r>
          </w:p>
          <w:p w14:paraId="75FFC2F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ideologię sarmatyzmu</w:t>
            </w:r>
          </w:p>
          <w:p w14:paraId="6FE8585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strój sarmacki na podstawie ilustracji</w:t>
            </w:r>
          </w:p>
          <w:p w14:paraId="3F9232A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następstwa bezkrytycznego stosunku szlachty do ustroju państwa</w:t>
            </w:r>
          </w:p>
        </w:tc>
      </w:tr>
      <w:tr w:rsidR="004C2F88" w:rsidRPr="004C2F88" w14:paraId="3392E67C" w14:textId="77777777" w:rsidTr="00F62EB3">
        <w:tc>
          <w:tcPr>
            <w:tcW w:w="3402" w:type="dxa"/>
            <w:gridSpan w:val="3"/>
          </w:tcPr>
          <w:p w14:paraId="4A975BF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36. W obronie granic Rzeczypospolitej- lekcja powtórzeniowa.</w:t>
            </w:r>
          </w:p>
          <w:p w14:paraId="2BB0AAB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37. W obronie granic Rzeczypospolitej- sprawdzian wiadomości.</w:t>
            </w:r>
          </w:p>
        </w:tc>
      </w:tr>
      <w:tr w:rsidR="004C2F88" w:rsidRPr="004C2F88" w14:paraId="6AADE59C" w14:textId="77777777" w:rsidTr="00F62EB3">
        <w:tc>
          <w:tcPr>
            <w:tcW w:w="1086" w:type="dxa"/>
          </w:tcPr>
          <w:p w14:paraId="25A0E403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38. Monarchia absolutna we Francji</w:t>
            </w:r>
          </w:p>
        </w:tc>
        <w:tc>
          <w:tcPr>
            <w:tcW w:w="3402" w:type="dxa"/>
          </w:tcPr>
          <w:p w14:paraId="28580D1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monarchia absolutna</w:t>
            </w:r>
          </w:p>
          <w:p w14:paraId="54FA5E6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czas panowania Ludwika XIV (XVII w.)</w:t>
            </w:r>
          </w:p>
          <w:p w14:paraId="240480B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–przywołuje postać Ludwika XIV jako władcy absolutnego</w:t>
            </w:r>
          </w:p>
          <w:p w14:paraId="5BCACA8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Francję</w:t>
            </w:r>
          </w:p>
          <w:p w14:paraId="0DC8023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–krótko opisuje zakres władzy króla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w monarchii absolutnej</w:t>
            </w:r>
          </w:p>
          <w:p w14:paraId="4D09F72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uprawnienia monarchy absolutnego</w:t>
            </w:r>
          </w:p>
          <w:p w14:paraId="125AB68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Ludwika XIV określano mianem Króla Słońce</w:t>
            </w:r>
          </w:p>
          <w:p w14:paraId="3D1A524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życie w Wersalu w czasach Ludwika XIV</w:t>
            </w:r>
          </w:p>
        </w:tc>
        <w:tc>
          <w:tcPr>
            <w:tcW w:w="3402" w:type="dxa"/>
          </w:tcPr>
          <w:p w14:paraId="35D469A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manufaktura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cło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import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eksport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hugenoci</w:t>
            </w:r>
          </w:p>
          <w:p w14:paraId="30E70EE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Francja była europejską potęgą</w:t>
            </w:r>
          </w:p>
          <w:p w14:paraId="2B3393D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-przedstawia, w jaki sposób doszło do</w:t>
            </w:r>
          </w:p>
          <w:p w14:paraId="74BAF2A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wzmocnienia władzy królewskiej we Francji</w:t>
            </w:r>
          </w:p>
          <w:p w14:paraId="42FC955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–opisuje, jak zakończyły się wojny religijne we Francji (przywołuje Edykt nantejski)</w:t>
            </w:r>
          </w:p>
          <w:p w14:paraId="6EF9F0F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–omawia politykę gospodarczą ministra Colberta </w:t>
            </w:r>
          </w:p>
          <w:p w14:paraId="059DFCB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działania kardynała Richelieu zmierzające do wzmocnienia pozycji monarchy</w:t>
            </w:r>
          </w:p>
          <w:p w14:paraId="18F4A8F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pozytywne i negatywne strony panowania Ludwika XIV</w:t>
            </w:r>
          </w:p>
          <w:p w14:paraId="7D02ACD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–opowiada o twórczości Moliera</w:t>
            </w:r>
          </w:p>
        </w:tc>
      </w:tr>
      <w:tr w:rsidR="004C2F88" w:rsidRPr="004C2F88" w14:paraId="728C5579" w14:textId="77777777" w:rsidTr="00F62EB3">
        <w:tc>
          <w:tcPr>
            <w:tcW w:w="1086" w:type="dxa"/>
          </w:tcPr>
          <w:p w14:paraId="2C4E775A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39. Monarchia parlamentarna w Anglii</w:t>
            </w:r>
          </w:p>
        </w:tc>
        <w:tc>
          <w:tcPr>
            <w:tcW w:w="3402" w:type="dxa"/>
          </w:tcPr>
          <w:p w14:paraId="59457DD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Anglię i Londyn</w:t>
            </w:r>
          </w:p>
          <w:p w14:paraId="59F9087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–przy pomocy nauczyciela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parlament</w:t>
            </w:r>
          </w:p>
          <w:p w14:paraId="41C62D3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monarchia parlamentarna</w:t>
            </w:r>
          </w:p>
          <w:p w14:paraId="6AC0B5F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i krótko charakteryzuje postaci Karola I Stuarta, Olivera Cromwella i Wilhelma Orańskiego</w:t>
            </w:r>
          </w:p>
          <w:p w14:paraId="7E10FC7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organy władzy w monarchii parlamentarnej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CB3907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Anglię jako kraj o ustroju monarchii parlamentarnej</w:t>
            </w:r>
          </w:p>
          <w:p w14:paraId="3FB9261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zakres władzy dyktatora</w:t>
            </w:r>
          </w:p>
        </w:tc>
        <w:tc>
          <w:tcPr>
            <w:tcW w:w="3402" w:type="dxa"/>
          </w:tcPr>
          <w:p w14:paraId="3CF69DD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purytanie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nowa szlachta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rojaliści</w:t>
            </w:r>
          </w:p>
          <w:p w14:paraId="5C11188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postać Olivera Cromwella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jego dokonania</w:t>
            </w:r>
          </w:p>
          <w:p w14:paraId="16E665A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1689 r. jako czas ukształtowania się monarchii parlamentarnej w Anglii </w:t>
            </w:r>
          </w:p>
          <w:p w14:paraId="1FD5BDF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konfliktu Karola 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z parlamentem</w:t>
            </w:r>
          </w:p>
          <w:p w14:paraId="65E646F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Deklarację praw narodu angielskiego</w:t>
            </w:r>
          </w:p>
          <w:p w14:paraId="4E3E149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ustrój monarchii parlamentarnej</w:t>
            </w:r>
          </w:p>
          <w:p w14:paraId="3EA936B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główne etapy kształtowania się monarchii parlamentarnej w Anglii</w:t>
            </w:r>
          </w:p>
          <w:p w14:paraId="7CA5752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–porównuje ustrój monarchii parlamentarnej i monarchii absolutnej</w:t>
            </w:r>
          </w:p>
        </w:tc>
      </w:tr>
      <w:tr w:rsidR="004C2F88" w:rsidRPr="004C2F88" w14:paraId="0C109572" w14:textId="77777777" w:rsidTr="00F62EB3">
        <w:tc>
          <w:tcPr>
            <w:tcW w:w="1086" w:type="dxa"/>
          </w:tcPr>
          <w:p w14:paraId="0CB7E9FD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40. Oświecenie w Europie</w:t>
            </w:r>
          </w:p>
        </w:tc>
        <w:tc>
          <w:tcPr>
            <w:tcW w:w="3402" w:type="dxa"/>
          </w:tcPr>
          <w:p w14:paraId="0698391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–poprawnie posługuje się terminami: </w:t>
            </w:r>
            <w:r w:rsidRPr="004C2F8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oświecenie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, </w:t>
            </w:r>
            <w:r w:rsidRPr="004C2F8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klasycyzm</w:t>
            </w:r>
          </w:p>
          <w:p w14:paraId="18D331A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–zaznacza na osi czasu epokę oświecenia</w:t>
            </w:r>
          </w:p>
          <w:p w14:paraId="7925792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–wymienia najważniejsze dokonania naukowe i techniczne epoki oświecenia</w:t>
            </w:r>
          </w:p>
          <w:p w14:paraId="2DA6066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(np. termometr lekarski, maszyna parowa)</w:t>
            </w:r>
          </w:p>
          <w:p w14:paraId="555004C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–charakteryzuje styl klasycystyczny</w:t>
            </w:r>
          </w:p>
          <w:p w14:paraId="79D3B64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lastRenderedPageBreak/>
              <w:t>–z ilustracji przedstawiających zabytki wybiera te, które zostały zbudowane  w stylu klasycystycznym</w:t>
            </w:r>
          </w:p>
          <w:p w14:paraId="4A03E0C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–wymienia przykłady budowli klasycystycznych w Polsce i Europie</w:t>
            </w:r>
          </w:p>
          <w:p w14:paraId="11D26A2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–tłumaczy, dlaczego nowa epoka 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br/>
              <w:t>w kulturze europejskiej została nazwana oświeceniem</w:t>
            </w:r>
          </w:p>
        </w:tc>
        <w:tc>
          <w:tcPr>
            <w:tcW w:w="3402" w:type="dxa"/>
          </w:tcPr>
          <w:p w14:paraId="503E9DA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ateizm</w:t>
            </w:r>
          </w:p>
          <w:p w14:paraId="0D31E5F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postać Monteskiusza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wyjaśnia, na czym polegała opracowana przez niego koncepcja trójpodziału władzy</w:t>
            </w:r>
          </w:p>
          <w:p w14:paraId="4E4FB1E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postaci Woltera i Jana Jakuba Rousseau</w:t>
            </w:r>
          </w:p>
          <w:p w14:paraId="626808A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ideologię oświecenia</w:t>
            </w:r>
          </w:p>
          <w:p w14:paraId="4C221CC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–omawia koncepcję umowy społecznej zaproponowaną przez Jana Jakuba Rousseau</w:t>
            </w:r>
          </w:p>
          <w:p w14:paraId="53B609A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zasługi Denisa Diderota dla powstania Wielkiej encyklopedii francuskiej</w:t>
            </w:r>
          </w:p>
          <w:p w14:paraId="099C467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krytyki absolutyzmu i Kościoła przez filozofów doby oświecenia</w:t>
            </w:r>
          </w:p>
          <w:p w14:paraId="4B475EE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wpływ dokonań naukowych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technicznych na zmiany w życiu ludzi</w:t>
            </w:r>
          </w:p>
        </w:tc>
      </w:tr>
      <w:tr w:rsidR="004C2F88" w:rsidRPr="004C2F88" w14:paraId="305C9BCE" w14:textId="77777777" w:rsidTr="00F62EB3">
        <w:tc>
          <w:tcPr>
            <w:tcW w:w="1086" w:type="dxa"/>
          </w:tcPr>
          <w:p w14:paraId="7341DB80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41. Nowe potęgi europejskie</w:t>
            </w:r>
          </w:p>
        </w:tc>
        <w:tc>
          <w:tcPr>
            <w:tcW w:w="3402" w:type="dxa"/>
          </w:tcPr>
          <w:p w14:paraId="408EBA5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absolutyzm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absolutyzm oświecony</w:t>
            </w:r>
          </w:p>
          <w:p w14:paraId="3E8F1A0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Marię Teresę, Józefa II i Fryderyka Wielkiego jako władców Austrii i Prus</w:t>
            </w:r>
          </w:p>
          <w:p w14:paraId="12E685D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Austrię  i Prusy w XVIII w.</w:t>
            </w:r>
          </w:p>
          <w:p w14:paraId="30AA4AC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Austrię i Prusy jako potęgi europejskie XVIII stulecia</w:t>
            </w:r>
          </w:p>
          <w:p w14:paraId="10035F7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przykłady reform w monarchiach absolutyzmu oświeconego</w:t>
            </w:r>
          </w:p>
          <w:p w14:paraId="6C71B09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wpływ ideologii oświecenia na reformy w krajach absolutyzmu oświeconego</w:t>
            </w:r>
          </w:p>
          <w:p w14:paraId="60908DA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498641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daty powstania Królestwa Pruskiego (1701 r.) </w:t>
            </w:r>
          </w:p>
          <w:p w14:paraId="0544A75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–wymienia reformy przeprowadzone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Austrii i Prusach</w:t>
            </w:r>
          </w:p>
          <w:p w14:paraId="35D3838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monarchowie absolutyzmu oświeconego nazywali siebie „sługami ludu”</w:t>
            </w:r>
          </w:p>
          <w:p w14:paraId="0E6A89B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związki między pojawieniem się nowych potęg w Europie Środkowej a sytuacją w Rzeczypospolitej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8332FD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reformy przeprowadzone w  Austrii i Prusach</w:t>
            </w:r>
          </w:p>
          <w:p w14:paraId="4EBF219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wpływ reform na wzrost znaczenia tych państw</w:t>
            </w:r>
          </w:p>
          <w:p w14:paraId="1577CF6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–porównuje monarchię absolutną z monarchią absolutyzmu oświeconego</w:t>
            </w:r>
          </w:p>
        </w:tc>
      </w:tr>
      <w:tr w:rsidR="004C2F88" w:rsidRPr="004C2F88" w14:paraId="42C0A466" w14:textId="77777777" w:rsidTr="00F62EB3">
        <w:tc>
          <w:tcPr>
            <w:tcW w:w="1086" w:type="dxa"/>
          </w:tcPr>
          <w:p w14:paraId="6BD1EB33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42. Unowocześnienie państwa rosyjskiego</w:t>
            </w:r>
          </w:p>
        </w:tc>
        <w:tc>
          <w:tcPr>
            <w:tcW w:w="3402" w:type="dxa"/>
          </w:tcPr>
          <w:p w14:paraId="6F38FAA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Piotra I jako władcę Rosji</w:t>
            </w:r>
          </w:p>
          <w:p w14:paraId="77F51E6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-wskazuje na mapie Rosję</w:t>
            </w:r>
          </w:p>
          <w:p w14:paraId="119C3CB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na mapie Petersburg jako nową stolicę Rosji </w:t>
            </w:r>
          </w:p>
          <w:p w14:paraId="31D3317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Rosję, jako potęgę europejską XVIII stulecia</w:t>
            </w:r>
          </w:p>
        </w:tc>
        <w:tc>
          <w:tcPr>
            <w:tcW w:w="3402" w:type="dxa"/>
          </w:tcPr>
          <w:p w14:paraId="0E1CB5E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daty powstania Cesarstwa Rosyjskiego (1721 r.)</w:t>
            </w:r>
          </w:p>
          <w:p w14:paraId="7E7A864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reformy przeprowadzone w Rosji</w:t>
            </w:r>
          </w:p>
          <w:p w14:paraId="3D7E303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reformy przeprowadzone w Rosji</w:t>
            </w:r>
          </w:p>
          <w:p w14:paraId="2D0C0FA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skutki uzyskania przez Rosję dostępu do Bałtyku</w:t>
            </w:r>
          </w:p>
        </w:tc>
      </w:tr>
      <w:tr w:rsidR="004C2F88" w:rsidRPr="004C2F88" w14:paraId="2495F5B6" w14:textId="77777777" w:rsidTr="00F62EB3">
        <w:tc>
          <w:tcPr>
            <w:tcW w:w="1086" w:type="dxa"/>
          </w:tcPr>
          <w:p w14:paraId="736FC221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43. Stany Zjednoczone Ameryki</w:t>
            </w:r>
          </w:p>
        </w:tc>
        <w:tc>
          <w:tcPr>
            <w:tcW w:w="3402" w:type="dxa"/>
          </w:tcPr>
          <w:p w14:paraId="21776D7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kolonia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konstytucja</w:t>
            </w:r>
          </w:p>
          <w:p w14:paraId="7DAF434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–określa czas powstania Stanów Zjednoczonych</w:t>
            </w:r>
          </w:p>
          <w:p w14:paraId="47B4B47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uchwalenia konstytucji USA – pierwszej takiej ustawy na świecie (1787 r.)</w:t>
            </w:r>
          </w:p>
          <w:p w14:paraId="7A7CF42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–przywołuje postać Jerzego Waszyngtona jako pierwszego prezydenta USA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6AF66B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Tadeusza Kościuszkę i Kazimierza Pułaskiego jako polskich bohaterów walki o niepodległość USA</w:t>
            </w:r>
          </w:p>
          <w:p w14:paraId="32045FB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Stany Zjednoczone oraz kolonie brytyjskie w Ameryce Północnej</w:t>
            </w:r>
          </w:p>
          <w:p w14:paraId="6CD88BC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strony konfliktu w wojnie o niepodległość Stanów</w:t>
            </w:r>
          </w:p>
          <w:p w14:paraId="4A782AA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Amerykanie mówią w języku angielskim</w:t>
            </w:r>
          </w:p>
          <w:p w14:paraId="7F08901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–porównuje pierwszą flagę USA z flagą współczesną, wskazując zauważone podobieństwa i różnice</w:t>
            </w:r>
          </w:p>
        </w:tc>
        <w:tc>
          <w:tcPr>
            <w:tcW w:w="3402" w:type="dxa"/>
          </w:tcPr>
          <w:p w14:paraId="068CE39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bojkot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Kongres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Izba Reprezentantów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604609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powstania Stanów Zjednoczonych (4 lipca 1776 r.)</w:t>
            </w:r>
          </w:p>
          <w:p w14:paraId="50FA4BE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zasługi Jerzego Waszyngtona dla powstania USA</w:t>
            </w:r>
          </w:p>
          <w:p w14:paraId="2D3FE9D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Boston, Filadelfię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Yorktown</w:t>
            </w:r>
          </w:p>
          <w:p w14:paraId="07F9B02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wydarzenie zwane bostońskim piciem herbaty</w:t>
            </w:r>
          </w:p>
          <w:p w14:paraId="10E8592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wybuchu wojny między kolonistami a rządem brytyjskim</w:t>
            </w:r>
          </w:p>
          <w:p w14:paraId="3CB03C5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znaczenie Deklaracji niepodległości</w:t>
            </w:r>
          </w:p>
          <w:p w14:paraId="5007273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najważniejsze etapy walki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o niepodległość USA</w:t>
            </w:r>
          </w:p>
          <w:p w14:paraId="3D78A53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udział Polaków w walce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o niepodległość USA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8667A2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miejsca związane z udziałem Polaków w wojnie o niepodległość USA</w:t>
            </w:r>
          </w:p>
          <w:p w14:paraId="6E69283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idee oświeceniowe zapisane w konstytucji USA</w:t>
            </w:r>
          </w:p>
          <w:p w14:paraId="5337F3E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ustrój polityczny USA</w:t>
            </w:r>
          </w:p>
        </w:tc>
      </w:tr>
      <w:tr w:rsidR="004C2F88" w:rsidRPr="004C2F88" w14:paraId="0B1EAEE0" w14:textId="77777777" w:rsidTr="00F62EB3">
        <w:tc>
          <w:tcPr>
            <w:tcW w:w="3402" w:type="dxa"/>
            <w:gridSpan w:val="3"/>
          </w:tcPr>
          <w:p w14:paraId="2800117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44. Od absolutyzmu do republiki- lekcja powtórzeniowa.</w:t>
            </w:r>
          </w:p>
          <w:p w14:paraId="25AA237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45. Od absolutyzmu do republiki- sprawdzian wiadomości.</w:t>
            </w:r>
          </w:p>
        </w:tc>
      </w:tr>
      <w:tr w:rsidR="004C2F88" w:rsidRPr="004C2F88" w14:paraId="5606772A" w14:textId="77777777" w:rsidTr="00F62EB3">
        <w:tc>
          <w:tcPr>
            <w:tcW w:w="1086" w:type="dxa"/>
          </w:tcPr>
          <w:p w14:paraId="33276E6A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46. Rzeczpospolita pod rządami Wettinów</w:t>
            </w:r>
          </w:p>
        </w:tc>
        <w:tc>
          <w:tcPr>
            <w:tcW w:w="3402" w:type="dxa"/>
          </w:tcPr>
          <w:p w14:paraId="0AC3A45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unia personalna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anarchia</w:t>
            </w:r>
          </w:p>
          <w:p w14:paraId="0E844A3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Augusta II Mocnego jako monarchę sprawującego władzę w Polsce na początku XVIII w.</w:t>
            </w:r>
          </w:p>
          <w:p w14:paraId="041EF03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Saksonię</w:t>
            </w:r>
          </w:p>
          <w:p w14:paraId="31F1A96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konsekwencje wyboru dwóch władców jednocześnie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EFD665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przyczyny anarchii w Polsce</w:t>
            </w:r>
          </w:p>
          <w:p w14:paraId="7A4C8DE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5EC660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konfederacja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liberum veto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wolna elekcja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przywileje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złota wolność szlachecka</w:t>
            </w:r>
          </w:p>
          <w:p w14:paraId="3913F53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obrad sejmu niemego (1717 r.)</w:t>
            </w:r>
          </w:p>
          <w:p w14:paraId="4DB3E9F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postać Stanisława Leszczyńskiego</w:t>
            </w:r>
          </w:p>
          <w:p w14:paraId="0A22B90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–wyjaśnia sens powiedzeń: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Od Sasa do </w:t>
            </w:r>
            <w:proofErr w:type="spellStart"/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Lasa</w:t>
            </w:r>
            <w:proofErr w:type="spellEnd"/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Za króla Sasa jedz, pij i popuszczaj pasa</w:t>
            </w:r>
          </w:p>
          <w:p w14:paraId="7120889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genezę i postanowienia sejmu niemego</w:t>
            </w:r>
          </w:p>
          <w:p w14:paraId="08252DA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przyczynę ingerencji Rosji  w sprawy Polski</w:t>
            </w:r>
          </w:p>
          <w:p w14:paraId="1554171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reformy niezbędne dla wzmocnienia Rzeczypospolitej</w:t>
            </w:r>
          </w:p>
        </w:tc>
      </w:tr>
      <w:tr w:rsidR="004C2F88" w:rsidRPr="004C2F88" w14:paraId="1ED456CD" w14:textId="77777777" w:rsidTr="00F62EB3">
        <w:tc>
          <w:tcPr>
            <w:tcW w:w="1086" w:type="dxa"/>
          </w:tcPr>
          <w:p w14:paraId="51166DBC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47. Rządy Augusta III</w:t>
            </w:r>
          </w:p>
        </w:tc>
        <w:tc>
          <w:tcPr>
            <w:tcW w:w="3402" w:type="dxa"/>
          </w:tcPr>
          <w:p w14:paraId="647C993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Augusta III Sasa jako monarchę sprawującego władzę w Polsce na początku XVIII w.</w:t>
            </w:r>
          </w:p>
          <w:p w14:paraId="1B0EBD9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Stanisława Konarskiego jako reformatora Rzeczypospolitej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krótko opisuje propozycje jego reform</w:t>
            </w:r>
          </w:p>
        </w:tc>
        <w:tc>
          <w:tcPr>
            <w:tcW w:w="3402" w:type="dxa"/>
          </w:tcPr>
          <w:p w14:paraId="1F8CA8F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okres rządów Augusta II Mocnego</w:t>
            </w:r>
          </w:p>
          <w:p w14:paraId="723BEF4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–opisuje pozytywne i negatywne skutki rządów Augusta III </w:t>
            </w:r>
          </w:p>
          <w:p w14:paraId="0056D92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projekty reform w I poł. XVIII w.</w:t>
            </w:r>
          </w:p>
        </w:tc>
      </w:tr>
      <w:tr w:rsidR="004C2F88" w:rsidRPr="004C2F88" w14:paraId="5BF52769" w14:textId="77777777" w:rsidTr="00F62EB3">
        <w:tc>
          <w:tcPr>
            <w:tcW w:w="1086" w:type="dxa"/>
          </w:tcPr>
          <w:p w14:paraId="5312B676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48. Pierwszy rozbiór Polski</w:t>
            </w:r>
          </w:p>
        </w:tc>
        <w:tc>
          <w:tcPr>
            <w:tcW w:w="3402" w:type="dxa"/>
          </w:tcPr>
          <w:p w14:paraId="0FEEB9B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rozbiory Polski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ambasador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emigracja</w:t>
            </w:r>
          </w:p>
          <w:p w14:paraId="54585E9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pierwszego rozbioru Polski (1772 r.)</w:t>
            </w:r>
          </w:p>
          <w:p w14:paraId="5D31223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–przywołuje i charakteryzuje postać Stanisława Augusta Poniatowskiego jako ostatniego króla Polski</w:t>
            </w:r>
          </w:p>
          <w:p w14:paraId="40FA78A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państwa, które dokonały pierwszego rozbioru Polski i wskazuje je na mapie</w:t>
            </w:r>
          </w:p>
          <w:p w14:paraId="63F2EB3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ziemie utracone przez Polskę podczas pierwszego rozbioru</w:t>
            </w:r>
          </w:p>
          <w:p w14:paraId="793598C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pierwszego rozbioru Polski</w:t>
            </w:r>
          </w:p>
          <w:p w14:paraId="1834072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–ocenia postawę Tadeusza Rejtana</w:t>
            </w:r>
          </w:p>
          <w:p w14:paraId="1F0347C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BE634C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prawa kardynalne </w:t>
            </w:r>
          </w:p>
          <w:p w14:paraId="29837DB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datę zawiązania konfederacji barskiej (1768 r.)</w:t>
            </w:r>
          </w:p>
          <w:p w14:paraId="347A19D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okoliczności wyboru Stanisława Augusta na króla Polski</w:t>
            </w:r>
          </w:p>
          <w:p w14:paraId="4B3E107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–wymienia reformy Stanisława Augusta 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w celu naprawy oświaty i gospodarki  w II poł. XVIII w.</w:t>
            </w:r>
          </w:p>
          <w:p w14:paraId="270A8A6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–przedstawia przyczyny zawiązania konfederacji barskiej </w:t>
            </w:r>
          </w:p>
          <w:p w14:paraId="5A6BB3A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cel walki konfederatów barskich</w:t>
            </w:r>
          </w:p>
          <w:p w14:paraId="70D9117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następstwa konfederacji barskiej</w:t>
            </w:r>
          </w:p>
          <w:p w14:paraId="5281159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–porównuje postawy rodaków wobec rozbioru państwa na podstawie analizy obrazu Jana Matejki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Rejtan – Upadek Polski</w:t>
            </w:r>
          </w:p>
          <w:p w14:paraId="3D25533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–opowiada o przebiegu i decyzjach sejmu rozbiorowego</w:t>
            </w:r>
          </w:p>
        </w:tc>
      </w:tr>
      <w:tr w:rsidR="004C2F88" w:rsidRPr="004C2F88" w14:paraId="7846E5C9" w14:textId="77777777" w:rsidTr="00F62EB3">
        <w:trPr>
          <w:trHeight w:val="1275"/>
        </w:trPr>
        <w:tc>
          <w:tcPr>
            <w:tcW w:w="1086" w:type="dxa"/>
          </w:tcPr>
          <w:p w14:paraId="66F5D237" w14:textId="77777777" w:rsidR="004C2F88" w:rsidRPr="004C2F88" w:rsidRDefault="004C2F88" w:rsidP="004C2F8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49. Kultura polskiego oświecenia</w:t>
            </w:r>
          </w:p>
        </w:tc>
        <w:tc>
          <w:tcPr>
            <w:tcW w:w="3402" w:type="dxa"/>
          </w:tcPr>
          <w:p w14:paraId="7F8E777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szkoła parafialna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obiady czwartkowe</w:t>
            </w:r>
          </w:p>
          <w:p w14:paraId="178A419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Stanisława Augusta jako oświeceniowego mecenasa sztuki</w:t>
            </w:r>
          </w:p>
          <w:p w14:paraId="2E02EF3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przykład zasług ostatniego króla dla rozwoju kultury polskiej</w:t>
            </w:r>
          </w:p>
          <w:p w14:paraId="41A09F2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przykłady przedmiotów nauczanych w szkołach parafialnych</w:t>
            </w:r>
          </w:p>
          <w:p w14:paraId="4A0734A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powołania Komisji Edukacji Narodowej</w:t>
            </w:r>
          </w:p>
          <w:p w14:paraId="117C949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cel wychowania i edukacji młodzieży w XVIII w.</w:t>
            </w:r>
          </w:p>
          <w:p w14:paraId="735CF9C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67B5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5A55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60A4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D74F45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–wymienia pisarzy politycznych II poł. XVIII w. (Hugo Kołłątaj, Stanisław Staszic) oraz ich propozycje reform </w:t>
            </w:r>
          </w:p>
          <w:p w14:paraId="4ACDE64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zasługi Stanisława Augusta dla rozwoju kultury i sztuki oświecenia</w:t>
            </w:r>
          </w:p>
          <w:p w14:paraId="5807E84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twórczość Ignacego Krasickiego, Juliana Ursyna Niemcewicza i Wojciecha Bogusławskiego</w:t>
            </w:r>
          </w:p>
          <w:p w14:paraId="4266549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–wymienia malarzy tworzących w Polsce Canaletto, Marcello Bacciarelli oraz wyjaśnia, dlaczego obrazy Canaletta są ważnym źródłem wiedzy historycznej </w:t>
            </w:r>
          </w:p>
          <w:p w14:paraId="6AC70CA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–przedstawia zadania Teatru Narodowego i czasopisma „Monitor”</w:t>
            </w:r>
          </w:p>
          <w:p w14:paraId="713E260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zmiany wprowadzone w polskim szkolnictwie przez KEN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4C2F88" w:rsidRPr="004C2F88" w14:paraId="17E95156" w14:textId="77777777" w:rsidTr="00F62EB3">
        <w:tc>
          <w:tcPr>
            <w:tcW w:w="1086" w:type="dxa"/>
          </w:tcPr>
          <w:p w14:paraId="52EA5637" w14:textId="77777777" w:rsidR="004C2F88" w:rsidRPr="004C2F88" w:rsidRDefault="004C2F88" w:rsidP="004C2F8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 Architektura i sztuka klasycyzmu w Polsce</w:t>
            </w:r>
          </w:p>
        </w:tc>
        <w:tc>
          <w:tcPr>
            <w:tcW w:w="3402" w:type="dxa"/>
          </w:tcPr>
          <w:p w14:paraId="02FA621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Stanisława Augusta jako oświeceniowego mecenasa sztuki</w:t>
            </w:r>
          </w:p>
          <w:p w14:paraId="5A9295C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przykład zasług ostatniego króla dla rozwoju kultury polskiej</w:t>
            </w:r>
          </w:p>
          <w:p w14:paraId="4487CED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91670F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architekturę i sztukę klasycystyczną</w:t>
            </w:r>
          </w:p>
          <w:p w14:paraId="5CF84DF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przykłady budowli klasycystycznych</w:t>
            </w:r>
          </w:p>
          <w:p w14:paraId="3CD3798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przykłady budowli klasycystycznych w swoim regionie</w:t>
            </w:r>
          </w:p>
        </w:tc>
      </w:tr>
      <w:tr w:rsidR="004C2F88" w:rsidRPr="004C2F88" w14:paraId="2E4CE241" w14:textId="77777777" w:rsidTr="00F62EB3">
        <w:tc>
          <w:tcPr>
            <w:tcW w:w="1086" w:type="dxa"/>
          </w:tcPr>
          <w:p w14:paraId="6CE2134D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51. Sejm Wielki</w:t>
            </w:r>
          </w:p>
        </w:tc>
        <w:tc>
          <w:tcPr>
            <w:tcW w:w="3402" w:type="dxa"/>
          </w:tcPr>
          <w:p w14:paraId="380B609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i zaznacza na osi czasu daty: obrad Sejmu Wielkiego (1788–1792 r.) </w:t>
            </w:r>
          </w:p>
          <w:p w14:paraId="278659C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najważniejsze reformy Sejmu Czteroletniego</w:t>
            </w:r>
          </w:p>
          <w:p w14:paraId="682DF81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2" w:type="dxa"/>
          </w:tcPr>
          <w:p w14:paraId="4694307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postać Stanisława Małachowskiego</w:t>
            </w:r>
          </w:p>
          <w:p w14:paraId="3E13834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sytuację w Polsce po pierwszym rozbiorze</w:t>
            </w:r>
          </w:p>
          <w:p w14:paraId="0DA0B41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cel obrad Sejmu Wielkiego</w:t>
            </w:r>
          </w:p>
          <w:p w14:paraId="6929495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najważniejsze reformy Sejmu Czteroletniego</w:t>
            </w:r>
          </w:p>
          <w:p w14:paraId="6FEE916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genezę ustanowienia Orderu Virtuti Militari</w:t>
            </w:r>
          </w:p>
        </w:tc>
      </w:tr>
      <w:tr w:rsidR="004C2F88" w:rsidRPr="004C2F88" w14:paraId="5CB8BA38" w14:textId="77777777" w:rsidTr="00F62EB3">
        <w:tc>
          <w:tcPr>
            <w:tcW w:w="1086" w:type="dxa"/>
          </w:tcPr>
          <w:p w14:paraId="5690962D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52. Konstytucja 3 maja 1791 r.</w:t>
            </w:r>
          </w:p>
        </w:tc>
        <w:tc>
          <w:tcPr>
            <w:tcW w:w="3402" w:type="dxa"/>
          </w:tcPr>
          <w:p w14:paraId="03DE2FE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konstytucja</w:t>
            </w:r>
          </w:p>
          <w:p w14:paraId="7DDFF4B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daty: uchwalenia Konstytucji 3 maja (1791 r.) i drugiego rozbioru (1793 r.)</w:t>
            </w:r>
          </w:p>
          <w:p w14:paraId="13BD491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na mapie ziemie utracone przez Polskę podczas drugiego rozbioru </w:t>
            </w:r>
          </w:p>
          <w:p w14:paraId="5FA8A01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państwa, które dokonały drugiego rozbioru Polski</w:t>
            </w:r>
          </w:p>
          <w:p w14:paraId="63124B7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najważniejsze postanowienia Konstytucji 3 maja (zniesienie liberum veto i wolnej elekcji)</w:t>
            </w:r>
          </w:p>
          <w:p w14:paraId="4FE5645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–na obrazie Jana Matejki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Konstytucja 3 maja 1791 roku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wskazuje współtwórców konstytucji: Stanisława Augusta Poniatowskiego i Stanisława Małachowskiego</w:t>
            </w:r>
          </w:p>
        </w:tc>
        <w:tc>
          <w:tcPr>
            <w:tcW w:w="3402" w:type="dxa"/>
          </w:tcPr>
          <w:p w14:paraId="2E47A7E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okoliczności zawiązania konfederacji targowickiej i podaje jej datę (1792 r.)</w:t>
            </w:r>
          </w:p>
          <w:p w14:paraId="0E017FF9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Targowicę, Dubienkę i Zieleńce</w:t>
            </w:r>
          </w:p>
          <w:p w14:paraId="6A971D4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ustrój polityczny wprowadzony przez Konstytucję 3 maja</w:t>
            </w:r>
          </w:p>
          <w:p w14:paraId="424AA12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–charakteryzuje zmiany wprowadzone przez Konstytucję 3 maja i wskazuje ich skutki </w:t>
            </w:r>
          </w:p>
          <w:p w14:paraId="441635A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przebieg wojny polsko-rosyjskiej (1792 r.),</w:t>
            </w:r>
          </w:p>
          <w:p w14:paraId="23144C1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sejmu  w Grodnie</w:t>
            </w:r>
          </w:p>
        </w:tc>
      </w:tr>
      <w:tr w:rsidR="004C2F88" w:rsidRPr="004C2F88" w14:paraId="72131E0F" w14:textId="77777777" w:rsidTr="00F62EB3">
        <w:tc>
          <w:tcPr>
            <w:tcW w:w="1086" w:type="dxa"/>
          </w:tcPr>
          <w:p w14:paraId="35CCCD56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53. Powstanie kościuszkowskie </w:t>
            </w:r>
          </w:p>
        </w:tc>
        <w:tc>
          <w:tcPr>
            <w:tcW w:w="3402" w:type="dxa"/>
          </w:tcPr>
          <w:p w14:paraId="0CEE31A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naczelnik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kosynierzy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zaborcy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insurekcja</w:t>
            </w:r>
          </w:p>
          <w:p w14:paraId="28F3FCE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–podaje i zaznacza na osi czasu daty insurekcji kościuszkowskiej (1794 r.) </w:t>
            </w:r>
          </w:p>
          <w:p w14:paraId="333B1CD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postać Tadeusza Kościuszki</w:t>
            </w:r>
          </w:p>
          <w:p w14:paraId="7DCD360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Tadeusza Kościuszkę jako naczelnika powstania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49F461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przyczyny wybuchu i upadku powstania kościuszkowskiego</w:t>
            </w:r>
          </w:p>
          <w:p w14:paraId="2D5006F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28172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–poprawnie posługuje się terminem: </w:t>
            </w:r>
            <w:r w:rsidRPr="004C2F88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uniwersał</w:t>
            </w:r>
          </w:p>
          <w:p w14:paraId="070E3DA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–charakteryzuje postać Wojciecha Bartosa</w:t>
            </w:r>
          </w:p>
          <w:p w14:paraId="486089A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–wskazuje na mapie Racławice, Połaniec oraz Maciejowice</w:t>
            </w:r>
          </w:p>
          <w:p w14:paraId="3A8CF4C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–opisuje przebieg powstania kościuszkowskiego i podaje jego najważniejsze wydarzenia w kolejności chronologicznej</w:t>
            </w:r>
          </w:p>
          <w:p w14:paraId="4C964EF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–opowiada o bitwach pod Racławicami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br/>
              <w:t>i Maciejowicami oraz przedstawia jej znaczenie</w:t>
            </w:r>
          </w:p>
          <w:p w14:paraId="3D60B5DF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–wyjaśnia, dlaczego Kościuszko zdecydował się wydać Uniwersał połaniecki</w:t>
            </w:r>
          </w:p>
          <w:p w14:paraId="422DF8D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–przedstawia zapisy Uniwersału połanieckiego</w:t>
            </w:r>
          </w:p>
          <w:p w14:paraId="78AF245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–wskazuje następstwa upadku powstania kościuszkowskiego</w:t>
            </w: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ab/>
            </w:r>
          </w:p>
        </w:tc>
      </w:tr>
      <w:tr w:rsidR="004C2F88" w:rsidRPr="004C2F88" w14:paraId="109C2BDA" w14:textId="77777777" w:rsidTr="00F62EB3">
        <w:tc>
          <w:tcPr>
            <w:tcW w:w="1086" w:type="dxa"/>
          </w:tcPr>
          <w:p w14:paraId="627525A6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54. Trzeci rozbiór Polski</w:t>
            </w:r>
          </w:p>
        </w:tc>
        <w:tc>
          <w:tcPr>
            <w:tcW w:w="3402" w:type="dxa"/>
          </w:tcPr>
          <w:p w14:paraId="4332496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trzeciego rozbioru Polski (1795 r.)</w:t>
            </w:r>
          </w:p>
          <w:p w14:paraId="7B3747D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na mapie Kraków i tereny utracone przez Polskę podczas trzeciego rozbioru </w:t>
            </w:r>
          </w:p>
          <w:p w14:paraId="12CCD9C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państwa, które dokonały trzeciego rozbioru Polski</w:t>
            </w:r>
          </w:p>
        </w:tc>
        <w:tc>
          <w:tcPr>
            <w:tcW w:w="3402" w:type="dxa"/>
          </w:tcPr>
          <w:p w14:paraId="57CA8D5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4C2F88"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–wymienia najważniejsze przyczyny upadku Rzeczypospolitej w XVIII w.</w:t>
            </w:r>
          </w:p>
        </w:tc>
      </w:tr>
      <w:tr w:rsidR="004C2F88" w:rsidRPr="004C2F88" w14:paraId="533BDEBE" w14:textId="77777777" w:rsidTr="00F62EB3">
        <w:tc>
          <w:tcPr>
            <w:tcW w:w="3402" w:type="dxa"/>
            <w:gridSpan w:val="3"/>
          </w:tcPr>
          <w:p w14:paraId="524B125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55. Upadek Rzeczypospolitej- lekcja powtórzeniowa.</w:t>
            </w:r>
          </w:p>
          <w:p w14:paraId="250BDD7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56. Upadek Rzeczypospolitej- sprawdzian wiadomości.</w:t>
            </w:r>
          </w:p>
        </w:tc>
      </w:tr>
      <w:tr w:rsidR="004C2F88" w:rsidRPr="004C2F88" w14:paraId="6E7DE101" w14:textId="77777777" w:rsidTr="00F62EB3">
        <w:tc>
          <w:tcPr>
            <w:tcW w:w="1086" w:type="dxa"/>
          </w:tcPr>
          <w:p w14:paraId="3ADD07EC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57. Rewolucja francuska</w:t>
            </w:r>
          </w:p>
        </w:tc>
        <w:tc>
          <w:tcPr>
            <w:tcW w:w="3402" w:type="dxa"/>
          </w:tcPr>
          <w:p w14:paraId="4C85CDF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konstytucja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rewolucja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Bastylia,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burżuazja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Stany Generalne</w:t>
            </w:r>
          </w:p>
          <w:p w14:paraId="443B3F6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wybuchu rewolucji we Francji  (14 lipca 1789 r.)</w:t>
            </w:r>
          </w:p>
          <w:p w14:paraId="2FFCB8A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postać Ludwika XVI</w:t>
            </w:r>
          </w:p>
          <w:p w14:paraId="0D457F4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Francję i Paryż</w:t>
            </w:r>
          </w:p>
          <w:p w14:paraId="3E312DC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i charakteryzuje stany społeczne we Francji</w:t>
            </w:r>
          </w:p>
          <w:p w14:paraId="7FB6C4D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wydarzenie, które rozpoczęło rewolucję francuską</w:t>
            </w:r>
          </w:p>
          <w:p w14:paraId="21AB901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Francuzi obchodzą swoje święto narodowe 14 lipca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DC32CD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39C7C0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monarchia konstytucyjna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4E709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datę uchwalenia konstytucji francuskiej (1791 r.)</w:t>
            </w:r>
          </w:p>
          <w:p w14:paraId="1D42CB4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położenie stanów społecznych we Francji</w:t>
            </w:r>
          </w:p>
          <w:p w14:paraId="267CCB3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sytuację we Francji przed wybuchem rewolucji</w:t>
            </w:r>
          </w:p>
          <w:p w14:paraId="1C8BE85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wybuchu rewolucji burżuazyjnej</w:t>
            </w:r>
          </w:p>
          <w:p w14:paraId="3E5C839B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–przedstawia okoliczności i cel powstania Zgromadzenia Narodowego </w:t>
            </w:r>
          </w:p>
          <w:p w14:paraId="7E31A7C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zadania Konstytuanty</w:t>
            </w:r>
          </w:p>
          <w:p w14:paraId="51FE484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decyzje Konstytuanty podjęte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po wybuchu rewolucji i wskazuje ich przyczyny</w:t>
            </w:r>
          </w:p>
          <w:p w14:paraId="23285EB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–charakteryzuje ustrój Francji po wprowadzeniu konstytucji </w:t>
            </w:r>
          </w:p>
          <w:p w14:paraId="5EC60A1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–przedstawia najważniejsze zapisy i wyjaśnia ponadczasowe znaczenie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Deklaracji praw człowieka i obywatela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4C2F88" w:rsidRPr="004C2F88" w14:paraId="4F8F7913" w14:textId="77777777" w:rsidTr="00F62EB3">
        <w:tc>
          <w:tcPr>
            <w:tcW w:w="1086" w:type="dxa"/>
          </w:tcPr>
          <w:p w14:paraId="6E2DDC98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58. Republika Francuska</w:t>
            </w:r>
          </w:p>
        </w:tc>
        <w:tc>
          <w:tcPr>
            <w:tcW w:w="3402" w:type="dxa"/>
          </w:tcPr>
          <w:p w14:paraId="7074AF8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gilotyna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terror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republika</w:t>
            </w:r>
          </w:p>
          <w:p w14:paraId="477E8EB5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postać Maksymiliana Robespierre’a</w:t>
            </w:r>
          </w:p>
          <w:p w14:paraId="5D35864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państwa,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z którymi walczyła rewolucyjna Francja</w:t>
            </w:r>
          </w:p>
          <w:p w14:paraId="696E1BE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okoliczności stracenia Ludwika XVI</w:t>
            </w:r>
          </w:p>
          <w:p w14:paraId="403238C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obalenia władzy Ludwika XVI</w:t>
            </w:r>
          </w:p>
          <w:p w14:paraId="61B8F06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C600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D2D1C5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jakobini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dyrektoriat,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radykalizm</w:t>
            </w:r>
          </w:p>
          <w:p w14:paraId="66A47AE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jakobini przejęli rządy we Francji</w:t>
            </w:r>
          </w:p>
          <w:p w14:paraId="4F0D1A6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rządy jakobinów</w:t>
            </w:r>
          </w:p>
          <w:p w14:paraId="44BB041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–wyjaśnia, dlaczego rządy jakobinów nazwano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Wielkim Terrorem</w:t>
            </w:r>
          </w:p>
          <w:p w14:paraId="5598A6F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–przedstawia, w jaki sposób jakobinów odsunięto od władzy</w:t>
            </w:r>
          </w:p>
          <w:p w14:paraId="5C495B6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upadku rządów jakobinów</w:t>
            </w:r>
          </w:p>
          <w:p w14:paraId="0544F8FB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skutki rządów jakobinów</w:t>
            </w:r>
          </w:p>
          <w:p w14:paraId="4210783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–wyjaśnia na przykładzie postaci Maksymiliana Robespierre’a sens powiedzenia: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Rewolucja pożera własne dzieci</w:t>
            </w:r>
          </w:p>
          <w:p w14:paraId="0CE1D22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–charakteryzuje rządy dyrektoriatu </w:t>
            </w:r>
          </w:p>
          <w:p w14:paraId="4E4887D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–ocenia terror jako narzędzie walki politycznej</w:t>
            </w:r>
          </w:p>
        </w:tc>
      </w:tr>
      <w:tr w:rsidR="004C2F88" w:rsidRPr="004C2F88" w14:paraId="6A42271A" w14:textId="77777777" w:rsidTr="00F62EB3">
        <w:tc>
          <w:tcPr>
            <w:tcW w:w="1086" w:type="dxa"/>
          </w:tcPr>
          <w:p w14:paraId="4E24BC6C" w14:textId="77777777"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59. Epoka Napoleona Bonapartego</w:t>
            </w:r>
          </w:p>
        </w:tc>
        <w:tc>
          <w:tcPr>
            <w:tcW w:w="3402" w:type="dxa"/>
          </w:tcPr>
          <w:p w14:paraId="725D520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zamach stanu</w:t>
            </w:r>
          </w:p>
          <w:p w14:paraId="011FB0E1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–określa I poł. XIX w. jako epokę napoleońską</w:t>
            </w:r>
          </w:p>
          <w:p w14:paraId="37D16A5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datę decydującej bitwy pod Austerlitz (1805 r.) i wskazuje tę miejscowość na mapie</w:t>
            </w:r>
          </w:p>
          <w:p w14:paraId="77E9C48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krótko postać Napoleona Bonapartego jako cesarza Francuzów i wybitnego dowódcę</w:t>
            </w:r>
          </w:p>
          <w:p w14:paraId="5E255F6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okoliczności przejęcia władzy przez Napoleona</w:t>
            </w:r>
          </w:p>
          <w:p w14:paraId="5ACB10D8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państwa, z którymi toczyła wojny napoleońska Francja</w:t>
            </w:r>
          </w:p>
          <w:p w14:paraId="3B52216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tereny zależne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od Francji </w:t>
            </w:r>
          </w:p>
          <w:p w14:paraId="58D8850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–przedstawia na infografice uzbrojenie żołnierzy epoki napoleońskiej</w:t>
            </w:r>
          </w:p>
          <w:p w14:paraId="0574F74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33F111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blokada kontynentalna</w:t>
            </w:r>
          </w:p>
          <w:p w14:paraId="557EB4C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daty: koronacji cesarskiej Napoleona (1804 r.), pokoju w Tylży (1807 r.), uchwalenie Kodeksu Napoleona (1804 r.)</w:t>
            </w:r>
          </w:p>
          <w:p w14:paraId="78EB37F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położenie Francji w Europie podczas rządów dyrektoriatu</w:t>
            </w:r>
          </w:p>
          <w:p w14:paraId="72CE3B7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przyczyny niezadowolenia społecznego podczas rządów dyrektoriatu</w:t>
            </w:r>
          </w:p>
          <w:p w14:paraId="6CCB5A0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reformy wprowadzone przez Napoleona</w:t>
            </w:r>
          </w:p>
          <w:p w14:paraId="504ABC9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Kodeks Napoleona</w:t>
            </w:r>
          </w:p>
          <w:p w14:paraId="5E3240F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Napoleon koronował się na cesarza Francuzów</w:t>
            </w:r>
          </w:p>
          <w:p w14:paraId="48F3994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etapy kariery Napoleona</w:t>
            </w:r>
          </w:p>
          <w:p w14:paraId="444C063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–opisuje okoliczności powstania i charakter Związku Reńskiego </w:t>
            </w:r>
          </w:p>
          <w:p w14:paraId="339677F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–wyjaśnia przyczyny wprowadzenia blokady kontynentalnej przeciw Anglii</w:t>
            </w:r>
          </w:p>
          <w:p w14:paraId="2E861E38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postanowienia pokoju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w Tylży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4C2F88" w:rsidRPr="004C2F88" w14:paraId="44D8908F" w14:textId="77777777" w:rsidTr="00F62EB3">
        <w:tc>
          <w:tcPr>
            <w:tcW w:w="1086" w:type="dxa"/>
          </w:tcPr>
          <w:p w14:paraId="06E30BB5" w14:textId="77777777" w:rsidR="004C2F88" w:rsidRPr="004C2F88" w:rsidRDefault="004C2F88" w:rsidP="004C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60. Upadek Napoleona</w:t>
            </w:r>
          </w:p>
        </w:tc>
        <w:tc>
          <w:tcPr>
            <w:tcW w:w="3402" w:type="dxa"/>
          </w:tcPr>
          <w:p w14:paraId="4F44CA83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terminem: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Wielka Armia</w:t>
            </w:r>
          </w:p>
          <w:p w14:paraId="1D19E06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Rosję i Moskwę</w:t>
            </w:r>
          </w:p>
          <w:p w14:paraId="04C3917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–wskazuje na mapie państwa koalicji antyfrancuskiej, Elbę i Lipsk </w:t>
            </w:r>
          </w:p>
          <w:p w14:paraId="5DB029D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wyprawy Napoleona na Rosję</w:t>
            </w:r>
          </w:p>
          <w:p w14:paraId="4A4306D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–opisuje, jak zakończyła się wyprawa Napoleona na Rosję</w:t>
            </w:r>
          </w:p>
          <w:p w14:paraId="086AFE44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–opisuje, w jakich warunkach atmosferycznych wycofywała się Wielka Armia</w:t>
            </w:r>
          </w:p>
          <w:p w14:paraId="0BA9301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bitwa pod Lipskiem została nazwana „bitwą narodów”</w:t>
            </w:r>
          </w:p>
        </w:tc>
        <w:tc>
          <w:tcPr>
            <w:tcW w:w="3402" w:type="dxa"/>
          </w:tcPr>
          <w:p w14:paraId="74A70E2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taktyka spalonej ziemi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wojna podjazdowa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abdykacja</w:t>
            </w:r>
          </w:p>
          <w:p w14:paraId="47D74E5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daty: bitwy pod Borodino (1812 r.), bitwy pod Lipskiem (1813 r.)</w:t>
            </w:r>
          </w:p>
          <w:p w14:paraId="29E5BE8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Borodino</w:t>
            </w:r>
          </w:p>
          <w:p w14:paraId="6DCAB66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strategię obronną Rosji</w:t>
            </w:r>
          </w:p>
          <w:p w14:paraId="14C46F3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przebieg kampanii rosyjskiej Napoleona</w:t>
            </w:r>
          </w:p>
          <w:p w14:paraId="4EEAD30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–omawia, jak przebiegał odwrót Wielkiej Armii </w:t>
            </w:r>
          </w:p>
          <w:p w14:paraId="21AE11F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skutki wyprawy Napoleona na Rosję</w:t>
            </w:r>
          </w:p>
          <w:p w14:paraId="2DF46F4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skutki klęski Napoleona pod Lipskiem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55DA6E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przyczyny klęski Napoleona</w:t>
            </w:r>
          </w:p>
        </w:tc>
      </w:tr>
      <w:tr w:rsidR="004C2F88" w:rsidRPr="004C2F88" w14:paraId="25786028" w14:textId="77777777" w:rsidTr="00F62EB3">
        <w:tc>
          <w:tcPr>
            <w:tcW w:w="1086" w:type="dxa"/>
          </w:tcPr>
          <w:p w14:paraId="432E90F8" w14:textId="77777777" w:rsidR="004C2F88" w:rsidRPr="004C2F88" w:rsidRDefault="004C2F88" w:rsidP="004C2F8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61. Legiony Polskie we Włoszech</w:t>
            </w:r>
          </w:p>
        </w:tc>
        <w:tc>
          <w:tcPr>
            <w:tcW w:w="3402" w:type="dxa"/>
          </w:tcPr>
          <w:p w14:paraId="6C7C5DD2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–poprawnie posługuje się terminami: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legiony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C2F88">
              <w:rPr>
                <w:rFonts w:ascii="Times New Roman" w:hAnsi="Times New Roman" w:cs="Times New Roman"/>
                <w:i/>
                <w:sz w:val="16"/>
                <w:szCs w:val="16"/>
              </w:rPr>
              <w:t>emigracja</w:t>
            </w:r>
          </w:p>
          <w:p w14:paraId="7A28386C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datę utworzenia Legionów Polskich we Włoszech (1797 r.)</w:t>
            </w:r>
          </w:p>
          <w:p w14:paraId="7409803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kim byli Jan Henryk Dąbrowski i Józef Wybicki</w:t>
            </w:r>
          </w:p>
          <w:p w14:paraId="2B89B1D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Włochy, Francję i San Domingo</w:t>
            </w:r>
          </w:p>
          <w:p w14:paraId="5C78BE4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państwa zaborcze</w:t>
            </w:r>
          </w:p>
          <w:p w14:paraId="1F279716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nazwę hymnu Polski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br/>
              <w:t>i wskazuje jego związek z Legionami Polskimi we Włoszech</w:t>
            </w:r>
          </w:p>
          <w:p w14:paraId="4CDBE7CE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cel utworzenia Legionów Polskich i opisuje walki z ich udziałem</w:t>
            </w:r>
          </w:p>
        </w:tc>
        <w:tc>
          <w:tcPr>
            <w:tcW w:w="3402" w:type="dxa"/>
          </w:tcPr>
          <w:p w14:paraId="2B58A83F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Polacy wiązali nadzieję na niepodległość z Napoleonem</w:t>
            </w:r>
          </w:p>
          <w:p w14:paraId="033B4DA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położenie ludności polskiej po utracie niepodległości</w:t>
            </w:r>
          </w:p>
          <w:p w14:paraId="151E040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–opisuje udział legionistów w wojnach napoleońskich</w:t>
            </w:r>
          </w:p>
          <w:p w14:paraId="3B8DB25A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powody wysłania legionistów na San Domingo</w:t>
            </w:r>
          </w:p>
          <w:p w14:paraId="45FFF27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zasady obowiązujące w Legionach Polskich</w:t>
            </w:r>
          </w:p>
          <w:p w14:paraId="0704F1C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–wyjaśnia, dlaczego Legiony były szkołą patriotyzmu i demokracji</w:t>
            </w:r>
          </w:p>
          <w:p w14:paraId="63BB59FE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–wskazuje, w jaki sposób i skąd rekrutowano żołnierzy do polskich oddziałów wojskowych</w:t>
            </w:r>
          </w:p>
        </w:tc>
      </w:tr>
      <w:tr w:rsidR="004C2F88" w:rsidRPr="004C2F88" w14:paraId="371EB511" w14:textId="77777777" w:rsidTr="00F62EB3">
        <w:tc>
          <w:tcPr>
            <w:tcW w:w="1086" w:type="dxa"/>
          </w:tcPr>
          <w:p w14:paraId="160DB42D" w14:textId="77777777" w:rsidR="004C2F88" w:rsidRPr="004C2F88" w:rsidRDefault="004C2F88" w:rsidP="004C2F8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62. Księstwo Warszawskie</w:t>
            </w:r>
          </w:p>
        </w:tc>
        <w:tc>
          <w:tcPr>
            <w:tcW w:w="3402" w:type="dxa"/>
          </w:tcPr>
          <w:p w14:paraId="26C5ED6D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i zaznacza na osi czasu daty utworzenia (1807 r.) i likwidacji Księstwa Warszawskiego (1815 r.)</w:t>
            </w:r>
          </w:p>
          <w:p w14:paraId="1232489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Księstwo Warszawskie i Tylżę</w:t>
            </w:r>
          </w:p>
          <w:p w14:paraId="2E17821A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okoliczności utworzenia Księstwa Warszawskiego,</w:t>
            </w:r>
          </w:p>
          <w:p w14:paraId="56E6F097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przyczyny likwidacji Księstwa Warszawskiego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4A8C631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830E0" w14:textId="77777777" w:rsidR="004C2F88" w:rsidRPr="004C2F88" w:rsidRDefault="004C2F88" w:rsidP="004C2F8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007CA94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–podaje datę bitwy pod Raszynem (1809 r.)</w:t>
            </w:r>
          </w:p>
          <w:p w14:paraId="25F37B5D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–charakteryzuje postać księcia Józefa Poniatowskiego</w:t>
            </w:r>
          </w:p>
          <w:p w14:paraId="08D07255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mapie Raszyn i Somosierrę</w:t>
            </w:r>
          </w:p>
          <w:p w14:paraId="3FBEEEA9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–przedstawia okoliczności powiększenia terytorium Księstwa Warszawskiego</w:t>
            </w:r>
          </w:p>
          <w:p w14:paraId="1AD6A3B0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–omawia zapisy konstytucji Księstwa Warszawskiego</w:t>
            </w:r>
          </w:p>
          <w:p w14:paraId="375245B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–wskazuje na związek między zapisami konstytucji Księstwa Warszawskiego a ideami rewolucji francuskiej</w:t>
            </w:r>
          </w:p>
          <w:p w14:paraId="6A487E53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–wymienia bitwy stoczone przez napoleońską Francję z udziałem Polaków</w:t>
            </w:r>
          </w:p>
          <w:p w14:paraId="7A232CFC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–opowiada o szarży polskich szwoleżerów pod Somosierrą i wskazuje jej znaczenie dla toczonych walk</w:t>
            </w: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281C2E6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–wyjaśnia znaczenie mitu napoleońskiego dla podtrzymania pamięci o Legionach</w:t>
            </w:r>
          </w:p>
        </w:tc>
      </w:tr>
      <w:tr w:rsidR="004C2F88" w:rsidRPr="004C2F88" w14:paraId="0217C027" w14:textId="77777777" w:rsidTr="00F62EB3">
        <w:trPr>
          <w:trHeight w:val="473"/>
        </w:trPr>
        <w:tc>
          <w:tcPr>
            <w:tcW w:w="3402" w:type="dxa"/>
            <w:gridSpan w:val="3"/>
          </w:tcPr>
          <w:p w14:paraId="301519E7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63. Rewolucja francuska i okres napoleoński- lekcja powtórzeniowa.</w:t>
            </w:r>
          </w:p>
          <w:p w14:paraId="348F8CC2" w14:textId="77777777" w:rsidR="004C2F88" w:rsidRPr="004C2F88" w:rsidRDefault="004C2F88" w:rsidP="004C2F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F88">
              <w:rPr>
                <w:rFonts w:ascii="Times New Roman" w:hAnsi="Times New Roman" w:cs="Times New Roman"/>
                <w:sz w:val="16"/>
                <w:szCs w:val="16"/>
              </w:rPr>
              <w:t>64. Rewolucja francuska i okres napoleoński- sprawdzian wiadomości.</w:t>
            </w:r>
          </w:p>
        </w:tc>
      </w:tr>
    </w:tbl>
    <w:p w14:paraId="64334B31" w14:textId="77777777" w:rsidR="004C2F88" w:rsidRPr="004C2F88" w:rsidRDefault="004C2F88" w:rsidP="004C2F88">
      <w:pPr>
        <w:ind w:left="-3119" w:right="-1165"/>
        <w:jc w:val="both"/>
        <w:rPr>
          <w:rFonts w:ascii="Times New Roman" w:hAnsi="Times New Roman" w:cs="Times New Roman"/>
          <w:sz w:val="16"/>
          <w:szCs w:val="16"/>
        </w:rPr>
      </w:pPr>
    </w:p>
    <w:p w14:paraId="1ED88B65" w14:textId="77777777" w:rsidR="00A25F3D" w:rsidRDefault="00A25F3D" w:rsidP="005D4DB8">
      <w:pPr>
        <w:rPr>
          <w:rFonts w:ascii="Times New Roman" w:hAnsi="Times New Roman" w:cs="Times New Roman"/>
          <w:b/>
          <w:bCs/>
        </w:rPr>
      </w:pPr>
    </w:p>
    <w:p w14:paraId="74685E15" w14:textId="77777777" w:rsidR="005779AF" w:rsidRDefault="005779AF" w:rsidP="005779AF">
      <w:pPr>
        <w:jc w:val="center"/>
        <w:rPr>
          <w:rFonts w:ascii="Times New Roman" w:hAnsi="Times New Roman" w:cs="Times New Roman"/>
          <w:b/>
          <w:bCs/>
        </w:rPr>
      </w:pPr>
    </w:p>
    <w:p w14:paraId="62EE34E7" w14:textId="77777777" w:rsidR="003322EE" w:rsidRPr="003322EE" w:rsidRDefault="003322EE" w:rsidP="003322E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bidi="ar-SA"/>
        </w:rPr>
      </w:pPr>
      <w:r w:rsidRPr="003322EE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Ogólne wymagania edukacyjne na poziom </w:t>
      </w:r>
      <w:r w:rsidRPr="003322EE">
        <w:rPr>
          <w:rFonts w:ascii="Times New Roman" w:eastAsia="Times New Roman" w:hAnsi="Times New Roman" w:cs="Times New Roman"/>
          <w:b/>
          <w:sz w:val="20"/>
          <w:szCs w:val="20"/>
          <w:u w:val="single"/>
          <w:lang w:bidi="ar-SA"/>
        </w:rPr>
        <w:t>podstawowy</w:t>
      </w:r>
    </w:p>
    <w:p w14:paraId="677063B3" w14:textId="77777777" w:rsidR="003322EE" w:rsidRPr="003322EE" w:rsidRDefault="003322EE" w:rsidP="003322EE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3322EE">
        <w:rPr>
          <w:rFonts w:ascii="Times New Roman" w:eastAsia="Times New Roman" w:hAnsi="Times New Roman" w:cs="Times New Roman"/>
          <w:sz w:val="20"/>
          <w:szCs w:val="20"/>
          <w:lang w:bidi="ar-SA"/>
        </w:rPr>
        <w:t>Uczeń zna daty i postacie historyczne, które zostały zapisane w zeszycie przedmiotowym.</w:t>
      </w:r>
    </w:p>
    <w:p w14:paraId="5DADA570" w14:textId="77777777" w:rsidR="003322EE" w:rsidRPr="003322EE" w:rsidRDefault="003322EE" w:rsidP="003322EE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3322EE">
        <w:rPr>
          <w:rFonts w:ascii="Times New Roman" w:eastAsia="Times New Roman" w:hAnsi="Times New Roman" w:cs="Times New Roman"/>
          <w:sz w:val="20"/>
          <w:szCs w:val="20"/>
          <w:lang w:bidi="ar-SA"/>
        </w:rPr>
        <w:t>Uczeń rozumie i potrafi wyjaśnić terminy i pojęcia historyczne, które ma wpisane do zeszytu.</w:t>
      </w:r>
    </w:p>
    <w:p w14:paraId="69B0AA9A" w14:textId="77777777" w:rsidR="003322EE" w:rsidRPr="003322EE" w:rsidRDefault="003322EE" w:rsidP="003322EE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3322EE">
        <w:rPr>
          <w:rFonts w:ascii="Times New Roman" w:eastAsia="Times New Roman" w:hAnsi="Times New Roman" w:cs="Times New Roman"/>
          <w:sz w:val="20"/>
          <w:szCs w:val="20"/>
          <w:lang w:bidi="ar-SA"/>
        </w:rPr>
        <w:t>Uczeń potrafi samodzielnie sformułować logiczną wypowiedź ustną na zadane pytanie.</w:t>
      </w:r>
    </w:p>
    <w:p w14:paraId="398DCBE2" w14:textId="77777777" w:rsidR="003322EE" w:rsidRPr="003322EE" w:rsidRDefault="003322EE" w:rsidP="003322EE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3322EE">
        <w:rPr>
          <w:rFonts w:ascii="Times New Roman" w:eastAsia="Times New Roman" w:hAnsi="Times New Roman" w:cs="Times New Roman"/>
          <w:sz w:val="20"/>
          <w:szCs w:val="20"/>
          <w:lang w:bidi="ar-SA"/>
        </w:rPr>
        <w:t>Aktywnie uczestniczy w lekcji.</w:t>
      </w:r>
    </w:p>
    <w:p w14:paraId="0FD37333" w14:textId="77777777" w:rsidR="003322EE" w:rsidRPr="003322EE" w:rsidRDefault="003322EE" w:rsidP="003322EE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3322EE">
        <w:rPr>
          <w:rFonts w:ascii="Times New Roman" w:eastAsia="Times New Roman" w:hAnsi="Times New Roman" w:cs="Times New Roman"/>
          <w:sz w:val="20"/>
          <w:szCs w:val="20"/>
          <w:lang w:bidi="ar-SA"/>
        </w:rPr>
        <w:t>Prowadzi systematycznie zeszyt przedmiotowy oraz zeszyt ćwiczeń, jest przygotowany do zajęć.</w:t>
      </w:r>
    </w:p>
    <w:p w14:paraId="3DF713B0" w14:textId="77777777" w:rsidR="003322EE" w:rsidRPr="003322EE" w:rsidRDefault="003322EE" w:rsidP="003322EE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3322EE">
        <w:rPr>
          <w:rFonts w:ascii="Times New Roman" w:eastAsia="Times New Roman" w:hAnsi="Times New Roman" w:cs="Times New Roman"/>
          <w:sz w:val="20"/>
          <w:szCs w:val="20"/>
          <w:lang w:bidi="ar-SA"/>
        </w:rPr>
        <w:t>Zeszyt, zeszyt ćwiczeń i podręcznik są podpisane na okładce i oprawione.</w:t>
      </w:r>
    </w:p>
    <w:p w14:paraId="4ABB2E90" w14:textId="77777777" w:rsidR="003322EE" w:rsidRPr="003322EE" w:rsidRDefault="003322EE" w:rsidP="003322EE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3322EE">
        <w:rPr>
          <w:rFonts w:ascii="Times New Roman" w:eastAsia="Times New Roman" w:hAnsi="Times New Roman" w:cs="Times New Roman"/>
          <w:sz w:val="20"/>
          <w:szCs w:val="20"/>
          <w:lang w:bidi="ar-SA"/>
        </w:rPr>
        <w:t>Posługuje się czasem w historii.</w:t>
      </w:r>
    </w:p>
    <w:p w14:paraId="09F62C2C" w14:textId="77777777" w:rsidR="005779AF" w:rsidRDefault="005779AF" w:rsidP="005779AF">
      <w:pPr>
        <w:jc w:val="center"/>
        <w:rPr>
          <w:rFonts w:ascii="Times New Roman" w:hAnsi="Times New Roman" w:cs="Times New Roman"/>
          <w:b/>
          <w:bCs/>
        </w:rPr>
      </w:pPr>
    </w:p>
    <w:p w14:paraId="44095001" w14:textId="77777777" w:rsidR="005779AF" w:rsidRDefault="005779AF" w:rsidP="005779AF">
      <w:pPr>
        <w:jc w:val="both"/>
        <w:rPr>
          <w:rFonts w:ascii="Times New Roman" w:hAnsi="Times New Roman" w:cs="Times New Roman"/>
          <w:b/>
          <w:bCs/>
        </w:rPr>
      </w:pPr>
    </w:p>
    <w:p w14:paraId="0B8F94D9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51E97825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2BF7869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22828179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3E5A67AE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4AA904EE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126B6E79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577C536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2580D48D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375D53A6" w14:textId="77777777" w:rsidR="001D4E8B" w:rsidRDefault="001D4E8B" w:rsidP="001D4E8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344EFCCC" w14:textId="77777777" w:rsidR="005779AF" w:rsidRPr="005779AF" w:rsidRDefault="005779AF" w:rsidP="001B4F6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779AF" w:rsidRPr="005779AF" w:rsidSect="00F62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284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DB5B" w14:textId="77777777" w:rsidR="00127ADC" w:rsidRDefault="00127ADC" w:rsidP="00612504">
      <w:r>
        <w:separator/>
      </w:r>
    </w:p>
  </w:endnote>
  <w:endnote w:type="continuationSeparator" w:id="0">
    <w:p w14:paraId="465098ED" w14:textId="77777777" w:rsidR="00127ADC" w:rsidRDefault="00127ADC" w:rsidP="0061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0432" w14:textId="77777777" w:rsidR="001B24D3" w:rsidRDefault="001B24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A93E" w14:textId="77777777" w:rsidR="001B24D3" w:rsidRDefault="001B24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ADDB" w14:textId="77777777" w:rsidR="001B24D3" w:rsidRDefault="001B2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BC0B" w14:textId="77777777" w:rsidR="00127ADC" w:rsidRDefault="00127ADC" w:rsidP="00612504">
      <w:r>
        <w:separator/>
      </w:r>
    </w:p>
  </w:footnote>
  <w:footnote w:type="continuationSeparator" w:id="0">
    <w:p w14:paraId="57575286" w14:textId="77777777" w:rsidR="00127ADC" w:rsidRDefault="00127ADC" w:rsidP="0061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8F23" w14:textId="77777777" w:rsidR="001B24D3" w:rsidRDefault="001B24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049A" w14:textId="77777777" w:rsidR="001B24D3" w:rsidRDefault="001B2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B55E" w14:textId="77777777" w:rsidR="001B24D3" w:rsidRDefault="001B2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6E81"/>
    <w:multiLevelType w:val="hybridMultilevel"/>
    <w:tmpl w:val="152E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8168C"/>
    <w:multiLevelType w:val="hybridMultilevel"/>
    <w:tmpl w:val="D3D2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1591C"/>
    <w:multiLevelType w:val="hybridMultilevel"/>
    <w:tmpl w:val="940E6058"/>
    <w:lvl w:ilvl="0" w:tplc="8D2083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72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21"/>
  </w:num>
  <w:num w:numId="6">
    <w:abstractNumId w:val="2"/>
  </w:num>
  <w:num w:numId="7">
    <w:abstractNumId w:val="1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12"/>
  </w:num>
  <w:num w:numId="13">
    <w:abstractNumId w:val="16"/>
  </w:num>
  <w:num w:numId="14">
    <w:abstractNumId w:val="14"/>
  </w:num>
  <w:num w:numId="15">
    <w:abstractNumId w:val="17"/>
  </w:num>
  <w:num w:numId="16">
    <w:abstractNumId w:val="3"/>
  </w:num>
  <w:num w:numId="17">
    <w:abstractNumId w:val="4"/>
  </w:num>
  <w:num w:numId="18">
    <w:abstractNumId w:val="9"/>
  </w:num>
  <w:num w:numId="19">
    <w:abstractNumId w:val="15"/>
  </w:num>
  <w:num w:numId="20">
    <w:abstractNumId w:val="20"/>
  </w:num>
  <w:num w:numId="21">
    <w:abstractNumId w:val="7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F"/>
    <w:rsid w:val="000B265C"/>
    <w:rsid w:val="000E0BBB"/>
    <w:rsid w:val="00127ADC"/>
    <w:rsid w:val="001B24D3"/>
    <w:rsid w:val="001B4F68"/>
    <w:rsid w:val="001D4E8B"/>
    <w:rsid w:val="00221577"/>
    <w:rsid w:val="003322EE"/>
    <w:rsid w:val="004C2F88"/>
    <w:rsid w:val="005779AF"/>
    <w:rsid w:val="005D4DB8"/>
    <w:rsid w:val="00612504"/>
    <w:rsid w:val="006E310E"/>
    <w:rsid w:val="00870332"/>
    <w:rsid w:val="009F7284"/>
    <w:rsid w:val="00A25F3D"/>
    <w:rsid w:val="00AE48AF"/>
    <w:rsid w:val="00AF2A7D"/>
    <w:rsid w:val="00CE28A7"/>
    <w:rsid w:val="00D079F6"/>
    <w:rsid w:val="00DD1EDE"/>
    <w:rsid w:val="00E63105"/>
    <w:rsid w:val="00F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4365"/>
  <w15:chartTrackingRefBased/>
  <w15:docId w15:val="{9E8E5598-7CDA-4ED5-BC0E-85C7335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2504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779AF"/>
  </w:style>
  <w:style w:type="character" w:customStyle="1" w:styleId="NagwekZnak">
    <w:name w:val="Nagłówek Znak"/>
    <w:basedOn w:val="Domylnaczcionkaakapitu"/>
    <w:link w:val="Nagwek"/>
    <w:uiPriority w:val="99"/>
    <w:rsid w:val="005779AF"/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779A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5779AF"/>
  </w:style>
  <w:style w:type="character" w:customStyle="1" w:styleId="StopkaZnak">
    <w:name w:val="Stopka Znak"/>
    <w:basedOn w:val="Domylnaczcionkaakapitu"/>
    <w:link w:val="Stopka"/>
    <w:uiPriority w:val="99"/>
    <w:rsid w:val="005779AF"/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779A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5779AF"/>
  </w:style>
  <w:style w:type="character" w:customStyle="1" w:styleId="Tekstpodstawowy2Znak">
    <w:name w:val="Tekst podstawowy 2 Znak"/>
    <w:basedOn w:val="Domylnaczcionkaakapitu"/>
    <w:link w:val="Tekstpodstawowy2"/>
    <w:semiHidden/>
    <w:rsid w:val="005779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9AF"/>
    <w:rPr>
      <w:rFonts w:ascii="Times New Roman" w:eastAsia="Times New Roman" w:hAnsi="Times New Roman" w:cs="Times New Roman"/>
      <w:sz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79AF"/>
  </w:style>
  <w:style w:type="character" w:customStyle="1" w:styleId="A13">
    <w:name w:val="A13"/>
    <w:uiPriority w:val="99"/>
    <w:rsid w:val="005779AF"/>
    <w:rPr>
      <w:rFonts w:ascii="Humanst521EU" w:hAnsi="Humanst521EU" w:cs="Humanst521EU" w:hint="default"/>
      <w:color w:val="000000"/>
      <w:sz w:val="15"/>
      <w:szCs w:val="15"/>
    </w:rPr>
  </w:style>
  <w:style w:type="paragraph" w:styleId="Bezodstpw">
    <w:name w:val="No Spacing"/>
    <w:uiPriority w:val="1"/>
    <w:qFormat/>
    <w:rsid w:val="00577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14">
    <w:name w:val="A14"/>
    <w:uiPriority w:val="99"/>
    <w:rsid w:val="005779AF"/>
    <w:rPr>
      <w:rFonts w:ascii="Humanst521EU" w:hAnsi="Humanst521EU" w:cs="Humanst521EU" w:hint="default"/>
      <w:color w:val="000000"/>
      <w:sz w:val="15"/>
      <w:szCs w:val="15"/>
    </w:rPr>
  </w:style>
  <w:style w:type="numbering" w:customStyle="1" w:styleId="Bezlisty2">
    <w:name w:val="Bez listy2"/>
    <w:next w:val="Bezlisty"/>
    <w:uiPriority w:val="99"/>
    <w:semiHidden/>
    <w:unhideWhenUsed/>
    <w:rsid w:val="005779AF"/>
  </w:style>
  <w:style w:type="numbering" w:customStyle="1" w:styleId="Bezlisty3">
    <w:name w:val="Bez listy3"/>
    <w:next w:val="Bezlisty"/>
    <w:uiPriority w:val="99"/>
    <w:semiHidden/>
    <w:unhideWhenUsed/>
    <w:rsid w:val="004C2F88"/>
  </w:style>
  <w:style w:type="paragraph" w:styleId="Akapitzlist">
    <w:name w:val="List Paragraph"/>
    <w:basedOn w:val="Normalny"/>
    <w:uiPriority w:val="34"/>
    <w:qFormat/>
    <w:rsid w:val="004C2F88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Default">
    <w:name w:val="Default"/>
    <w:rsid w:val="004C2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D"/>
    <w:rPr>
      <w:rFonts w:ascii="Segoe UI" w:eastAsia="DejaVu Sans" w:hAnsi="Segoe UI" w:cs="Segoe UI"/>
      <w:sz w:val="18"/>
      <w:szCs w:val="18"/>
      <w:lang w:eastAsia="pl-PL" w:bidi="pl-PL"/>
    </w:rPr>
  </w:style>
  <w:style w:type="table" w:styleId="Tabela-Siatka">
    <w:name w:val="Table Grid"/>
    <w:basedOn w:val="Standardowy"/>
    <w:rsid w:val="001D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5815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7</cp:revision>
  <cp:lastPrinted>2019-09-02T16:54:00Z</cp:lastPrinted>
  <dcterms:created xsi:type="dcterms:W3CDTF">2019-08-24T13:12:00Z</dcterms:created>
  <dcterms:modified xsi:type="dcterms:W3CDTF">2019-09-03T14:38:00Z</dcterms:modified>
</cp:coreProperties>
</file>