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7477FB">
        <w:rPr>
          <w:b/>
          <w:sz w:val="24"/>
          <w:szCs w:val="24"/>
          <w:u w:val="single"/>
        </w:rPr>
        <w:t> odklad povinnej školskej dochádzky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7477FB">
        <w:rPr>
          <w:rFonts w:ascii="Calibri" w:hAnsi="Calibri"/>
          <w:sz w:val="22"/>
          <w:szCs w:val="22"/>
        </w:rPr>
        <w:t xml:space="preserve"> odklad povinnej školskej dochádzky môjho dieťaťa o jeden školský rok, t. j.  k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7477FB">
        <w:rPr>
          <w:rFonts w:ascii="Calibri" w:hAnsi="Calibri"/>
          <w:sz w:val="22"/>
          <w:szCs w:val="22"/>
        </w:rPr>
        <w:t>01. 09. 202</w:t>
      </w:r>
      <w:r w:rsidR="0042690C">
        <w:rPr>
          <w:rFonts w:ascii="Calibri" w:hAnsi="Calibri"/>
          <w:sz w:val="22"/>
          <w:szCs w:val="22"/>
        </w:rPr>
        <w:t>2</w:t>
      </w:r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2690C">
        <w:rPr>
          <w:rFonts w:asciiTheme="minorHAnsi" w:hAnsiTheme="minorHAnsi"/>
          <w:sz w:val="22"/>
          <w:szCs w:val="22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  <w:bookmarkStart w:id="0" w:name="_GoBack"/>
      <w:bookmarkEnd w:id="0"/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233E5B"/>
    <w:rsid w:val="002B219B"/>
    <w:rsid w:val="0037703C"/>
    <w:rsid w:val="003B43C8"/>
    <w:rsid w:val="00405911"/>
    <w:rsid w:val="0042690C"/>
    <w:rsid w:val="005152F4"/>
    <w:rsid w:val="005C46C4"/>
    <w:rsid w:val="00697CB6"/>
    <w:rsid w:val="007303F4"/>
    <w:rsid w:val="0073313E"/>
    <w:rsid w:val="007477FB"/>
    <w:rsid w:val="0078468A"/>
    <w:rsid w:val="00832794"/>
    <w:rsid w:val="008A19F4"/>
    <w:rsid w:val="009109F7"/>
    <w:rsid w:val="00973659"/>
    <w:rsid w:val="009940E4"/>
    <w:rsid w:val="009F6BCE"/>
    <w:rsid w:val="00A6003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C6531"/>
  <w15:docId w15:val="{B81AD09E-9144-4DE6-AB7B-4D5A2B7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2022-02-21T14:01:00Z</dcterms:created>
  <dcterms:modified xsi:type="dcterms:W3CDTF">2022-02-21T14:01:00Z</dcterms:modified>
</cp:coreProperties>
</file>